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16015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1825"/>
        <w:gridCol w:w="2294"/>
        <w:gridCol w:w="1920"/>
        <w:gridCol w:w="348"/>
        <w:gridCol w:w="2319"/>
        <w:gridCol w:w="1968"/>
        <w:gridCol w:w="279"/>
        <w:gridCol w:w="2106"/>
        <w:gridCol w:w="2255"/>
      </w:tblGrid>
      <w:tr w:rsidRPr="00AF624D" w:rsidR="00220592" w:rsidTr="7D0BEA9A" w14:paraId="0C366106" w14:textId="77777777">
        <w:trPr>
          <w:trHeight w:val="573"/>
        </w:trPr>
        <w:tc>
          <w:tcPr>
            <w:tcW w:w="701" w:type="dxa"/>
            <w:vMerge w:val="restart"/>
            <w:tcMar/>
          </w:tcPr>
          <w:p w:rsidR="00220592" w:rsidP="001901A3" w:rsidRDefault="00220592" w14:paraId="37BDFA66" w14:textId="77777777">
            <w:pPr>
              <w:pStyle w:val="TableParagraph"/>
              <w:shd w:val="clear" w:color="auto" w:fill="FFFFFF" w:themeFill="background1"/>
              <w:ind w:left="0"/>
              <w:rPr>
                <w:rFonts w:ascii="Times New Roman"/>
                <w:sz w:val="14"/>
              </w:rPr>
            </w:pPr>
            <w:bookmarkStart w:name="_GoBack" w:id="0"/>
            <w:bookmarkEnd w:id="0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4683D995" wp14:editId="4B3F11A7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48142</wp:posOffset>
                  </wp:positionV>
                  <wp:extent cx="457835" cy="466725"/>
                  <wp:effectExtent l="0" t="0" r="0" b="9525"/>
                  <wp:wrapTopAndBottom/>
                  <wp:docPr id="900605329" name="Picture 900605329" descr="C:\Users\tineke\AppData\Local\Temp\Temp1_Logo.zip\school logo pa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3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20592" w:rsidP="001901A3" w:rsidRDefault="00220592" w14:paraId="0E3BF559" w14:textId="77777777">
            <w:pPr>
              <w:pStyle w:val="TableParagraph"/>
              <w:shd w:val="clear" w:color="auto" w:fill="FFFFFF" w:themeFill="background1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314" w:type="dxa"/>
            <w:gridSpan w:val="9"/>
            <w:shd w:val="clear" w:color="auto" w:fill="FF0000"/>
            <w:tcMar/>
            <w:vAlign w:val="center"/>
          </w:tcPr>
          <w:p w:rsidRPr="00AF624D" w:rsidR="00220592" w:rsidP="506E15C6" w:rsidRDefault="00220592" w14:paraId="2D400617" w14:textId="4907A373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6C495E18">
              <w:rPr>
                <w:b/>
                <w:bCs/>
                <w:sz w:val="28"/>
                <w:szCs w:val="28"/>
              </w:rPr>
              <w:t>Art and Design Progression</w:t>
            </w:r>
            <w:r w:rsidRPr="6C495E18" w:rsidR="0C75B5A6">
              <w:rPr>
                <w:b/>
                <w:bCs/>
                <w:sz w:val="28"/>
                <w:szCs w:val="28"/>
              </w:rPr>
              <w:t xml:space="preserve"> Map</w:t>
            </w:r>
          </w:p>
        </w:tc>
      </w:tr>
      <w:tr w:rsidRPr="00AF624D" w:rsidR="00220592" w:rsidTr="7D0BEA9A" w14:paraId="674BFCBA" w14:textId="77777777">
        <w:trPr>
          <w:trHeight w:val="425"/>
        </w:trPr>
        <w:tc>
          <w:tcPr>
            <w:tcW w:w="701" w:type="dxa"/>
            <w:vMerge/>
            <w:tcMar/>
          </w:tcPr>
          <w:p w:rsidR="00220592" w:rsidP="001901A3" w:rsidRDefault="00220592" w14:paraId="1D34CD4B" w14:textId="77777777">
            <w:pPr>
              <w:pStyle w:val="TableParagraph"/>
              <w:shd w:val="clear" w:color="auto" w:fill="FFFFFF" w:themeFill="background1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039" w:type="dxa"/>
            <w:gridSpan w:val="3"/>
            <w:shd w:val="clear" w:color="auto" w:fill="FFFFFF" w:themeFill="background1"/>
            <w:tcMar/>
          </w:tcPr>
          <w:p w:rsidRPr="00AF624D" w:rsidR="00220592" w:rsidP="001901A3" w:rsidRDefault="00220592" w14:paraId="0DB46CDF" w14:textId="77777777">
            <w:pPr>
              <w:pStyle w:val="TableParagraph"/>
              <w:shd w:val="clear" w:color="auto" w:fill="FFFFFF" w:themeFill="background1"/>
              <w:spacing w:before="49"/>
              <w:ind w:left="1371" w:right="1989"/>
              <w:jc w:val="center"/>
              <w:rPr>
                <w:b/>
                <w:sz w:val="18"/>
              </w:rPr>
            </w:pPr>
            <w:r w:rsidRPr="00AF624D">
              <w:rPr>
                <w:b/>
                <w:sz w:val="18"/>
              </w:rPr>
              <w:t>Key</w:t>
            </w:r>
            <w:r w:rsidRPr="00AF624D">
              <w:rPr>
                <w:b/>
                <w:spacing w:val="-4"/>
                <w:sz w:val="18"/>
              </w:rPr>
              <w:t xml:space="preserve"> </w:t>
            </w:r>
            <w:r w:rsidRPr="00AF624D">
              <w:rPr>
                <w:b/>
                <w:sz w:val="18"/>
              </w:rPr>
              <w:t>Stage</w:t>
            </w:r>
            <w:r w:rsidRPr="00AF624D">
              <w:rPr>
                <w:b/>
                <w:spacing w:val="-4"/>
                <w:sz w:val="18"/>
              </w:rPr>
              <w:t xml:space="preserve"> </w:t>
            </w:r>
            <w:r w:rsidRPr="00AF624D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635" w:type="dxa"/>
            <w:gridSpan w:val="3"/>
            <w:shd w:val="clear" w:color="auto" w:fill="FFFFFF" w:themeFill="background1"/>
            <w:tcMar/>
          </w:tcPr>
          <w:p w:rsidRPr="00AF624D" w:rsidR="00220592" w:rsidP="001901A3" w:rsidRDefault="00220592" w14:paraId="5DC16A72" w14:textId="77777777">
            <w:pPr>
              <w:pStyle w:val="TableParagraph"/>
              <w:shd w:val="clear" w:color="auto" w:fill="FFFFFF" w:themeFill="background1"/>
              <w:spacing w:before="49"/>
              <w:ind w:left="1371" w:right="1721"/>
              <w:jc w:val="center"/>
              <w:rPr>
                <w:b/>
                <w:sz w:val="18"/>
              </w:rPr>
            </w:pPr>
            <w:r w:rsidRPr="00AF624D">
              <w:rPr>
                <w:b/>
                <w:sz w:val="18"/>
              </w:rPr>
              <w:t>Lower</w:t>
            </w:r>
            <w:r w:rsidRPr="00AF624D">
              <w:rPr>
                <w:b/>
                <w:spacing w:val="-3"/>
                <w:sz w:val="18"/>
              </w:rPr>
              <w:t xml:space="preserve"> </w:t>
            </w:r>
            <w:r w:rsidRPr="00AF624D">
              <w:rPr>
                <w:b/>
                <w:sz w:val="18"/>
              </w:rPr>
              <w:t>Key</w:t>
            </w:r>
            <w:r w:rsidRPr="00AF624D">
              <w:rPr>
                <w:b/>
                <w:spacing w:val="-4"/>
                <w:sz w:val="18"/>
              </w:rPr>
              <w:t xml:space="preserve"> </w:t>
            </w:r>
            <w:r w:rsidRPr="00AF624D">
              <w:rPr>
                <w:b/>
                <w:sz w:val="18"/>
              </w:rPr>
              <w:t>Stage</w:t>
            </w:r>
            <w:r w:rsidRPr="00AF624D">
              <w:rPr>
                <w:b/>
                <w:spacing w:val="-3"/>
                <w:sz w:val="18"/>
              </w:rPr>
              <w:t xml:space="preserve"> </w:t>
            </w:r>
            <w:r w:rsidRPr="00AF624D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640" w:type="dxa"/>
            <w:gridSpan w:val="3"/>
            <w:shd w:val="clear" w:color="auto" w:fill="FFFFFF" w:themeFill="background1"/>
            <w:tcMar/>
          </w:tcPr>
          <w:p w:rsidRPr="00AF624D" w:rsidR="00220592" w:rsidP="001901A3" w:rsidRDefault="00220592" w14:paraId="601D8389" w14:textId="77777777">
            <w:pPr>
              <w:pStyle w:val="TableParagraph"/>
              <w:shd w:val="clear" w:color="auto" w:fill="FFFFFF" w:themeFill="background1"/>
              <w:spacing w:before="49"/>
              <w:ind w:left="948" w:right="1721"/>
              <w:jc w:val="center"/>
              <w:rPr>
                <w:b/>
                <w:sz w:val="18"/>
              </w:rPr>
            </w:pPr>
            <w:r w:rsidRPr="00AF624D">
              <w:rPr>
                <w:b/>
                <w:sz w:val="18"/>
              </w:rPr>
              <w:t>Upper</w:t>
            </w:r>
            <w:r w:rsidRPr="00AF624D">
              <w:rPr>
                <w:b/>
                <w:spacing w:val="-3"/>
                <w:sz w:val="18"/>
              </w:rPr>
              <w:t xml:space="preserve"> </w:t>
            </w:r>
            <w:r w:rsidRPr="00AF624D">
              <w:rPr>
                <w:b/>
                <w:sz w:val="18"/>
              </w:rPr>
              <w:t>Key</w:t>
            </w:r>
            <w:r w:rsidRPr="00AF624D">
              <w:rPr>
                <w:b/>
                <w:spacing w:val="-3"/>
                <w:sz w:val="18"/>
              </w:rPr>
              <w:t xml:space="preserve"> </w:t>
            </w:r>
            <w:r w:rsidRPr="00AF624D">
              <w:rPr>
                <w:b/>
                <w:sz w:val="18"/>
              </w:rPr>
              <w:t>Stage</w:t>
            </w:r>
            <w:r w:rsidRPr="00AF624D">
              <w:rPr>
                <w:b/>
                <w:spacing w:val="-3"/>
                <w:sz w:val="18"/>
              </w:rPr>
              <w:t xml:space="preserve"> </w:t>
            </w:r>
            <w:r w:rsidRPr="00AF624D">
              <w:rPr>
                <w:b/>
                <w:spacing w:val="-10"/>
                <w:sz w:val="18"/>
              </w:rPr>
              <w:t>2</w:t>
            </w:r>
          </w:p>
        </w:tc>
      </w:tr>
      <w:tr w:rsidRPr="00AF624D" w:rsidR="00220592" w:rsidTr="7D0BEA9A" w14:paraId="187BC87F" w14:textId="77777777">
        <w:trPr>
          <w:cantSplit/>
          <w:trHeight w:val="1666"/>
        </w:trPr>
        <w:tc>
          <w:tcPr>
            <w:tcW w:w="701" w:type="dxa"/>
            <w:tcMar/>
            <w:textDirection w:val="btLr"/>
            <w:vAlign w:val="center"/>
          </w:tcPr>
          <w:p w:rsidRPr="00AF624D" w:rsidR="00220592" w:rsidP="00F610E1" w:rsidRDefault="00220592" w14:paraId="692B633B" w14:textId="77777777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</w:t>
            </w:r>
            <w:r w:rsidRPr="00AF624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hread</w:t>
            </w:r>
          </w:p>
        </w:tc>
        <w:tc>
          <w:tcPr>
            <w:tcW w:w="6039" w:type="dxa"/>
            <w:gridSpan w:val="3"/>
            <w:shd w:val="clear" w:color="auto" w:fill="FFFFFF" w:themeFill="background1"/>
            <w:tcMar/>
          </w:tcPr>
          <w:p w:rsidRPr="00AF624D" w:rsidR="00220592" w:rsidP="00220592" w:rsidRDefault="00220592" w14:paraId="408AAB58" w14:textId="77777777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44"/>
              </w:tabs>
              <w:spacing w:before="142" w:line="178" w:lineRule="exact"/>
              <w:ind w:left="2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use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range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of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materials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creatively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design</w:t>
            </w:r>
            <w:r w:rsidRPr="00AF624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make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products</w:t>
            </w:r>
          </w:p>
          <w:p w:rsidRPr="00AF624D" w:rsidR="00220592" w:rsidP="00220592" w:rsidRDefault="00220592" w14:paraId="22DC31CD" w14:textId="77777777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44"/>
              </w:tabs>
              <w:ind w:right="254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use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drawing,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painting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sculpture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develop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share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their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ideas,</w:t>
            </w:r>
            <w:r w:rsidRPr="00AF624D">
              <w:rPr>
                <w:rFonts w:asciiTheme="minorHAnsi" w:hAnsiTheme="minorHAnsi" w:cstheme="minorHAnsi"/>
                <w:b/>
                <w:spacing w:val="40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experiences and imagination</w:t>
            </w:r>
          </w:p>
          <w:p w:rsidRPr="00AF624D" w:rsidR="00220592" w:rsidP="00220592" w:rsidRDefault="00220592" w14:paraId="746F4F59" w14:textId="77777777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44"/>
              </w:tabs>
              <w:spacing w:before="1"/>
              <w:ind w:right="431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develop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wide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range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of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art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design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techniques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using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colour</w:t>
            </w:r>
            <w:proofErr w:type="spellEnd"/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AF624D">
              <w:rPr>
                <w:rFonts w:asciiTheme="minorHAnsi" w:hAnsiTheme="minorHAnsi" w:cstheme="minorHAnsi"/>
                <w:b/>
                <w:spacing w:val="40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pattern, texture, line, shape, form and space</w:t>
            </w:r>
          </w:p>
          <w:p w:rsidRPr="00AF624D" w:rsidR="00220592" w:rsidP="00220592" w:rsidRDefault="00220592" w14:paraId="6D440D47" w14:textId="77777777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44"/>
              </w:tabs>
              <w:ind w:right="254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about</w:t>
            </w:r>
            <w:proofErr w:type="gramEnd"/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the work of a range of artists, craft makers and designers,</w:t>
            </w:r>
            <w:r w:rsidRPr="00AF624D">
              <w:rPr>
                <w:rFonts w:asciiTheme="minorHAnsi" w:hAnsiTheme="minorHAnsi" w:cstheme="minorHAnsi"/>
                <w:b/>
                <w:spacing w:val="40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describing</w:t>
            </w:r>
            <w:r w:rsidRPr="00AF624D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the</w:t>
            </w:r>
            <w:r w:rsidRPr="00AF624D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differences</w:t>
            </w:r>
            <w:r w:rsidRPr="00AF624D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similarities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between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different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practices</w:t>
            </w:r>
            <w:r w:rsidRPr="00AF624D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F624D">
              <w:rPr>
                <w:rFonts w:asciiTheme="minorHAnsi" w:hAnsiTheme="minorHAnsi" w:cstheme="minorHAnsi"/>
                <w:b/>
                <w:spacing w:val="40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disciplines, and making links to their own work.</w:t>
            </w:r>
          </w:p>
        </w:tc>
        <w:tc>
          <w:tcPr>
            <w:tcW w:w="9275" w:type="dxa"/>
            <w:gridSpan w:val="6"/>
            <w:shd w:val="clear" w:color="auto" w:fill="FFFFFF" w:themeFill="background1"/>
            <w:tcMar/>
          </w:tcPr>
          <w:p w:rsidRPr="00AF624D" w:rsidR="00220592" w:rsidP="001901A3" w:rsidRDefault="00220592" w14:paraId="66BE580C" w14:textId="77777777">
            <w:pPr>
              <w:pStyle w:val="TableParagraph"/>
              <w:shd w:val="clear" w:color="auto" w:fill="FFFFFF" w:themeFill="background1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Pr="00AF624D" w:rsidR="00220592" w:rsidP="001901A3" w:rsidRDefault="00220592" w14:paraId="2F44BCEC" w14:textId="77777777">
            <w:pPr>
              <w:pStyle w:val="TableParagraph"/>
              <w:shd w:val="clear" w:color="auto" w:fill="FFFFFF" w:themeFill="background1"/>
              <w:spacing w:before="11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Pr="00AF624D" w:rsidR="00220592" w:rsidP="00220592" w:rsidRDefault="00220592" w14:paraId="7B10672C" w14:textId="77777777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42"/>
              </w:tabs>
              <w:spacing w:line="178" w:lineRule="exact"/>
              <w:ind w:left="241" w:hanging="13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create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sketch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books</w:t>
            </w:r>
            <w:r w:rsidRPr="00AF624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record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their</w:t>
            </w:r>
            <w:r w:rsidRPr="00AF624D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observations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F624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use</w:t>
            </w:r>
            <w:r w:rsidRPr="00AF624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them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review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revisit</w:t>
            </w:r>
            <w:r w:rsidRPr="00AF624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ideas</w:t>
            </w:r>
          </w:p>
          <w:p w:rsidRPr="00AF624D" w:rsidR="00220592" w:rsidP="00220592" w:rsidRDefault="00220592" w14:paraId="3F530117" w14:textId="77777777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42"/>
              </w:tabs>
              <w:ind w:right="448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improve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their mastery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of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art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F624D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design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techniques,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including</w:t>
            </w:r>
            <w:r w:rsidRPr="00AF624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drawing,</w:t>
            </w:r>
            <w:r w:rsidRPr="00AF624D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painting</w:t>
            </w:r>
            <w:r w:rsidRPr="00AF624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sculpture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with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AF624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range</w:t>
            </w:r>
            <w:r w:rsidRPr="00AF624D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of</w:t>
            </w:r>
            <w:r w:rsidRPr="00AF624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materials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[for</w:t>
            </w:r>
            <w:r w:rsidRPr="00AF624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example,</w:t>
            </w:r>
            <w:r w:rsidRPr="00AF624D">
              <w:rPr>
                <w:rFonts w:asciiTheme="minorHAnsi" w:hAnsiTheme="minorHAnsi" w:cstheme="minorHAnsi"/>
                <w:b/>
                <w:spacing w:val="40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pencil, charcoal, paint, clay]</w:t>
            </w:r>
          </w:p>
          <w:p w:rsidRPr="00AF624D" w:rsidR="00220592" w:rsidP="00220592" w:rsidRDefault="00220592" w14:paraId="6E5D9DCE" w14:textId="77777777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42"/>
              </w:tabs>
              <w:spacing w:before="1"/>
              <w:ind w:left="241" w:hanging="13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about</w:t>
            </w:r>
            <w:proofErr w:type="gramEnd"/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great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artists,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architects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F624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designers</w:t>
            </w:r>
            <w:r w:rsidRPr="00AF624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AF624D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history.</w:t>
            </w:r>
          </w:p>
        </w:tc>
      </w:tr>
      <w:tr w:rsidRPr="00AF624D" w:rsidR="00220592" w:rsidTr="7D0BEA9A" w14:paraId="1CBB9035" w14:textId="77777777">
        <w:trPr>
          <w:trHeight w:val="193"/>
        </w:trPr>
        <w:tc>
          <w:tcPr>
            <w:tcW w:w="701" w:type="dxa"/>
            <w:tcMar/>
          </w:tcPr>
          <w:p w:rsidRPr="00AF624D" w:rsidR="00220592" w:rsidP="001901A3" w:rsidRDefault="00220592" w14:paraId="5FC76FE6" w14:textId="77777777">
            <w:pPr>
              <w:pStyle w:val="TableParagraph"/>
              <w:shd w:val="clear" w:color="auto" w:fill="FFFFFF" w:themeFill="background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FFFFFF" w:themeFill="background1"/>
            <w:tcMar/>
            <w:vAlign w:val="center"/>
          </w:tcPr>
          <w:p w:rsidRPr="00977D55" w:rsidR="00220592" w:rsidP="001901A3" w:rsidRDefault="00220592" w14:paraId="011CBA80" w14:textId="77777777">
            <w:pPr>
              <w:pStyle w:val="NoSpacing"/>
              <w:jc w:val="center"/>
              <w:rPr>
                <w:b/>
              </w:rPr>
            </w:pPr>
            <w:r w:rsidRPr="00977D55">
              <w:rPr>
                <w:b/>
                <w:sz w:val="18"/>
              </w:rPr>
              <w:t>EYFS</w:t>
            </w:r>
          </w:p>
        </w:tc>
        <w:tc>
          <w:tcPr>
            <w:tcW w:w="2294" w:type="dxa"/>
            <w:shd w:val="clear" w:color="auto" w:fill="FFFFFF" w:themeFill="background1"/>
            <w:tcMar/>
            <w:vAlign w:val="center"/>
          </w:tcPr>
          <w:p w:rsidRPr="00AF624D" w:rsidR="00220592" w:rsidP="001901A3" w:rsidRDefault="00220592" w14:paraId="462B8236" w14:textId="77777777">
            <w:pPr>
              <w:pStyle w:val="TableParagraph"/>
              <w:shd w:val="clear" w:color="auto" w:fill="FFFFFF" w:themeFill="background1"/>
              <w:spacing w:before="1" w:line="175" w:lineRule="exact"/>
              <w:ind w:left="909" w:right="90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Year</w:t>
            </w:r>
            <w:r w:rsidRPr="00AF624D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/>
            <w:vAlign w:val="center"/>
          </w:tcPr>
          <w:p w:rsidRPr="00AF624D" w:rsidR="00220592" w:rsidP="001901A3" w:rsidRDefault="00220592" w14:paraId="0E2F36ED" w14:textId="77777777">
            <w:pPr>
              <w:pStyle w:val="TableParagraph"/>
              <w:shd w:val="clear" w:color="auto" w:fill="FFFFFF" w:themeFill="background1"/>
              <w:spacing w:before="1" w:line="175" w:lineRule="exact"/>
              <w:ind w:left="980" w:right="27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Year</w:t>
            </w:r>
            <w:r w:rsidRPr="00AF624D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2319" w:type="dxa"/>
            <w:shd w:val="clear" w:color="auto" w:fill="FFFFFF" w:themeFill="background1"/>
            <w:tcMar/>
            <w:vAlign w:val="center"/>
          </w:tcPr>
          <w:p w:rsidRPr="00AF624D" w:rsidR="00220592" w:rsidP="001901A3" w:rsidRDefault="00220592" w14:paraId="445AD0DA" w14:textId="77777777">
            <w:pPr>
              <w:pStyle w:val="TableParagraph"/>
              <w:shd w:val="clear" w:color="auto" w:fill="FFFFFF" w:themeFill="background1"/>
              <w:spacing w:before="1" w:line="175" w:lineRule="exact"/>
              <w:ind w:left="904" w:right="90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Year</w:t>
            </w:r>
            <w:r w:rsidRPr="00AF624D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2247" w:type="dxa"/>
            <w:gridSpan w:val="2"/>
            <w:shd w:val="clear" w:color="auto" w:fill="FFFFFF" w:themeFill="background1"/>
            <w:tcMar/>
            <w:vAlign w:val="center"/>
          </w:tcPr>
          <w:p w:rsidRPr="00AF624D" w:rsidR="00220592" w:rsidP="001901A3" w:rsidRDefault="00220592" w14:paraId="6B0B2238" w14:textId="77777777">
            <w:pPr>
              <w:pStyle w:val="TableParagraph"/>
              <w:shd w:val="clear" w:color="auto" w:fill="FFFFFF" w:themeFill="background1"/>
              <w:spacing w:before="1" w:line="175" w:lineRule="exact"/>
              <w:ind w:left="906" w:right="3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Year</w:t>
            </w:r>
            <w:r w:rsidRPr="00AF624D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2106" w:type="dxa"/>
            <w:shd w:val="clear" w:color="auto" w:fill="FFFFFF" w:themeFill="background1"/>
            <w:tcMar/>
            <w:vAlign w:val="center"/>
          </w:tcPr>
          <w:p w:rsidRPr="00AF624D" w:rsidR="00220592" w:rsidP="001901A3" w:rsidRDefault="00220592" w14:paraId="252CB52F" w14:textId="77777777">
            <w:pPr>
              <w:pStyle w:val="TableParagraph"/>
              <w:shd w:val="clear" w:color="auto" w:fill="FFFFFF" w:themeFill="background1"/>
              <w:spacing w:before="1" w:line="175" w:lineRule="exact"/>
              <w:ind w:left="793" w:right="78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Year</w:t>
            </w:r>
            <w:r w:rsidRPr="00AF624D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2255" w:type="dxa"/>
            <w:shd w:val="clear" w:color="auto" w:fill="FFFFFF" w:themeFill="background1"/>
            <w:tcMar/>
            <w:vAlign w:val="center"/>
          </w:tcPr>
          <w:p w:rsidRPr="00AF624D" w:rsidR="00220592" w:rsidP="001901A3" w:rsidRDefault="00220592" w14:paraId="3F2F82D9" w14:textId="77777777">
            <w:pPr>
              <w:pStyle w:val="TableParagraph"/>
              <w:shd w:val="clear" w:color="auto" w:fill="FFFFFF" w:themeFill="background1"/>
              <w:spacing w:before="1" w:line="175" w:lineRule="exact"/>
              <w:ind w:left="794" w:right="78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624D">
              <w:rPr>
                <w:rFonts w:asciiTheme="minorHAnsi" w:hAnsiTheme="minorHAnsi" w:cstheme="minorHAnsi"/>
                <w:b/>
                <w:sz w:val="18"/>
                <w:szCs w:val="18"/>
              </w:rPr>
              <w:t>Year</w:t>
            </w:r>
            <w:r w:rsidRPr="00AF624D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AF624D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6</w:t>
            </w:r>
          </w:p>
        </w:tc>
      </w:tr>
      <w:tr w:rsidRPr="00721964" w:rsidR="00220592" w:rsidTr="7D0BEA9A" w14:paraId="3A1A9212" w14:textId="77777777">
        <w:trPr>
          <w:cantSplit/>
          <w:trHeight w:val="1134"/>
        </w:trPr>
        <w:tc>
          <w:tcPr>
            <w:tcW w:w="701" w:type="dxa"/>
            <w:tcMar/>
            <w:textDirection w:val="btLr"/>
            <w:vAlign w:val="center"/>
          </w:tcPr>
          <w:p w:rsidRPr="00AF624D" w:rsidR="00220592" w:rsidP="7D0BEA9A" w:rsidRDefault="00220592" w14:textId="77777777" w14:noSpellErr="1" w14:paraId="329D38E3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7D0BEA9A" w:rsidR="0022059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18"/>
                <w:szCs w:val="18"/>
              </w:rPr>
              <w:t>Developing</w:t>
            </w:r>
            <w:r w:rsidRPr="7D0BEA9A" w:rsidR="0022059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40"/>
                <w:sz w:val="18"/>
                <w:szCs w:val="18"/>
              </w:rPr>
              <w:t xml:space="preserve"> </w:t>
            </w:r>
            <w:r w:rsidRPr="7D0BEA9A" w:rsidR="0022059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18"/>
                <w:szCs w:val="18"/>
              </w:rPr>
              <w:t>ideas</w:t>
            </w:r>
          </w:p>
          <w:p w:rsidRPr="00AF624D" w:rsidR="00220592" w:rsidP="7D0BEA9A" w:rsidRDefault="00220592" w14:paraId="08F95E1C" w14:textId="6A617E47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</w:p>
          <w:p w:rsidRPr="00AF624D" w:rsidR="00220592" w:rsidP="7D0BEA9A" w:rsidRDefault="00220592" w14:paraId="6297FEC5" w14:textId="5DFBBD93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7D0BEA9A" w:rsidR="30A146CD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(DI)</w:t>
            </w:r>
          </w:p>
        </w:tc>
        <w:tc>
          <w:tcPr>
            <w:tcW w:w="1825" w:type="dxa"/>
            <w:shd w:val="clear" w:color="auto" w:fill="FFFFFF" w:themeFill="background1"/>
            <w:tcMar/>
          </w:tcPr>
          <w:p w:rsidRPr="00721964" w:rsidR="00220592" w:rsidP="00BA1E1E" w:rsidRDefault="00220592" w14:paraId="7C15AA46" w14:textId="77777777">
            <w:pPr>
              <w:pStyle w:val="NoSpacing"/>
              <w:ind w:left="148"/>
              <w:rPr>
                <w:sz w:val="18"/>
                <w:szCs w:val="18"/>
              </w:rPr>
            </w:pPr>
          </w:p>
        </w:tc>
        <w:tc>
          <w:tcPr>
            <w:tcW w:w="2294" w:type="dxa"/>
            <w:shd w:val="clear" w:color="auto" w:fill="FFFFFF" w:themeFill="background1"/>
            <w:tcMar/>
          </w:tcPr>
          <w:p w:rsidRPr="00721964" w:rsidR="00220592" w:rsidP="001901A3" w:rsidRDefault="00220592" w14:paraId="6632300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Start to record simple media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explorations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sketch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book.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2E6A168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sketchbook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plan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develop simple ideas.</w:t>
            </w:r>
          </w:p>
          <w:p w:rsidRPr="00721964" w:rsidR="00220592" w:rsidP="001901A3" w:rsidRDefault="00220592" w14:paraId="36EDF3AF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sketchbook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plan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develop simple ideas</w:t>
            </w:r>
          </w:p>
          <w:p w:rsidRPr="00721964" w:rsidR="00220592" w:rsidP="001901A3" w:rsidRDefault="00220592" w14:paraId="61AA497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Build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information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mixing,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 xml:space="preserve">the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z w:val="18"/>
                <w:szCs w:val="18"/>
              </w:rPr>
              <w:t xml:space="preserve"> wheel and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spectrums.</w:t>
            </w:r>
          </w:p>
          <w:p w:rsidRPr="00721964" w:rsidR="00220592" w:rsidP="001901A3" w:rsidRDefault="00220592" w14:paraId="5CD1C368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Collect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textures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patterns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inform other work.</w:t>
            </w:r>
          </w:p>
        </w:tc>
        <w:tc>
          <w:tcPr>
            <w:tcW w:w="2319" w:type="dxa"/>
            <w:shd w:val="clear" w:color="auto" w:fill="FFFFFF" w:themeFill="background1"/>
            <w:tcMar/>
          </w:tcPr>
          <w:p w:rsidRPr="00721964" w:rsidR="00220592" w:rsidP="001901A3" w:rsidRDefault="00220592" w14:paraId="764250CF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 a sketchbook to record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media explorations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experimentations as well as try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out ideas, plan colours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collect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source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material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for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future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works.</w:t>
            </w:r>
          </w:p>
          <w:p w:rsidRPr="00721964" w:rsidR="00220592" w:rsidP="001901A3" w:rsidRDefault="00220592" w14:paraId="692301D8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 a sketchbook to record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media explorations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experimentations as well as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planning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collecting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source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material for future works.</w:t>
            </w:r>
          </w:p>
          <w:p w:rsidRPr="00721964" w:rsidR="00220592" w:rsidP="001901A3" w:rsidRDefault="00220592" w14:paraId="7F0AA3F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Identify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interesting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aspects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objects</w:t>
            </w:r>
            <w:r w:rsidRPr="00721964">
              <w:rPr>
                <w:spacing w:val="-3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as</w:t>
            </w:r>
            <w:r w:rsidRPr="00721964">
              <w:rPr>
                <w:spacing w:val="-3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3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starting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point</w:t>
            </w:r>
            <w:r w:rsidRPr="00721964">
              <w:rPr>
                <w:spacing w:val="-4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for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4"/>
                <w:sz w:val="18"/>
                <w:szCs w:val="18"/>
              </w:rPr>
              <w:t>work.</w:t>
            </w:r>
          </w:p>
          <w:p w:rsidRPr="00721964" w:rsidR="00220592" w:rsidP="001901A3" w:rsidRDefault="00220592" w14:paraId="56423006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sketch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book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express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feelings about a subject</w:t>
            </w:r>
          </w:p>
          <w:p w:rsidRPr="00721964" w:rsidR="00220592" w:rsidP="001901A3" w:rsidRDefault="00220592" w14:paraId="44392D9F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Make notes in a sketch book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about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techniques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used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by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artists</w:t>
            </w:r>
          </w:p>
          <w:p w:rsidRPr="00721964" w:rsidR="00220592" w:rsidP="001901A3" w:rsidRDefault="00220592" w14:paraId="609805A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Annotate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ideas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for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improving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their work through keeping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notes in a sketch book</w:t>
            </w:r>
          </w:p>
        </w:tc>
        <w:tc>
          <w:tcPr>
            <w:tcW w:w="2247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431CB54C" w14:textId="77777777" w14:noSpellErr="1">
            <w:pPr>
              <w:pStyle w:val="NoSpacing"/>
              <w:rPr>
                <w:sz w:val="18"/>
                <w:szCs w:val="18"/>
              </w:rPr>
            </w:pPr>
            <w:r w:rsidRPr="00721964" w:rsidR="00220592">
              <w:rPr>
                <w:sz w:val="18"/>
                <w:szCs w:val="18"/>
              </w:rPr>
              <w:t>Use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sketchbooks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collect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record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visual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information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from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different sources as well as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planning,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trying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out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ideas,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plan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colours and collect source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material for future works.</w:t>
            </w:r>
          </w:p>
          <w:p w:rsidRPr="00721964" w:rsidR="00220592" w:rsidP="001901A3" w:rsidRDefault="00220592" w14:paraId="3F640D36" w14:textId="77777777" w14:noSpellErr="1">
            <w:pPr>
              <w:pStyle w:val="NoSpacing"/>
              <w:rPr>
                <w:sz w:val="18"/>
                <w:szCs w:val="18"/>
              </w:rPr>
            </w:pPr>
            <w:r w:rsidRPr="00721964" w:rsidR="00220592">
              <w:rPr>
                <w:sz w:val="18"/>
                <w:szCs w:val="18"/>
              </w:rPr>
              <w:t>Express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likes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dislikes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through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annotations</w:t>
            </w:r>
          </w:p>
          <w:p w:rsidRPr="00721964" w:rsidR="00220592" w:rsidP="001901A3" w:rsidRDefault="00220592" w14:paraId="7C5B99F8" w14:textId="77777777" w14:noSpellErr="1">
            <w:pPr>
              <w:pStyle w:val="NoSpacing"/>
              <w:rPr>
                <w:sz w:val="18"/>
                <w:szCs w:val="18"/>
              </w:rPr>
            </w:pPr>
            <w:r w:rsidRPr="00721964" w:rsidR="00220592">
              <w:rPr>
                <w:sz w:val="18"/>
                <w:szCs w:val="18"/>
              </w:rPr>
              <w:t>Use</w:t>
            </w:r>
            <w:r w:rsidRPr="00721964" w:rsidR="00220592">
              <w:rPr>
                <w:spacing w:val="-7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-6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sketch</w:t>
            </w:r>
            <w:r w:rsidRPr="00721964" w:rsidR="00220592">
              <w:rPr>
                <w:spacing w:val="-6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book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6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adapt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improve original ideas</w:t>
            </w:r>
          </w:p>
          <w:p w:rsidRPr="00721964" w:rsidR="00220592" w:rsidP="001901A3" w:rsidRDefault="00220592" w14:paraId="612EB8A0" w14:textId="77777777" w14:noSpellErr="1">
            <w:pPr>
              <w:pStyle w:val="NoSpacing"/>
              <w:rPr>
                <w:sz w:val="18"/>
                <w:szCs w:val="18"/>
              </w:rPr>
            </w:pPr>
            <w:r w:rsidRPr="00721964" w:rsidR="00220592">
              <w:rPr>
                <w:sz w:val="18"/>
                <w:szCs w:val="18"/>
              </w:rPr>
              <w:t>Keep notes to indicate their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intentions/purpose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of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piece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of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4"/>
                <w:sz w:val="18"/>
                <w:szCs w:val="18"/>
              </w:rPr>
              <w:t>work</w:t>
            </w:r>
          </w:p>
        </w:tc>
        <w:tc>
          <w:tcPr>
            <w:tcW w:w="2106" w:type="dxa"/>
            <w:shd w:val="clear" w:color="auto" w:fill="FFFFFF" w:themeFill="background1"/>
            <w:tcMar/>
          </w:tcPr>
          <w:p w:rsidRPr="00721964" w:rsidR="00220592" w:rsidP="7D0BEA9A" w:rsidRDefault="00220592" w14:paraId="5B0ED25E" w14:textId="387619F4">
            <w:pPr>
              <w:pStyle w:val="NoSpacing"/>
              <w:rPr>
                <w:sz w:val="18"/>
                <w:szCs w:val="18"/>
              </w:rPr>
            </w:pPr>
            <w:r w:rsidRPr="00721964" w:rsidR="7A2632D0">
              <w:rPr>
                <w:sz w:val="18"/>
                <w:szCs w:val="18"/>
              </w:rPr>
              <w:t>5.1</w:t>
            </w:r>
            <w:r w:rsidRPr="00721964" w:rsidR="00220592">
              <w:rPr>
                <w:sz w:val="18"/>
                <w:szCs w:val="18"/>
              </w:rPr>
              <w:t xml:space="preserve">Use sketchbooks </w:t>
            </w:r>
          </w:p>
          <w:p w:rsidRPr="00721964" w:rsidR="00220592" w:rsidP="7D0BEA9A" w:rsidRDefault="00220592" w14:paraId="22096425" w14:textId="387619F4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586DC3F1" w14:textId="50C35106">
            <w:pPr>
              <w:pStyle w:val="NoSpacing"/>
              <w:rPr>
                <w:sz w:val="18"/>
                <w:szCs w:val="18"/>
              </w:rPr>
            </w:pPr>
            <w:r w:rsidRPr="00721964" w:rsidR="38ED07C0">
              <w:rPr>
                <w:sz w:val="18"/>
                <w:szCs w:val="18"/>
              </w:rPr>
              <w:t xml:space="preserve">5.2 </w:t>
            </w:r>
            <w:r w:rsidRPr="00721964" w:rsidR="00220592">
              <w:rPr>
                <w:sz w:val="18"/>
                <w:szCs w:val="18"/>
              </w:rPr>
              <w:t>Plan a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sculpture through drawing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other</w:t>
            </w:r>
            <w:r w:rsidRPr="00721964" w:rsidR="00220592">
              <w:rPr>
                <w:spacing w:val="-4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preparatory</w:t>
            </w:r>
            <w:r w:rsidRPr="00721964" w:rsidR="00220592">
              <w:rPr>
                <w:spacing w:val="-5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4"/>
                <w:sz w:val="18"/>
                <w:szCs w:val="18"/>
              </w:rPr>
              <w:t>work.</w:t>
            </w:r>
          </w:p>
          <w:p w:rsidR="7D0BEA9A" w:rsidP="7D0BEA9A" w:rsidRDefault="7D0BEA9A" w14:paraId="4CB9EB40" w14:textId="50C35106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0602CB06" w14:textId="70C0A2DA">
            <w:pPr>
              <w:pStyle w:val="NoSpacing"/>
              <w:rPr>
                <w:sz w:val="18"/>
                <w:szCs w:val="18"/>
              </w:rPr>
            </w:pPr>
            <w:r w:rsidRPr="00721964" w:rsidR="7A7CDC23">
              <w:rPr>
                <w:sz w:val="18"/>
                <w:szCs w:val="18"/>
              </w:rPr>
              <w:t xml:space="preserve">5.3 </w:t>
            </w:r>
            <w:r w:rsidRPr="00721964" w:rsidR="00220592">
              <w:rPr>
                <w:sz w:val="18"/>
                <w:szCs w:val="18"/>
              </w:rPr>
              <w:t>Use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sketch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book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plan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how to join parts of the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sculpture.</w:t>
            </w:r>
          </w:p>
          <w:p w:rsidR="7D0BEA9A" w:rsidP="7D0BEA9A" w:rsidRDefault="7D0BEA9A" w14:paraId="6F467170" w14:textId="70C0A2DA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343349D2" w14:textId="24921A49">
            <w:pPr>
              <w:pStyle w:val="NoSpacing"/>
              <w:rPr>
                <w:sz w:val="18"/>
                <w:szCs w:val="18"/>
              </w:rPr>
            </w:pPr>
            <w:r w:rsidRPr="00721964" w:rsidR="0B505DD3">
              <w:rPr>
                <w:sz w:val="18"/>
                <w:szCs w:val="18"/>
              </w:rPr>
              <w:t xml:space="preserve">5.4 </w:t>
            </w:r>
            <w:r w:rsidRPr="00721964" w:rsidR="00220592">
              <w:rPr>
                <w:sz w:val="18"/>
                <w:szCs w:val="18"/>
              </w:rPr>
              <w:t>Keep notes which consider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how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-6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piece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of</w:t>
            </w:r>
            <w:r w:rsidRPr="00721964" w:rsidR="00220592">
              <w:rPr>
                <w:spacing w:val="-7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work</w:t>
            </w:r>
            <w:r w:rsidRPr="00721964" w:rsidR="00220592">
              <w:rPr>
                <w:spacing w:val="-7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may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be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developed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further</w:t>
            </w:r>
          </w:p>
          <w:p w:rsidR="7D0BEA9A" w:rsidP="7D0BEA9A" w:rsidRDefault="7D0BEA9A" w14:paraId="2B739AAA" w14:textId="24921A49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2EA3D050" w14:textId="0224ADE0">
            <w:pPr>
              <w:pStyle w:val="NoSpacing"/>
              <w:rPr>
                <w:sz w:val="18"/>
                <w:szCs w:val="18"/>
              </w:rPr>
            </w:pPr>
            <w:r w:rsidRPr="00721964" w:rsidR="2A7DF0AE">
              <w:rPr>
                <w:sz w:val="18"/>
                <w:szCs w:val="18"/>
              </w:rPr>
              <w:t xml:space="preserve">5.5 </w:t>
            </w:r>
            <w:r w:rsidRPr="00721964" w:rsidR="00220592">
              <w:rPr>
                <w:sz w:val="18"/>
                <w:szCs w:val="18"/>
              </w:rPr>
              <w:t>Use sketchbooks to collect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 record visual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information fr</w:t>
            </w:r>
            <w:r w:rsidRPr="00721964" w:rsidR="00220592">
              <w:rPr>
                <w:sz w:val="18"/>
                <w:szCs w:val="18"/>
              </w:rPr>
              <w:t xml:space="preserve">om </w:t>
            </w:r>
            <w:r w:rsidRPr="00721964" w:rsidR="00220592">
              <w:rPr>
                <w:sz w:val="18"/>
                <w:szCs w:val="18"/>
              </w:rPr>
              <w:t>different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sour</w:t>
            </w:r>
            <w:r w:rsidRPr="00721964" w:rsidR="00220592">
              <w:rPr>
                <w:sz w:val="18"/>
                <w:szCs w:val="18"/>
              </w:rPr>
              <w:t>ces</w:t>
            </w:r>
            <w:r w:rsidRPr="00721964" w:rsidR="00220592">
              <w:rPr>
                <w:sz w:val="18"/>
                <w:szCs w:val="18"/>
              </w:rPr>
              <w:t xml:space="preserve"> as well as planning,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trying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out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ideas,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pl</w:t>
            </w:r>
            <w:r w:rsidRPr="00721964" w:rsidR="00220592">
              <w:rPr>
                <w:sz w:val="18"/>
                <w:szCs w:val="18"/>
              </w:rPr>
              <w:t>an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colo</w:t>
            </w:r>
            <w:r w:rsidRPr="00721964" w:rsidR="00220592">
              <w:rPr>
                <w:sz w:val="18"/>
                <w:szCs w:val="18"/>
              </w:rPr>
              <w:t>urs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 collect source material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for future works.</w:t>
            </w:r>
          </w:p>
          <w:p w:rsidR="7D0BEA9A" w:rsidP="7D0BEA9A" w:rsidRDefault="7D0BEA9A" w14:paraId="358B97C8" w14:textId="218B5CB0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5D7B4A6D" w14:textId="2D0B1FBA">
            <w:pPr>
              <w:pStyle w:val="NoSpacing"/>
              <w:rPr>
                <w:sz w:val="18"/>
                <w:szCs w:val="18"/>
              </w:rPr>
            </w:pPr>
            <w:r w:rsidRPr="00721964" w:rsidR="408DF8A4">
              <w:rPr>
                <w:sz w:val="18"/>
                <w:szCs w:val="18"/>
              </w:rPr>
              <w:t xml:space="preserve">5.6 </w:t>
            </w:r>
            <w:r w:rsidRPr="00721964" w:rsidR="00220592">
              <w:rPr>
                <w:sz w:val="18"/>
                <w:szCs w:val="18"/>
              </w:rPr>
              <w:t>Adapt work as and when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necessary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explain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why.</w:t>
            </w:r>
          </w:p>
        </w:tc>
        <w:tc>
          <w:tcPr>
            <w:tcW w:w="2255" w:type="dxa"/>
            <w:shd w:val="clear" w:color="auto" w:fill="FFFFFF" w:themeFill="background1"/>
            <w:tcMar/>
          </w:tcPr>
          <w:p w:rsidRPr="00721964" w:rsidR="00220592" w:rsidP="001901A3" w:rsidRDefault="00220592" w14:paraId="5DE32EBB" w14:textId="6A1A567A">
            <w:pPr>
              <w:pStyle w:val="NoSpacing"/>
              <w:rPr>
                <w:sz w:val="18"/>
                <w:szCs w:val="18"/>
              </w:rPr>
            </w:pPr>
            <w:r w:rsidRPr="00721964" w:rsidR="317186D2">
              <w:rPr>
                <w:sz w:val="18"/>
                <w:szCs w:val="18"/>
              </w:rPr>
              <w:t>D</w:t>
            </w:r>
            <w:r w:rsidRPr="00721964" w:rsidR="73BF9C6C">
              <w:rPr>
                <w:sz w:val="18"/>
                <w:szCs w:val="18"/>
              </w:rPr>
              <w:t>1</w:t>
            </w:r>
            <w:r w:rsidRPr="00721964" w:rsidR="317186D2">
              <w:rPr>
                <w:sz w:val="18"/>
                <w:szCs w:val="18"/>
              </w:rPr>
              <w:t>.6.1</w:t>
            </w:r>
            <w:r w:rsidRPr="00721964" w:rsidR="4609E2FB">
              <w:rPr>
                <w:sz w:val="18"/>
                <w:szCs w:val="18"/>
              </w:rPr>
              <w:t>:</w:t>
            </w:r>
            <w:r w:rsidRPr="00721964" w:rsidR="00220592">
              <w:rPr>
                <w:sz w:val="18"/>
                <w:szCs w:val="18"/>
              </w:rPr>
              <w:t>Use sketchbooks to collect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record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visual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information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from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different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sources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well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 xml:space="preserve">as planning and </w:t>
            </w:r>
            <w:r w:rsidRPr="00721964" w:rsidR="00220592">
              <w:rPr>
                <w:sz w:val="18"/>
                <w:szCs w:val="18"/>
              </w:rPr>
              <w:t>colleting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 xml:space="preserve">source material. </w:t>
            </w:r>
            <w:r w:rsidRPr="00721964" w:rsidR="51FB316E">
              <w:rPr>
                <w:sz w:val="18"/>
                <w:szCs w:val="18"/>
              </w:rPr>
              <w:t>D</w:t>
            </w:r>
            <w:r w:rsidRPr="00721964" w:rsidR="0DF12ACA">
              <w:rPr>
                <w:sz w:val="18"/>
                <w:szCs w:val="18"/>
              </w:rPr>
              <w:t>1</w:t>
            </w:r>
            <w:r w:rsidRPr="00721964" w:rsidR="51FB316E">
              <w:rPr>
                <w:sz w:val="18"/>
                <w:szCs w:val="18"/>
              </w:rPr>
              <w:t xml:space="preserve">.6.2: </w:t>
            </w:r>
            <w:r w:rsidRPr="00721964" w:rsidR="00220592">
              <w:rPr>
                <w:sz w:val="18"/>
                <w:szCs w:val="18"/>
              </w:rPr>
              <w:t>Annotate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work in sketchbook.</w:t>
            </w:r>
          </w:p>
          <w:p w:rsidRPr="00721964" w:rsidR="00220592" w:rsidP="001901A3" w:rsidRDefault="00220592" w14:paraId="6F84B4CA" w14:textId="026DCED8">
            <w:pPr>
              <w:pStyle w:val="NoSpacing"/>
              <w:rPr>
                <w:sz w:val="18"/>
                <w:szCs w:val="18"/>
              </w:rPr>
            </w:pPr>
            <w:r w:rsidRPr="00721964" w:rsidR="53D0733D">
              <w:rPr>
                <w:sz w:val="18"/>
                <w:szCs w:val="18"/>
              </w:rPr>
              <w:t>D</w:t>
            </w:r>
            <w:r w:rsidRPr="00721964" w:rsidR="509188DC">
              <w:rPr>
                <w:sz w:val="18"/>
                <w:szCs w:val="18"/>
              </w:rPr>
              <w:t>1</w:t>
            </w:r>
            <w:r w:rsidRPr="00721964" w:rsidR="53D0733D">
              <w:rPr>
                <w:sz w:val="18"/>
                <w:szCs w:val="18"/>
              </w:rPr>
              <w:t xml:space="preserve">.6.3: </w:t>
            </w:r>
            <w:r w:rsidRPr="00721964" w:rsidR="00220592">
              <w:rPr>
                <w:sz w:val="18"/>
                <w:szCs w:val="18"/>
              </w:rPr>
              <w:t>Use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sketch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book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plan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how to join parts of the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sculpture.</w:t>
            </w:r>
          </w:p>
          <w:p w:rsidRPr="00721964" w:rsidR="00220592" w:rsidP="001901A3" w:rsidRDefault="00220592" w14:paraId="5118A90F" w14:textId="1D6DB36E">
            <w:pPr>
              <w:pStyle w:val="NoSpacing"/>
              <w:rPr>
                <w:sz w:val="18"/>
                <w:szCs w:val="18"/>
              </w:rPr>
            </w:pPr>
            <w:r w:rsidRPr="00721964" w:rsidR="3D359265">
              <w:rPr>
                <w:sz w:val="18"/>
                <w:szCs w:val="18"/>
              </w:rPr>
              <w:t>D</w:t>
            </w:r>
            <w:r w:rsidRPr="00721964" w:rsidR="6AE9CDF0">
              <w:rPr>
                <w:sz w:val="18"/>
                <w:szCs w:val="18"/>
              </w:rPr>
              <w:t>1</w:t>
            </w:r>
            <w:r w:rsidRPr="00721964" w:rsidR="3D359265">
              <w:rPr>
                <w:sz w:val="18"/>
                <w:szCs w:val="18"/>
              </w:rPr>
              <w:t xml:space="preserve">.6.4: </w:t>
            </w:r>
            <w:r w:rsidRPr="00721964" w:rsidR="00220592">
              <w:rPr>
                <w:sz w:val="18"/>
                <w:szCs w:val="18"/>
              </w:rPr>
              <w:t>Annotate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work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sketchbook.</w:t>
            </w:r>
          </w:p>
        </w:tc>
      </w:tr>
      <w:tr w:rsidRPr="00721964" w:rsidR="00220592" w:rsidTr="7D0BEA9A" w14:paraId="1BA9E1BD" w14:textId="77777777">
        <w:trPr>
          <w:cantSplit/>
          <w:trHeight w:val="3093"/>
        </w:trPr>
        <w:tc>
          <w:tcPr>
            <w:tcW w:w="701" w:type="dxa"/>
            <w:tcMar/>
            <w:textDirection w:val="btLr"/>
            <w:vAlign w:val="center"/>
          </w:tcPr>
          <w:p w:rsidRPr="00AF624D" w:rsidR="00220592" w:rsidP="7D0BEA9A" w:rsidRDefault="00220592" w14:textId="77777777" w14:noSpellErr="1" w14:paraId="5873DFE8">
            <w:pPr>
              <w:pStyle w:val="TableParagraph"/>
              <w:shd w:val="clear" w:color="auto" w:fill="FFFFFF" w:themeFill="background1"/>
              <w:spacing w:before="108"/>
              <w:ind w:left="60" w:right="113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7D0BEA9A" w:rsidR="0022059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18"/>
                <w:szCs w:val="18"/>
              </w:rPr>
              <w:lastRenderedPageBreak/>
              <w:t>Drawing</w:t>
            </w:r>
          </w:p>
          <w:p w:rsidRPr="00AF624D" w:rsidR="00220592" w:rsidP="7D0BEA9A" w:rsidRDefault="00220592" w14:paraId="13506E0A" w14:textId="34EA88CA">
            <w:pPr>
              <w:pStyle w:val="TableParagraph"/>
              <w:shd w:val="clear" w:color="auto" w:fill="FFFFFF" w:themeFill="background1"/>
              <w:spacing w:before="108"/>
              <w:ind w:left="60" w:right="113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</w:p>
          <w:p w:rsidRPr="00AF624D" w:rsidR="00220592" w:rsidP="7D0BEA9A" w:rsidRDefault="00220592" w14:paraId="67FB6CB8" w14:textId="13439181">
            <w:pPr>
              <w:pStyle w:val="TableParagraph"/>
              <w:shd w:val="clear" w:color="auto" w:fill="FFFFFF" w:themeFill="background1"/>
              <w:spacing w:before="108"/>
              <w:ind w:left="60" w:right="113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7D0BEA9A" w:rsidR="69EF7A48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(D)</w:t>
            </w:r>
          </w:p>
        </w:tc>
        <w:tc>
          <w:tcPr>
            <w:tcW w:w="1825" w:type="dxa"/>
            <w:shd w:val="clear" w:color="auto" w:fill="FFFFFF" w:themeFill="background1"/>
            <w:tcMar/>
          </w:tcPr>
          <w:p w:rsidRPr="00721964" w:rsidR="00220592" w:rsidP="001901A3" w:rsidRDefault="00220592" w14:paraId="3386CD8C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Begin to use a variety of drawing tools – felt tips, crayons, chalk, pencils, oil pastels, paint, stampers, messy play mark making, marbling ink, water on surfaces, sand tray mark making</w:t>
            </w:r>
          </w:p>
          <w:p w:rsidRPr="00721964" w:rsidR="00220592" w:rsidP="001901A3" w:rsidRDefault="00220592" w14:paraId="5588539E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 xml:space="preserve">Use drawings to tell a story </w:t>
            </w:r>
          </w:p>
          <w:p w:rsidRPr="00721964" w:rsidR="00220592" w:rsidP="001901A3" w:rsidRDefault="00220592" w14:paraId="69FCB37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 xml:space="preserve">Investigate different lines </w:t>
            </w:r>
          </w:p>
          <w:p w:rsidRPr="00721964" w:rsidR="00220592" w:rsidP="001901A3" w:rsidRDefault="00220592" w14:paraId="1E7E62C8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Explore different textures</w:t>
            </w:r>
          </w:p>
        </w:tc>
        <w:tc>
          <w:tcPr>
            <w:tcW w:w="2294" w:type="dxa"/>
            <w:shd w:val="clear" w:color="auto" w:fill="FFFFFF" w:themeFill="background1"/>
            <w:tcMar/>
          </w:tcPr>
          <w:p w:rsidRPr="00721964" w:rsidR="00220592" w:rsidP="001901A3" w:rsidRDefault="00220592" w14:paraId="71A0581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Experiment with a variety 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media;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pencils,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rubbers,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crayons,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pastels, felt tips, charcoal, pen,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chalk.</w:t>
            </w:r>
          </w:p>
          <w:p w:rsidRPr="00721964" w:rsidR="00220592" w:rsidP="001901A3" w:rsidRDefault="00220592" w14:paraId="2F6138F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Begin to control the types 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marks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made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range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media.</w:t>
            </w:r>
          </w:p>
          <w:p w:rsidRPr="00721964" w:rsidR="00220592" w:rsidP="001901A3" w:rsidRDefault="00220592" w14:paraId="3FD3FD7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Draw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surfaces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 range of media.</w:t>
            </w:r>
          </w:p>
          <w:p w:rsidRPr="00721964" w:rsidR="00220592" w:rsidP="001901A3" w:rsidRDefault="00220592" w14:paraId="42B01AA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Develop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range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tone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using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pencil and use a variety 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drawing techniques such as: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hatching, scribbling, stippling,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 blending to create light/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dark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lines.</w:t>
            </w:r>
          </w:p>
          <w:p w:rsidRPr="00721964" w:rsidR="00220592" w:rsidP="001901A3" w:rsidRDefault="00220592" w14:paraId="78FBFACB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75D1346E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5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24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Van</w:t>
            </w:r>
            <w:r w:rsidRPr="00721964">
              <w:rPr>
                <w:b/>
                <w:color w:val="000000"/>
                <w:spacing w:val="-3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Gogh,</w:t>
            </w:r>
            <w:r w:rsidRPr="00721964">
              <w:rPr>
                <w:b/>
                <w:color w:val="000000"/>
                <w:spacing w:val="-3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Seurat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75D5555F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Continue to investigate tone by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drawing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light/dark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lines,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light/dark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patterns,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light/dark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shapes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using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pencil.</w:t>
            </w:r>
          </w:p>
          <w:p w:rsidRPr="00721964" w:rsidR="00220592" w:rsidP="001901A3" w:rsidRDefault="00220592" w14:paraId="14390FA1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Draw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lines/marks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from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observations.</w:t>
            </w:r>
          </w:p>
          <w:p w:rsidRPr="00721964" w:rsidR="00220592" w:rsidP="001901A3" w:rsidRDefault="00220592" w14:paraId="6C195F8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Demonstrate control over the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types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marks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made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range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media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such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as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crayons,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pastels,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felt tips, charcoal, pen, chalk.</w:t>
            </w:r>
          </w:p>
          <w:p w:rsidRPr="00721964" w:rsidR="00220592" w:rsidP="001901A3" w:rsidRDefault="00220592" w14:paraId="247318FC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Understand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tone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through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grades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pencils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(HB,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2B,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4B)</w:t>
            </w:r>
          </w:p>
          <w:p w:rsidRPr="00721964" w:rsidR="00220592" w:rsidP="001901A3" w:rsidRDefault="00220592" w14:paraId="6E924C18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7D7E18AB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15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Durer,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Da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Vinci</w:t>
            </w:r>
            <w:r w:rsidRPr="00721964">
              <w:rPr>
                <w:b/>
                <w:color w:val="000000"/>
                <w:sz w:val="18"/>
                <w:szCs w:val="18"/>
              </w:rPr>
              <w:t>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Cezanne</w:t>
            </w:r>
          </w:p>
        </w:tc>
        <w:tc>
          <w:tcPr>
            <w:tcW w:w="2319" w:type="dxa"/>
            <w:shd w:val="clear" w:color="auto" w:fill="FFFFFF" w:themeFill="background1"/>
            <w:tcMar/>
          </w:tcPr>
          <w:p w:rsidRPr="00721964" w:rsidR="00220592" w:rsidP="001901A3" w:rsidRDefault="00220592" w14:paraId="6985644F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Develop intricate patterns/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marks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variety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media.</w:t>
            </w:r>
          </w:p>
          <w:p w:rsidRPr="00721964" w:rsidR="00220592" w:rsidP="001901A3" w:rsidRDefault="00220592" w14:paraId="3D662535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Demonstrate experience in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grades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pencil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other implements to draw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different forms and shapes.</w:t>
            </w:r>
          </w:p>
          <w:p w:rsidRPr="00721964" w:rsidR="00220592" w:rsidP="001901A3" w:rsidRDefault="00220592" w14:paraId="12AE3B6C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Begin to indicate facial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expressions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drawings</w:t>
            </w:r>
          </w:p>
          <w:p w:rsidRPr="00721964" w:rsidR="00220592" w:rsidP="001901A3" w:rsidRDefault="00220592" w14:paraId="412A578E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Begin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show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consideration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choice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pencil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grade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they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4"/>
                <w:sz w:val="18"/>
                <w:szCs w:val="18"/>
              </w:rPr>
              <w:t>use</w:t>
            </w:r>
          </w:p>
          <w:p w:rsidRPr="00721964" w:rsidR="00220592" w:rsidP="001901A3" w:rsidRDefault="00220592" w14:paraId="106DBAB4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5CA0563E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Picasso,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Hopper</w:t>
            </w:r>
            <w:r w:rsidRPr="00721964">
              <w:rPr>
                <w:b/>
                <w:color w:val="000000"/>
                <w:sz w:val="18"/>
                <w:szCs w:val="18"/>
              </w:rPr>
              <w:t>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Surrealism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etc</w:t>
            </w:r>
            <w:r w:rsidRPr="00721964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247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0E1973F9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Develop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intricate patterns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using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different grades of pencil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other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implements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create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lines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marks.</w:t>
            </w:r>
          </w:p>
          <w:p w:rsidRPr="00721964" w:rsidR="00220592" w:rsidP="001901A3" w:rsidRDefault="00220592" w14:paraId="0182DD12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Draw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for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sustained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period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time at an appropriate level.</w:t>
            </w:r>
          </w:p>
          <w:p w:rsidRPr="00721964" w:rsidR="00220592" w:rsidP="001901A3" w:rsidRDefault="00220592" w14:paraId="1467A534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Experiment with different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grades of pencil and other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implements to achieve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variations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tone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make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marks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on</w:t>
            </w:r>
            <w:r w:rsidRPr="00721964">
              <w:rPr>
                <w:spacing w:val="-4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3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range</w:t>
            </w:r>
            <w:r w:rsidRPr="00721964">
              <w:rPr>
                <w:spacing w:val="-3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media.</w:t>
            </w:r>
          </w:p>
          <w:p w:rsidRPr="00721964" w:rsidR="00220592" w:rsidP="001901A3" w:rsidRDefault="00220592" w14:paraId="67396F11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Have opportunities to develop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further drawings featuring the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third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dimension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perspective.</w:t>
            </w:r>
          </w:p>
          <w:p w:rsidRPr="00721964" w:rsidR="00220592" w:rsidP="001901A3" w:rsidRDefault="00220592" w14:paraId="2166C6D7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Further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develop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drawing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range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 tones, lines using a pencil.</w:t>
            </w:r>
          </w:p>
          <w:p w:rsidRPr="00721964" w:rsidR="00220592" w:rsidP="001901A3" w:rsidRDefault="00220592" w14:paraId="7EE6F839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Include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their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drawing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range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 technique and begin to understand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why</w:t>
            </w:r>
            <w:r w:rsidRPr="00721964">
              <w:rPr>
                <w:spacing w:val="-4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they</w:t>
            </w:r>
            <w:r w:rsidRPr="00721964">
              <w:rPr>
                <w:spacing w:val="-3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best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pacing w:val="-4"/>
                <w:sz w:val="18"/>
                <w:szCs w:val="18"/>
              </w:rPr>
              <w:t>suit.</w:t>
            </w:r>
          </w:p>
          <w:p w:rsidRPr="00721964" w:rsidR="00220592" w:rsidP="001901A3" w:rsidRDefault="00220592" w14:paraId="7DCDA5E7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Begin to show awareness 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representing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texture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through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choice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marks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lines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4"/>
                <w:sz w:val="18"/>
                <w:szCs w:val="18"/>
              </w:rPr>
              <w:t>made</w:t>
            </w:r>
          </w:p>
          <w:p w:rsidRPr="00721964" w:rsidR="00220592" w:rsidP="001901A3" w:rsidRDefault="00220592" w14:paraId="55629138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Attempt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show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reflections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drawing</w:t>
            </w:r>
          </w:p>
          <w:p w:rsidRPr="00721964" w:rsidR="00220592" w:rsidP="001901A3" w:rsidRDefault="00220592" w14:paraId="4169E663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Begin to use media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techniques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(line,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tone,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1964">
              <w:rPr>
                <w:sz w:val="18"/>
                <w:szCs w:val="18"/>
              </w:rPr>
              <w:t>colour</w:t>
            </w:r>
            <w:proofErr w:type="spellEnd"/>
            <w:proofErr w:type="gramEnd"/>
            <w:r w:rsidRPr="00721964">
              <w:rPr>
                <w:sz w:val="18"/>
                <w:szCs w:val="18"/>
              </w:rPr>
              <w:t>)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show representation 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movement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figures and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forms.</w:t>
            </w:r>
          </w:p>
          <w:p w:rsidRPr="00721964" w:rsidR="00220592" w:rsidP="001901A3" w:rsidRDefault="00220592" w14:paraId="16B84407" w14:textId="77777777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36166EC6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Goya,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Sargent</w:t>
            </w:r>
            <w:r w:rsidRPr="00721964">
              <w:rPr>
                <w:b/>
                <w:color w:val="000000"/>
                <w:sz w:val="18"/>
                <w:szCs w:val="18"/>
              </w:rPr>
              <w:t>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Holbein</w:t>
            </w:r>
            <w:r w:rsidRPr="00721964">
              <w:rPr>
                <w:b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2106" w:type="dxa"/>
            <w:shd w:val="clear" w:color="auto" w:fill="FFFFFF" w:themeFill="background1"/>
            <w:tcMar/>
          </w:tcPr>
          <w:p w:rsidRPr="00721964" w:rsidR="00220592" w:rsidP="001901A3" w:rsidRDefault="00220592" w14:paraId="15A47E8B" w14:textId="5B400885">
            <w:pPr>
              <w:pStyle w:val="NoSpacing"/>
              <w:rPr>
                <w:sz w:val="18"/>
                <w:szCs w:val="18"/>
              </w:rPr>
            </w:pPr>
            <w:r w:rsidRPr="00721964" w:rsidR="3E9F432A">
              <w:rPr>
                <w:sz w:val="18"/>
                <w:szCs w:val="18"/>
              </w:rPr>
              <w:t xml:space="preserve">5.1 </w:t>
            </w:r>
            <w:r w:rsidRPr="00721964" w:rsidR="00220592">
              <w:rPr>
                <w:sz w:val="18"/>
                <w:szCs w:val="18"/>
              </w:rPr>
              <w:t>Work in a sustained 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independent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way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create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detailed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drawing.</w:t>
            </w:r>
          </w:p>
          <w:p w:rsidR="7D0BEA9A" w:rsidP="7D0BEA9A" w:rsidRDefault="7D0BEA9A" w14:paraId="673490F0" w14:textId="5B400885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62976174" w14:textId="2FA860F9">
            <w:pPr>
              <w:pStyle w:val="NoSpacing"/>
              <w:rPr>
                <w:sz w:val="18"/>
                <w:szCs w:val="18"/>
              </w:rPr>
            </w:pPr>
            <w:r w:rsidRPr="00721964" w:rsidR="26DB249E">
              <w:rPr>
                <w:sz w:val="18"/>
                <w:szCs w:val="18"/>
              </w:rPr>
              <w:t xml:space="preserve">5.2 </w:t>
            </w:r>
            <w:r w:rsidRPr="00721964" w:rsidR="00220592">
              <w:rPr>
                <w:sz w:val="18"/>
                <w:szCs w:val="18"/>
              </w:rPr>
              <w:t>Develop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key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element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of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their work: line, tone,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pattern,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texture.</w:t>
            </w:r>
          </w:p>
          <w:p w:rsidR="7D0BEA9A" w:rsidP="7D0BEA9A" w:rsidRDefault="7D0BEA9A" w14:paraId="354C7AC3" w14:textId="60F77A5C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64827981" w14:textId="011A8EA4">
            <w:pPr>
              <w:pStyle w:val="NoSpacing"/>
              <w:rPr>
                <w:sz w:val="18"/>
                <w:szCs w:val="18"/>
              </w:rPr>
            </w:pPr>
            <w:r w:rsidRPr="00721964" w:rsidR="62AA1986">
              <w:rPr>
                <w:sz w:val="18"/>
                <w:szCs w:val="18"/>
              </w:rPr>
              <w:t xml:space="preserve">5.3 </w:t>
            </w:r>
            <w:r w:rsidRPr="00721964" w:rsidR="00220592">
              <w:rPr>
                <w:sz w:val="18"/>
                <w:szCs w:val="18"/>
              </w:rPr>
              <w:t>Use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different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techniques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for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 xml:space="preserve">different purposes </w:t>
            </w:r>
            <w:r w:rsidRPr="00721964" w:rsidR="00220592">
              <w:rPr>
                <w:sz w:val="18"/>
                <w:szCs w:val="18"/>
              </w:rPr>
              <w:t>i.e.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shading, hatching within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their own work.</w:t>
            </w:r>
          </w:p>
          <w:p w:rsidR="7D0BEA9A" w:rsidP="7D0BEA9A" w:rsidRDefault="7D0BEA9A" w14:paraId="5D970CF3" w14:textId="011A8EA4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7C7C25F2" w14:textId="399B760A">
            <w:pPr>
              <w:pStyle w:val="NoSpacing"/>
              <w:rPr>
                <w:sz w:val="18"/>
                <w:szCs w:val="18"/>
              </w:rPr>
            </w:pPr>
            <w:r w:rsidRPr="00721964" w:rsidR="1DF1B5C3">
              <w:rPr>
                <w:sz w:val="18"/>
                <w:szCs w:val="18"/>
              </w:rPr>
              <w:t xml:space="preserve">5.4 </w:t>
            </w:r>
            <w:r w:rsidRPr="00721964" w:rsidR="00220592">
              <w:rPr>
                <w:sz w:val="18"/>
                <w:szCs w:val="18"/>
              </w:rPr>
              <w:t>Start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develop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their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own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style using tonal contrast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 mixed media.</w:t>
            </w:r>
          </w:p>
          <w:p w:rsidR="7D0BEA9A" w:rsidP="7D0BEA9A" w:rsidRDefault="7D0BEA9A" w14:paraId="5DD631BC" w14:textId="6C109B9D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4D34E1EC" w14:textId="29C276F9">
            <w:pPr>
              <w:pStyle w:val="NoSpacing"/>
              <w:rPr>
                <w:sz w:val="18"/>
                <w:szCs w:val="18"/>
              </w:rPr>
            </w:pPr>
            <w:r w:rsidRPr="00721964" w:rsidR="695E0595">
              <w:rPr>
                <w:sz w:val="18"/>
                <w:szCs w:val="18"/>
              </w:rPr>
              <w:t xml:space="preserve">5.5 </w:t>
            </w:r>
            <w:r w:rsidRPr="00721964" w:rsidR="00220592">
              <w:rPr>
                <w:sz w:val="18"/>
                <w:szCs w:val="18"/>
              </w:rPr>
              <w:t>Have opportunities to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develop further simple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perspective in their work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using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single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focal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point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3E7813A0">
              <w:rPr>
                <w:sz w:val="18"/>
                <w:szCs w:val="18"/>
              </w:rPr>
              <w:t xml:space="preserve"> </w:t>
            </w:r>
            <w:proofErr w:type="gramStart"/>
            <w:proofErr w:type="gramStart"/>
            <w:r w:rsidRPr="00721964" w:rsidR="00220592">
              <w:rPr>
                <w:spacing w:val="-2"/>
                <w:sz w:val="18"/>
                <w:szCs w:val="18"/>
              </w:rPr>
              <w:t>horizon</w:t>
            </w:r>
            <w:proofErr w:type="gramEnd"/>
            <w:proofErr w:type="gramEnd"/>
            <w:r w:rsidRPr="00721964" w:rsidR="00220592">
              <w:rPr>
                <w:spacing w:val="-2"/>
                <w:sz w:val="18"/>
                <w:szCs w:val="18"/>
              </w:rPr>
              <w:t>.</w:t>
            </w:r>
            <w:r w:rsidRPr="00721964" w:rsidR="00220592">
              <w:rPr>
                <w:sz w:val="18"/>
                <w:szCs w:val="18"/>
              </w:rPr>
              <w:t xml:space="preserve"> </w:t>
            </w:r>
          </w:p>
          <w:p w:rsidR="7D0BEA9A" w:rsidP="7D0BEA9A" w:rsidRDefault="7D0BEA9A" w14:paraId="3392DDE7" w14:textId="1BEDB96B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00CBF434" w14:textId="031910DD">
            <w:pPr>
              <w:pStyle w:val="NoSpacing"/>
              <w:rPr>
                <w:sz w:val="18"/>
                <w:szCs w:val="18"/>
              </w:rPr>
            </w:pPr>
            <w:r w:rsidRPr="00721964" w:rsidR="5CE2487E">
              <w:rPr>
                <w:sz w:val="18"/>
                <w:szCs w:val="18"/>
              </w:rPr>
              <w:t xml:space="preserve">5.6 </w:t>
            </w:r>
            <w:r w:rsidRPr="00721964" w:rsidR="00220592">
              <w:rPr>
                <w:sz w:val="18"/>
                <w:szCs w:val="18"/>
              </w:rPr>
              <w:t>Begin to develop an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awareness of composition,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scale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proportion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their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paintings.</w:t>
            </w:r>
          </w:p>
          <w:p w:rsidR="7D0BEA9A" w:rsidP="7D0BEA9A" w:rsidRDefault="7D0BEA9A" w14:paraId="659D2490" w14:textId="031910DD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2B641DB9" w14:textId="7976AC82">
            <w:pPr>
              <w:pStyle w:val="NoSpacing"/>
              <w:rPr>
                <w:sz w:val="18"/>
                <w:szCs w:val="18"/>
              </w:rPr>
            </w:pPr>
            <w:r w:rsidRPr="00721964" w:rsidR="7F7A856C">
              <w:rPr>
                <w:sz w:val="18"/>
                <w:szCs w:val="18"/>
              </w:rPr>
              <w:t xml:space="preserve">5.7 </w:t>
            </w:r>
            <w:r w:rsidRPr="00721964" w:rsidR="00220592">
              <w:rPr>
                <w:sz w:val="18"/>
                <w:szCs w:val="18"/>
              </w:rPr>
              <w:t>Use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drawing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techniques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work from a variety of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sources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including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observation,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photographs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 digital images.</w:t>
            </w:r>
          </w:p>
          <w:p w:rsidR="7D0BEA9A" w:rsidP="7D0BEA9A" w:rsidRDefault="7D0BEA9A" w14:paraId="5C0E90A0" w14:textId="07924AF4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3AD509D7" w14:textId="1EE85AD5">
            <w:pPr>
              <w:pStyle w:val="NoSpacing"/>
              <w:rPr>
                <w:sz w:val="18"/>
                <w:szCs w:val="18"/>
              </w:rPr>
            </w:pPr>
            <w:r w:rsidRPr="00721964" w:rsidR="5C969AF4">
              <w:rPr>
                <w:sz w:val="18"/>
                <w:szCs w:val="18"/>
              </w:rPr>
              <w:t xml:space="preserve">5.8 </w:t>
            </w:r>
            <w:r w:rsidRPr="00721964" w:rsidR="00220592">
              <w:rPr>
                <w:sz w:val="18"/>
                <w:szCs w:val="18"/>
              </w:rPr>
              <w:t>Develop close observation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skills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using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variety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of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view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finders.</w:t>
            </w:r>
          </w:p>
          <w:p w:rsidRPr="00721964" w:rsidR="00220592" w:rsidP="001901A3" w:rsidRDefault="00220592" w14:paraId="19E754F6" w14:textId="77777777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5AB3270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sz w:val="18"/>
                <w:szCs w:val="18"/>
                <w:highlight w:val="yellow"/>
              </w:rPr>
              <w:t>Artists: Moore sketchbooks,</w:t>
            </w:r>
            <w:r w:rsidRPr="00721964">
              <w:rPr>
                <w:b/>
                <w:spacing w:val="40"/>
                <w:sz w:val="18"/>
                <w:szCs w:val="18"/>
                <w:highlight w:val="yellow"/>
              </w:rPr>
              <w:t xml:space="preserve"> </w:t>
            </w:r>
            <w:r w:rsidRPr="00721964">
              <w:rPr>
                <w:b/>
                <w:sz w:val="18"/>
                <w:szCs w:val="18"/>
                <w:highlight w:val="yellow"/>
              </w:rPr>
              <w:t>Rossetti,</w:t>
            </w:r>
            <w:r w:rsidRPr="00721964">
              <w:rPr>
                <w:b/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721964">
              <w:rPr>
                <w:b/>
                <w:sz w:val="18"/>
                <w:szCs w:val="18"/>
                <w:highlight w:val="yellow"/>
              </w:rPr>
              <w:t>Klee,</w:t>
            </w:r>
            <w:r w:rsidRPr="00721964">
              <w:rPr>
                <w:b/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721964">
              <w:rPr>
                <w:b/>
                <w:sz w:val="18"/>
                <w:szCs w:val="18"/>
                <w:highlight w:val="yellow"/>
              </w:rPr>
              <w:t>Calder,</w:t>
            </w:r>
            <w:r w:rsidRPr="00721964">
              <w:rPr>
                <w:b/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721964">
              <w:rPr>
                <w:b/>
                <w:sz w:val="18"/>
                <w:szCs w:val="18"/>
                <w:highlight w:val="yellow"/>
              </w:rPr>
              <w:t>Cassatt</w:t>
            </w:r>
            <w:r w:rsidRPr="00721964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2255" w:type="dxa"/>
            <w:shd w:val="clear" w:color="auto" w:fill="FFFFFF" w:themeFill="background1"/>
            <w:tcMar/>
          </w:tcPr>
          <w:p w:rsidRPr="00721964" w:rsidR="00220592" w:rsidP="001901A3" w:rsidRDefault="00220592" w14:paraId="25EDF4B7" w14:textId="06255DA2">
            <w:pPr>
              <w:pStyle w:val="NoSpacing"/>
              <w:rPr>
                <w:sz w:val="18"/>
                <w:szCs w:val="18"/>
              </w:rPr>
            </w:pPr>
            <w:r w:rsidRPr="00721964" w:rsidR="343C9D13">
              <w:rPr>
                <w:sz w:val="18"/>
                <w:szCs w:val="18"/>
              </w:rPr>
              <w:t xml:space="preserve">D.6.1: </w:t>
            </w:r>
            <w:r w:rsidRPr="00721964" w:rsidR="00220592">
              <w:rPr>
                <w:sz w:val="18"/>
                <w:szCs w:val="18"/>
              </w:rPr>
              <w:t>Work in a sustained 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independent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way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develop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their own style of drawing.</w:t>
            </w:r>
          </w:p>
          <w:p w:rsidRPr="00721964" w:rsidR="00220592" w:rsidP="001901A3" w:rsidRDefault="00220592" w14:paraId="34D1E5E6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This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style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may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through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development of: line, tone,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pattern,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texture.</w:t>
            </w:r>
          </w:p>
          <w:p w:rsidRPr="00721964" w:rsidR="00220592" w:rsidP="001901A3" w:rsidRDefault="00220592" w14:paraId="736D8517" w14:textId="7EC4EFAB">
            <w:pPr>
              <w:pStyle w:val="NoSpacing"/>
              <w:rPr>
                <w:sz w:val="18"/>
                <w:szCs w:val="18"/>
              </w:rPr>
            </w:pPr>
            <w:r w:rsidRPr="00721964" w:rsidR="0F8EB263">
              <w:rPr>
                <w:sz w:val="18"/>
                <w:szCs w:val="18"/>
              </w:rPr>
              <w:t xml:space="preserve">D.6.2: </w:t>
            </w:r>
            <w:r w:rsidRPr="00721964" w:rsidR="00220592">
              <w:rPr>
                <w:sz w:val="18"/>
                <w:szCs w:val="18"/>
              </w:rPr>
              <w:t>Draw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for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sustaine</w:t>
            </w:r>
            <w:r w:rsidRPr="00721964" w:rsidR="00220592">
              <w:rPr>
                <w:sz w:val="18"/>
                <w:szCs w:val="18"/>
              </w:rPr>
              <w:t>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period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of ti</w:t>
            </w:r>
            <w:r w:rsidRPr="00721964" w:rsidR="00220592">
              <w:rPr>
                <w:sz w:val="18"/>
                <w:szCs w:val="18"/>
              </w:rPr>
              <w:t>me</w:t>
            </w:r>
            <w:r w:rsidRPr="00721964" w:rsidR="00220592">
              <w:rPr>
                <w:sz w:val="18"/>
                <w:szCs w:val="18"/>
              </w:rPr>
              <w:t xml:space="preserve"> ove</w:t>
            </w:r>
            <w:r w:rsidRPr="00721964" w:rsidR="00220592">
              <w:rPr>
                <w:sz w:val="18"/>
                <w:szCs w:val="18"/>
              </w:rPr>
              <w:t xml:space="preserve">r </w:t>
            </w:r>
            <w:r w:rsidRPr="00721964" w:rsidR="00220592">
              <w:rPr>
                <w:sz w:val="18"/>
                <w:szCs w:val="18"/>
              </w:rPr>
              <w:t xml:space="preserve">a number </w:t>
            </w:r>
            <w:r w:rsidRPr="00721964" w:rsidR="00220592">
              <w:rPr>
                <w:sz w:val="18"/>
                <w:szCs w:val="18"/>
              </w:rPr>
              <w:t>of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sessions working on one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piece.</w:t>
            </w:r>
          </w:p>
          <w:p w:rsidRPr="00721964" w:rsidR="00220592" w:rsidP="001901A3" w:rsidRDefault="00220592" w14:paraId="4B97A9B5" w14:textId="74AE1517">
            <w:pPr>
              <w:pStyle w:val="NoSpacing"/>
              <w:rPr>
                <w:sz w:val="18"/>
                <w:szCs w:val="18"/>
              </w:rPr>
            </w:pPr>
            <w:r w:rsidRPr="00721964" w:rsidR="5B2FBDAA">
              <w:rPr>
                <w:sz w:val="18"/>
                <w:szCs w:val="18"/>
              </w:rPr>
              <w:t xml:space="preserve">D.6.3: </w:t>
            </w:r>
            <w:r w:rsidRPr="00721964" w:rsidR="00220592">
              <w:rPr>
                <w:sz w:val="18"/>
                <w:szCs w:val="18"/>
              </w:rPr>
              <w:t>Use different techniques for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different purpose</w:t>
            </w:r>
            <w:r w:rsidRPr="00721964" w:rsidR="00220592">
              <w:rPr>
                <w:sz w:val="18"/>
                <w:szCs w:val="18"/>
              </w:rPr>
              <w:t xml:space="preserve">s </w:t>
            </w:r>
            <w:r w:rsidRPr="00721964" w:rsidR="00220592">
              <w:rPr>
                <w:sz w:val="18"/>
                <w:szCs w:val="18"/>
              </w:rPr>
              <w:t>i.</w:t>
            </w:r>
            <w:r w:rsidRPr="00721964" w:rsidR="00220592">
              <w:rPr>
                <w:sz w:val="18"/>
                <w:szCs w:val="18"/>
              </w:rPr>
              <w:t>e.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shading,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hatching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within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their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own work, understanding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which works well in their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work and why.</w:t>
            </w:r>
          </w:p>
          <w:p w:rsidRPr="00721964" w:rsidR="00220592" w:rsidP="001901A3" w:rsidRDefault="00220592" w14:paraId="14566364" w14:textId="17B73CA3">
            <w:pPr>
              <w:pStyle w:val="NoSpacing"/>
              <w:rPr>
                <w:sz w:val="18"/>
                <w:szCs w:val="18"/>
              </w:rPr>
            </w:pPr>
            <w:r w:rsidRPr="00721964" w:rsidR="247E0E1B">
              <w:rPr>
                <w:sz w:val="18"/>
                <w:szCs w:val="18"/>
              </w:rPr>
              <w:t xml:space="preserve">D.6.4: </w:t>
            </w:r>
            <w:r w:rsidRPr="00721964" w:rsidR="00220592">
              <w:rPr>
                <w:sz w:val="18"/>
                <w:szCs w:val="18"/>
              </w:rPr>
              <w:t>Develop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their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own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style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using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tonal contrast and mixed</w:t>
            </w:r>
            <w:r w:rsidRPr="00721964" w:rsidR="00220592">
              <w:rPr>
                <w:spacing w:val="-2"/>
                <w:sz w:val="18"/>
                <w:szCs w:val="18"/>
              </w:rPr>
              <w:t xml:space="preserve"> media.</w:t>
            </w:r>
          </w:p>
          <w:p w:rsidRPr="00721964" w:rsidR="00220592" w:rsidP="001901A3" w:rsidRDefault="00220592" w14:paraId="512FB69D" w14:textId="55EA5693">
            <w:pPr>
              <w:pStyle w:val="NoSpacing"/>
              <w:rPr>
                <w:sz w:val="18"/>
                <w:szCs w:val="18"/>
              </w:rPr>
            </w:pPr>
            <w:r w:rsidRPr="00721964" w:rsidR="5D16DC13">
              <w:rPr>
                <w:sz w:val="18"/>
                <w:szCs w:val="18"/>
              </w:rPr>
              <w:t xml:space="preserve">D.6.5: </w:t>
            </w:r>
            <w:r w:rsidRPr="00721964" w:rsidR="00220592">
              <w:rPr>
                <w:sz w:val="18"/>
                <w:szCs w:val="18"/>
              </w:rPr>
              <w:t>Have opportunities to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develop further simple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perspective in their work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using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single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focal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point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horizon.</w:t>
            </w:r>
          </w:p>
          <w:p w:rsidRPr="00721964" w:rsidR="00220592" w:rsidP="001901A3" w:rsidRDefault="00220592" w14:paraId="2E7D8339" w14:textId="6F12D424">
            <w:pPr>
              <w:pStyle w:val="NoSpacing"/>
              <w:rPr>
                <w:sz w:val="18"/>
                <w:szCs w:val="18"/>
              </w:rPr>
            </w:pPr>
            <w:r w:rsidRPr="00721964" w:rsidR="2A48E983">
              <w:rPr>
                <w:sz w:val="18"/>
                <w:szCs w:val="18"/>
              </w:rPr>
              <w:t xml:space="preserve">D.6.6: </w:t>
            </w:r>
            <w:r w:rsidRPr="00721964" w:rsidR="00220592">
              <w:rPr>
                <w:sz w:val="18"/>
                <w:szCs w:val="18"/>
              </w:rPr>
              <w:t>Develop an awareness of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composition</w:t>
            </w:r>
            <w:r w:rsidRPr="00721964" w:rsidR="00220592">
              <w:rPr>
                <w:sz w:val="18"/>
                <w:szCs w:val="18"/>
              </w:rPr>
              <w:t>, sca</w:t>
            </w:r>
            <w:r w:rsidRPr="00721964" w:rsidR="00220592">
              <w:rPr>
                <w:sz w:val="18"/>
                <w:szCs w:val="18"/>
              </w:rPr>
              <w:t>le 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proportion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their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paintings.</w:t>
            </w:r>
          </w:p>
          <w:p w:rsidRPr="00721964" w:rsidR="00220592" w:rsidP="001901A3" w:rsidRDefault="00220592" w14:paraId="201FE18C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021C8869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 artists: Have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opportunity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to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explore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modern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and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traditional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using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ICT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and other resources</w:t>
            </w:r>
            <w:r w:rsidRPr="00721964">
              <w:rPr>
                <w:b/>
                <w:color w:val="000000"/>
                <w:sz w:val="18"/>
                <w:szCs w:val="18"/>
              </w:rPr>
              <w:t>.</w:t>
            </w:r>
          </w:p>
        </w:tc>
      </w:tr>
      <w:tr w:rsidRPr="00721964" w:rsidR="00220592" w:rsidTr="7D0BEA9A" w14:paraId="422D778E" w14:textId="77777777">
        <w:trPr>
          <w:cantSplit/>
          <w:trHeight w:val="3093"/>
        </w:trPr>
        <w:tc>
          <w:tcPr>
            <w:tcW w:w="701" w:type="dxa"/>
            <w:tcMar/>
            <w:textDirection w:val="btLr"/>
            <w:vAlign w:val="center"/>
          </w:tcPr>
          <w:p w:rsidRPr="00AF624D" w:rsidR="00220592" w:rsidP="00F610E1" w:rsidRDefault="00220592" w14:paraId="5F45CEFA" w14:textId="77777777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20592" w:rsidP="7D0BEA9A" w:rsidRDefault="00220592" w14:textId="77777777" w14:noSpellErr="1" w14:paraId="1748EAC1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7D0BEA9A" w:rsidR="0022059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18"/>
                <w:szCs w:val="18"/>
              </w:rPr>
              <w:t>Painting</w:t>
            </w:r>
          </w:p>
          <w:p w:rsidR="00220592" w:rsidP="7D0BEA9A" w:rsidRDefault="00220592" w14:paraId="5311A0BF" w14:textId="3994582A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</w:p>
          <w:p w:rsidR="00220592" w:rsidP="7D0BEA9A" w:rsidRDefault="00220592" w14:paraId="47A6E0C4" w14:textId="5DF40885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7D0BEA9A" w:rsidR="341585DA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(P)</w:t>
            </w:r>
          </w:p>
          <w:p w:rsidR="00220592" w:rsidP="7D0BEA9A" w:rsidRDefault="00220592" w14:paraId="4FA74A80" w14:textId="2D07798A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FFFFFF" w:themeFill="background1"/>
            <w:tcMar/>
          </w:tcPr>
          <w:p w:rsidRPr="00721964" w:rsidR="00220592" w:rsidP="001901A3" w:rsidRDefault="00220592" w14:paraId="5FE1F175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Experimenting with and using primary colours</w:t>
            </w:r>
          </w:p>
          <w:p w:rsidRPr="00721964" w:rsidR="00220592" w:rsidP="001901A3" w:rsidRDefault="00220592" w14:paraId="79F8FED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 xml:space="preserve">Naming </w:t>
            </w:r>
          </w:p>
          <w:p w:rsidRPr="00721964" w:rsidR="00220592" w:rsidP="001901A3" w:rsidRDefault="00220592" w14:paraId="6055D9DE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Mixing (not formal)</w:t>
            </w:r>
          </w:p>
          <w:p w:rsidRPr="00721964" w:rsidR="00220592" w:rsidP="001901A3" w:rsidRDefault="00220592" w14:paraId="58941069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 xml:space="preserve">Learn the names of different tools that bring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z w:val="18"/>
                <w:szCs w:val="18"/>
              </w:rPr>
              <w:t xml:space="preserve"> </w:t>
            </w:r>
          </w:p>
          <w:p w:rsidRPr="00721964" w:rsidR="00220592" w:rsidP="001901A3" w:rsidRDefault="00220592" w14:paraId="4346622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 xml:space="preserve">Use a range of tools to make </w:t>
            </w:r>
            <w:proofErr w:type="spellStart"/>
            <w:r w:rsidRPr="00721964">
              <w:rPr>
                <w:sz w:val="18"/>
                <w:szCs w:val="18"/>
              </w:rPr>
              <w:t>coloured</w:t>
            </w:r>
            <w:proofErr w:type="spellEnd"/>
            <w:r w:rsidRPr="00721964">
              <w:rPr>
                <w:sz w:val="18"/>
                <w:szCs w:val="18"/>
              </w:rPr>
              <w:t xml:space="preserve"> marks.</w:t>
            </w:r>
          </w:p>
        </w:tc>
        <w:tc>
          <w:tcPr>
            <w:tcW w:w="2294" w:type="dxa"/>
            <w:shd w:val="clear" w:color="auto" w:fill="FFFFFF" w:themeFill="background1"/>
            <w:tcMar/>
          </w:tcPr>
          <w:p w:rsidRPr="00721964" w:rsidR="00220592" w:rsidP="001901A3" w:rsidRDefault="00220592" w14:paraId="7E30ACD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Experiment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paint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media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using a range of tools, e.g.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different brush sizes, hands,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feet, rollers and pads.</w:t>
            </w:r>
          </w:p>
          <w:p w:rsidRPr="00721964" w:rsidR="00220592" w:rsidP="001901A3" w:rsidRDefault="00220592" w14:paraId="2C62935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Explore techniques such as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lightening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darkening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paint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without the use of black or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white.</w:t>
            </w:r>
          </w:p>
          <w:p w:rsidRPr="00721964" w:rsidR="00220592" w:rsidP="001901A3" w:rsidRDefault="00220592" w14:paraId="5CBA1F54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Begin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show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control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over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types of marks made.</w:t>
            </w:r>
          </w:p>
          <w:p w:rsidRPr="00721964" w:rsidR="00220592" w:rsidP="001901A3" w:rsidRDefault="00220592" w14:paraId="6B50CD5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Paint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surfaces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 range of media.</w:t>
            </w:r>
          </w:p>
          <w:p w:rsidRPr="00721964" w:rsidR="00220592" w:rsidP="001901A3" w:rsidRDefault="00220592" w14:paraId="15E2EED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Name the primary colours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start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mix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range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secondary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colours, moving towards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predicting resulting colours.</w:t>
            </w:r>
          </w:p>
          <w:p w:rsidRPr="00721964" w:rsidR="00220592" w:rsidP="001901A3" w:rsidRDefault="00220592" w14:paraId="3DF21675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0B546A9D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408AAFEC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Klimt,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Marc,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Klee</w:t>
            </w:r>
            <w:r w:rsidRPr="00721964">
              <w:rPr>
                <w:b/>
                <w:color w:val="000000"/>
                <w:sz w:val="18"/>
                <w:szCs w:val="18"/>
              </w:rPr>
              <w:t>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Hockney</w:t>
            </w:r>
            <w:proofErr w:type="spellEnd"/>
            <w:r w:rsidRPr="00721964">
              <w:rPr>
                <w:b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238BD4FE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Begin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control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types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marks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made in a range of painting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techniques e.g. layering, mixing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media, and adding texture.</w:t>
            </w:r>
          </w:p>
          <w:p w:rsidRPr="00721964" w:rsidR="00220592" w:rsidP="001901A3" w:rsidRDefault="00220592" w14:paraId="4676C919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Understand how to make tints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using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white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tones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by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adding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black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make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darker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lighter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shades.</w:t>
            </w:r>
          </w:p>
          <w:p w:rsidRPr="00721964" w:rsidR="00220592" w:rsidP="001901A3" w:rsidRDefault="00220592" w14:paraId="560DA018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Build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confidence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mixing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shades and tones.</w:t>
            </w:r>
          </w:p>
          <w:p w:rsidRPr="00721964" w:rsidR="00220592" w:rsidP="001901A3" w:rsidRDefault="00220592" w14:paraId="63C394A7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Understand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wheel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spectrums.</w:t>
            </w:r>
          </w:p>
          <w:p w:rsidRPr="00721964" w:rsidR="00220592" w:rsidP="001901A3" w:rsidRDefault="00220592" w14:paraId="612AC60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able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mix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all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secondary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colours using primary colours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confidently.</w:t>
            </w:r>
          </w:p>
          <w:p w:rsidRPr="00721964" w:rsidR="00220592" w:rsidP="001901A3" w:rsidRDefault="00220592" w14:paraId="40FAC717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Continue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control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types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marks made with the range 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media.</w:t>
            </w:r>
          </w:p>
          <w:p w:rsidRPr="00721964" w:rsidR="00220592" w:rsidP="001901A3" w:rsidRDefault="00220592" w14:paraId="6FB49611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suitable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brush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produce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marks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appropriate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work.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E.g.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small brush for small marks.</w:t>
            </w:r>
          </w:p>
          <w:p w:rsidRPr="00721964" w:rsidR="00220592" w:rsidP="001901A3" w:rsidRDefault="00220592" w14:paraId="7DEE0CC6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306CF8D9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Pollock,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Riley</w:t>
            </w:r>
            <w:r w:rsidRPr="00721964">
              <w:rPr>
                <w:b/>
                <w:color w:val="000000"/>
                <w:sz w:val="18"/>
                <w:szCs w:val="18"/>
              </w:rPr>
              <w:t>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Monet,</w:t>
            </w:r>
            <w:r w:rsidRPr="00721964">
              <w:rPr>
                <w:b/>
                <w:color w:val="000000"/>
                <w:spacing w:val="-7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Aboriginal</w:t>
            </w:r>
            <w:r w:rsidRPr="00721964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319" w:type="dxa"/>
            <w:shd w:val="clear" w:color="auto" w:fill="FFFFFF" w:themeFill="background1"/>
            <w:tcMar/>
          </w:tcPr>
          <w:p w:rsidRPr="00721964" w:rsidR="00220592" w:rsidP="001901A3" w:rsidRDefault="00220592" w14:paraId="5F936C7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 a range of brushes to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demonstrate increasing control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 types of marks made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experiment with different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effects and textures including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 xml:space="preserve">blocking in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z w:val="18"/>
                <w:szCs w:val="18"/>
              </w:rPr>
              <w:t>, washes,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thickened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paint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creating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textural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effects.</w:t>
            </w:r>
          </w:p>
          <w:p w:rsidRPr="00721964" w:rsidR="00220592" w:rsidP="001901A3" w:rsidRDefault="00220592" w14:paraId="35B587BF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 light and dark within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painting</w:t>
            </w:r>
            <w:r w:rsidRPr="00721964">
              <w:rPr>
                <w:spacing w:val="-3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begin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explore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complimentary colours. Mix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z w:val="18"/>
                <w:szCs w:val="18"/>
              </w:rPr>
              <w:t>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shades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tones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increasing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confidence.</w:t>
            </w:r>
          </w:p>
          <w:p w:rsidRPr="00721964" w:rsidR="00220592" w:rsidP="001901A3" w:rsidRDefault="00220592" w14:paraId="102574C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Become increasingly confident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creating</w:t>
            </w:r>
            <w:r w:rsidRPr="00721964">
              <w:rPr>
                <w:spacing w:val="-4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different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effects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textures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paint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according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what they need for the task.</w:t>
            </w:r>
          </w:p>
          <w:p w:rsidRPr="00721964" w:rsidR="00220592" w:rsidP="001901A3" w:rsidRDefault="00220592" w14:paraId="07FE5163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Understand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how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create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background using a wash</w:t>
            </w:r>
          </w:p>
          <w:p w:rsidRPr="00721964" w:rsidR="00220592" w:rsidP="001901A3" w:rsidRDefault="00220592" w14:paraId="4284FAF0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029B96F8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6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artists/movements</w:t>
            </w:r>
            <w:r w:rsidRPr="00721964">
              <w:rPr>
                <w:b/>
                <w:color w:val="000000"/>
                <w:spacing w:val="-2"/>
                <w:sz w:val="18"/>
                <w:szCs w:val="18"/>
              </w:rPr>
              <w:t>: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Rothko, Rivera, Indian</w:t>
            </w:r>
          </w:p>
          <w:p w:rsidRPr="00721964" w:rsidR="00220592" w:rsidP="001901A3" w:rsidRDefault="00220592" w14:paraId="25FB4A0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Miniatures,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O’Keefe,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Abstract</w:t>
            </w:r>
            <w:r w:rsidRPr="00721964">
              <w:rPr>
                <w:b/>
                <w:color w:val="000000"/>
                <w:sz w:val="18"/>
                <w:szCs w:val="18"/>
              </w:rPr>
              <w:t>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Expressionism</w:t>
            </w:r>
          </w:p>
        </w:tc>
        <w:tc>
          <w:tcPr>
            <w:tcW w:w="2247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34541FF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Confidently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control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types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marks made and experiment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 different effects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textures including blocking in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z w:val="18"/>
                <w:szCs w:val="18"/>
              </w:rPr>
              <w:t>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washes,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thickened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paint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creating textural effects.</w:t>
            </w:r>
          </w:p>
          <w:p w:rsidRPr="00721964" w:rsidR="00220592" w:rsidP="001901A3" w:rsidRDefault="00220592" w14:paraId="1A5B8919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Start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develop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painting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from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drawing.</w:t>
            </w:r>
          </w:p>
          <w:p w:rsidRPr="00721964" w:rsidR="00220592" w:rsidP="001901A3" w:rsidRDefault="00220592" w14:paraId="44A73E4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Begin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choose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appropriate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media to work with.</w:t>
            </w:r>
          </w:p>
          <w:p w:rsidRPr="00721964" w:rsidR="00220592" w:rsidP="001901A3" w:rsidRDefault="00220592" w14:paraId="5F0DEEF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 light and dark within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painting and show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understanding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complimentary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colours.</w:t>
            </w:r>
          </w:p>
          <w:p w:rsidRPr="00721964" w:rsidR="00220592" w:rsidP="001901A3" w:rsidRDefault="00220592" w14:paraId="3495F95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Mix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z w:val="18"/>
                <w:szCs w:val="18"/>
              </w:rPr>
              <w:t>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shades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tones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 increasing confidence.</w:t>
            </w:r>
          </w:p>
          <w:p w:rsidRPr="00721964" w:rsidR="00220592" w:rsidP="001901A3" w:rsidRDefault="00220592" w14:paraId="788A3BA4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Work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style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selected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artist (not copying).</w:t>
            </w:r>
          </w:p>
          <w:p w:rsidRPr="00721964" w:rsidR="00220592" w:rsidP="001901A3" w:rsidRDefault="00220592" w14:paraId="6A1EEAA7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3F1CEE0C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Hopper</w:t>
            </w:r>
            <w:r w:rsidRPr="00721964">
              <w:rPr>
                <w:b/>
                <w:color w:val="000000"/>
                <w:sz w:val="18"/>
                <w:szCs w:val="18"/>
              </w:rPr>
              <w:t>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Rembrandt</w:t>
            </w:r>
            <w:r w:rsidRPr="00721964">
              <w:rPr>
                <w:b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2106" w:type="dxa"/>
            <w:shd w:val="clear" w:color="auto" w:fill="FFFFFF" w:themeFill="background1"/>
            <w:tcMar/>
          </w:tcPr>
          <w:p w:rsidRPr="00721964" w:rsidR="00220592" w:rsidP="001901A3" w:rsidRDefault="00220592" w14:paraId="53E512FB" w14:textId="168600A3">
            <w:pPr>
              <w:pStyle w:val="NoSpacing"/>
              <w:rPr>
                <w:sz w:val="18"/>
                <w:szCs w:val="18"/>
              </w:rPr>
            </w:pPr>
            <w:r w:rsidRPr="00721964" w:rsidR="6E63C784">
              <w:rPr>
                <w:sz w:val="18"/>
                <w:szCs w:val="18"/>
              </w:rPr>
              <w:t xml:space="preserve">5.1 </w:t>
            </w:r>
            <w:r w:rsidRPr="00721964" w:rsidR="00220592">
              <w:rPr>
                <w:sz w:val="18"/>
                <w:szCs w:val="18"/>
              </w:rPr>
              <w:t>Confidently control the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types of marks made 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experiment with different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 xml:space="preserve">effects and textures </w:t>
            </w:r>
            <w:r w:rsidRPr="00721964" w:rsidR="00220592">
              <w:rPr>
                <w:sz w:val="18"/>
                <w:szCs w:val="18"/>
              </w:rPr>
              <w:t>inc.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blocking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colour</w:t>
            </w:r>
            <w:r w:rsidRPr="00721964" w:rsidR="00220592">
              <w:rPr>
                <w:sz w:val="18"/>
                <w:szCs w:val="18"/>
              </w:rPr>
              <w:t>,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washes,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thickened paint creating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textural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effects.</w:t>
            </w:r>
          </w:p>
          <w:p w:rsidR="7D0BEA9A" w:rsidP="7D0BEA9A" w:rsidRDefault="7D0BEA9A" w14:paraId="5733C8B7" w14:textId="207A7786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1616121C" w14:textId="24919C7D">
            <w:pPr>
              <w:pStyle w:val="NoSpacing"/>
              <w:rPr>
                <w:sz w:val="18"/>
                <w:szCs w:val="18"/>
              </w:rPr>
            </w:pPr>
            <w:r w:rsidRPr="00721964" w:rsidR="7B8F26A4">
              <w:rPr>
                <w:sz w:val="18"/>
                <w:szCs w:val="18"/>
              </w:rPr>
              <w:t xml:space="preserve">5.2 </w:t>
            </w:r>
            <w:r w:rsidRPr="00721964" w:rsidR="00220592">
              <w:rPr>
                <w:sz w:val="18"/>
                <w:szCs w:val="18"/>
              </w:rPr>
              <w:t xml:space="preserve">Mix and match </w:t>
            </w:r>
            <w:r w:rsidRPr="00721964" w:rsidR="00220592">
              <w:rPr>
                <w:sz w:val="18"/>
                <w:szCs w:val="18"/>
              </w:rPr>
              <w:t>colours</w:t>
            </w:r>
            <w:r w:rsidRPr="00721964" w:rsidR="00220592">
              <w:rPr>
                <w:sz w:val="18"/>
                <w:szCs w:val="18"/>
              </w:rPr>
              <w:t xml:space="preserve"> to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create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atmosphere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light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effects.</w:t>
            </w:r>
          </w:p>
          <w:p w:rsidR="7D0BEA9A" w:rsidP="7D0BEA9A" w:rsidRDefault="7D0BEA9A" w14:paraId="647FDECF" w14:textId="1A77023A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67C1775D" w14:textId="182557F3">
            <w:pPr>
              <w:pStyle w:val="NoSpacing"/>
              <w:rPr>
                <w:sz w:val="18"/>
                <w:szCs w:val="18"/>
              </w:rPr>
            </w:pPr>
            <w:r w:rsidRPr="00721964" w:rsidR="448AD3F4">
              <w:rPr>
                <w:sz w:val="18"/>
                <w:szCs w:val="18"/>
              </w:rPr>
              <w:t xml:space="preserve">5.3 </w:t>
            </w:r>
            <w:r w:rsidRPr="00721964" w:rsidR="00220592">
              <w:rPr>
                <w:sz w:val="18"/>
                <w:szCs w:val="18"/>
              </w:rPr>
              <w:t>Mix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colour</w:t>
            </w:r>
            <w:r w:rsidRPr="00721964" w:rsidR="00220592">
              <w:rPr>
                <w:sz w:val="18"/>
                <w:szCs w:val="18"/>
              </w:rPr>
              <w:t>,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shades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tones with confidence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 xml:space="preserve">building on </w:t>
            </w:r>
            <w:r w:rsidRPr="00721964" w:rsidR="00220592">
              <w:rPr>
                <w:sz w:val="18"/>
                <w:szCs w:val="18"/>
              </w:rPr>
              <w:t>previous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knowledge.</w:t>
            </w:r>
          </w:p>
          <w:p w:rsidR="7D0BEA9A" w:rsidP="7D0BEA9A" w:rsidRDefault="7D0BEA9A" w14:paraId="13FB137D" w14:textId="5EEA3F1D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040D17A9" w14:textId="7281DA28">
            <w:pPr>
              <w:pStyle w:val="NoSpacing"/>
              <w:rPr>
                <w:sz w:val="18"/>
                <w:szCs w:val="18"/>
              </w:rPr>
            </w:pPr>
            <w:r w:rsidRPr="00721964" w:rsidR="3AA28361">
              <w:rPr>
                <w:sz w:val="18"/>
                <w:szCs w:val="18"/>
              </w:rPr>
              <w:t xml:space="preserve">5.4 </w:t>
            </w:r>
            <w:r w:rsidRPr="00721964" w:rsidR="00220592">
              <w:rPr>
                <w:sz w:val="18"/>
                <w:szCs w:val="18"/>
              </w:rPr>
              <w:t>Start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develop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their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own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style using tonal contrast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 mixed media.</w:t>
            </w:r>
          </w:p>
          <w:p w:rsidRPr="00721964" w:rsidR="00220592" w:rsidP="001901A3" w:rsidRDefault="00220592" w14:paraId="05515EF4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1DB45EB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Lowry</w:t>
            </w:r>
            <w:r w:rsidRPr="00721964">
              <w:rPr>
                <w:b/>
                <w:color w:val="000000"/>
                <w:sz w:val="18"/>
                <w:szCs w:val="18"/>
              </w:rPr>
              <w:t>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Matisse,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Magritte</w:t>
            </w:r>
            <w:r w:rsidRPr="00721964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255" w:type="dxa"/>
            <w:shd w:val="clear" w:color="auto" w:fill="FFFFFF" w:themeFill="background1"/>
            <w:tcMar/>
          </w:tcPr>
          <w:p w:rsidRPr="00721964" w:rsidR="00220592" w:rsidP="001901A3" w:rsidRDefault="00220592" w14:paraId="2BA2E63B" w14:textId="3663E875">
            <w:pPr>
              <w:pStyle w:val="NoSpacing"/>
              <w:rPr>
                <w:sz w:val="18"/>
                <w:szCs w:val="18"/>
              </w:rPr>
            </w:pPr>
            <w:r w:rsidRPr="00721964" w:rsidR="00A4FD18">
              <w:rPr>
                <w:sz w:val="18"/>
                <w:szCs w:val="18"/>
              </w:rPr>
              <w:t xml:space="preserve">P.6.1: </w:t>
            </w:r>
            <w:r w:rsidRPr="00721964" w:rsidR="00220592">
              <w:rPr>
                <w:sz w:val="18"/>
                <w:szCs w:val="18"/>
              </w:rPr>
              <w:t>Work in a sustained 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independent way to develop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their own style of painting.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This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style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may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be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through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development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of: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colour</w:t>
            </w:r>
            <w:r w:rsidRPr="00721964" w:rsidR="00220592">
              <w:rPr>
                <w:sz w:val="18"/>
                <w:szCs w:val="18"/>
              </w:rPr>
              <w:t>,</w:t>
            </w:r>
            <w:r w:rsidRPr="00721964" w:rsidR="00220592">
              <w:rPr>
                <w:spacing w:val="-7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tone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shade.</w:t>
            </w:r>
          </w:p>
          <w:p w:rsidRPr="00721964" w:rsidR="00220592" w:rsidP="001901A3" w:rsidRDefault="00220592" w14:paraId="2367250D" w14:textId="46463FCB">
            <w:pPr>
              <w:pStyle w:val="NoSpacing"/>
              <w:rPr>
                <w:sz w:val="18"/>
                <w:szCs w:val="18"/>
              </w:rPr>
            </w:pPr>
            <w:r w:rsidRPr="00721964" w:rsidR="051C7432">
              <w:rPr>
                <w:sz w:val="18"/>
                <w:szCs w:val="18"/>
              </w:rPr>
              <w:t xml:space="preserve">P.6.2: </w:t>
            </w:r>
            <w:r w:rsidRPr="00721964" w:rsidR="00220592">
              <w:rPr>
                <w:sz w:val="18"/>
                <w:szCs w:val="18"/>
              </w:rPr>
              <w:t>Purposely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control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types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of marks made 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experiment with different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 xml:space="preserve">effects and textures </w:t>
            </w:r>
            <w:r w:rsidRPr="00721964" w:rsidR="00220592">
              <w:rPr>
                <w:sz w:val="18"/>
                <w:szCs w:val="18"/>
              </w:rPr>
              <w:t>inc.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blocking in</w:t>
            </w:r>
            <w:r w:rsidRPr="00721964" w:rsidR="00220592">
              <w:rPr>
                <w:spacing w:val="-3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colour</w:t>
            </w:r>
            <w:r w:rsidRPr="00721964" w:rsidR="00220592">
              <w:rPr>
                <w:sz w:val="18"/>
                <w:szCs w:val="18"/>
              </w:rPr>
              <w:t>,</w:t>
            </w:r>
            <w:r w:rsidRPr="00721964" w:rsidR="00220592">
              <w:rPr>
                <w:spacing w:val="-1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washes,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thickened paint creating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textural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effects.</w:t>
            </w:r>
          </w:p>
          <w:p w:rsidRPr="00721964" w:rsidR="00220592" w:rsidP="001901A3" w:rsidRDefault="00220592" w14:paraId="47051F5E" w14:textId="2C11FD0B">
            <w:pPr>
              <w:pStyle w:val="NoSpacing"/>
              <w:rPr>
                <w:sz w:val="18"/>
                <w:szCs w:val="18"/>
              </w:rPr>
            </w:pPr>
            <w:r w:rsidRPr="00721964" w:rsidR="563E3DAA">
              <w:rPr>
                <w:sz w:val="18"/>
                <w:szCs w:val="18"/>
              </w:rPr>
              <w:t xml:space="preserve">P.6.3: </w:t>
            </w:r>
            <w:r w:rsidRPr="00721964" w:rsidR="00220592">
              <w:rPr>
                <w:sz w:val="18"/>
                <w:szCs w:val="18"/>
              </w:rPr>
              <w:t>Mi</w:t>
            </w:r>
            <w:r w:rsidRPr="00721964" w:rsidR="00220592">
              <w:rPr>
                <w:sz w:val="18"/>
                <w:szCs w:val="18"/>
              </w:rPr>
              <w:t>x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colo</w:t>
            </w:r>
            <w:r w:rsidRPr="00721964" w:rsidR="00220592">
              <w:rPr>
                <w:sz w:val="18"/>
                <w:szCs w:val="18"/>
              </w:rPr>
              <w:t>ur</w:t>
            </w:r>
            <w:r w:rsidRPr="00721964" w:rsidR="00220592">
              <w:rPr>
                <w:sz w:val="18"/>
                <w:szCs w:val="18"/>
              </w:rPr>
              <w:t>,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shades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tones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with confidence building o</w:t>
            </w:r>
            <w:r w:rsidRPr="00721964" w:rsidR="00220592">
              <w:rPr>
                <w:sz w:val="18"/>
                <w:szCs w:val="18"/>
              </w:rPr>
              <w:t>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previo</w:t>
            </w:r>
            <w:r w:rsidRPr="00721964" w:rsidR="00220592">
              <w:rPr>
                <w:sz w:val="18"/>
                <w:szCs w:val="18"/>
              </w:rPr>
              <w:t>us</w:t>
            </w:r>
            <w:r w:rsidRPr="00721964" w:rsidR="00220592">
              <w:rPr>
                <w:spacing w:val="-5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knowledge.</w:t>
            </w:r>
          </w:p>
          <w:p w:rsidRPr="00721964" w:rsidR="00220592" w:rsidP="001901A3" w:rsidRDefault="00220592" w14:paraId="2A91231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Understanding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which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works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well</w:t>
            </w:r>
            <w:r w:rsidRPr="00721964">
              <w:rPr>
                <w:spacing w:val="-1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their work and why.</w:t>
            </w:r>
          </w:p>
          <w:p w:rsidRPr="00721964" w:rsidR="00220592" w:rsidP="001901A3" w:rsidRDefault="00220592" w14:paraId="1CFC8100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1DEDADB3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 artists: Have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opportunity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to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explore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modern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and traditional arts</w:t>
            </w:r>
            <w:r w:rsidRPr="00721964">
              <w:rPr>
                <w:b/>
                <w:color w:val="000000"/>
                <w:sz w:val="18"/>
                <w:szCs w:val="18"/>
              </w:rPr>
              <w:t>.</w:t>
            </w:r>
          </w:p>
        </w:tc>
      </w:tr>
      <w:tr w:rsidRPr="00721964" w:rsidR="00220592" w:rsidTr="7D0BEA9A" w14:paraId="092085C2" w14:textId="77777777">
        <w:trPr>
          <w:cantSplit/>
          <w:trHeight w:val="2274"/>
        </w:trPr>
        <w:tc>
          <w:tcPr>
            <w:tcW w:w="701" w:type="dxa"/>
            <w:tcMar/>
            <w:textDirection w:val="btLr"/>
            <w:vAlign w:val="center"/>
          </w:tcPr>
          <w:p w:rsidR="00220592" w:rsidP="00F610E1" w:rsidRDefault="00220592" w14:paraId="41F63C8B" w14:textId="5C3E509F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624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lastRenderedPageBreak/>
              <w:t>3-</w:t>
            </w:r>
            <w:r w:rsidRPr="00AF624D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>D</w:t>
            </w:r>
          </w:p>
        </w:tc>
        <w:tc>
          <w:tcPr>
            <w:tcW w:w="1825" w:type="dxa"/>
            <w:shd w:val="clear" w:color="auto" w:fill="FFFFFF" w:themeFill="background1"/>
            <w:tcMar/>
          </w:tcPr>
          <w:p w:rsidRPr="00721964" w:rsidR="00220592" w:rsidP="001901A3" w:rsidRDefault="00220592" w14:paraId="1E7D73BE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Handling, feeling, enjoying and manipulating materials.</w:t>
            </w:r>
          </w:p>
          <w:p w:rsidRPr="00721964" w:rsidR="00220592" w:rsidP="001901A3" w:rsidRDefault="00220592" w14:paraId="4DCE124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Constructing</w:t>
            </w:r>
          </w:p>
          <w:p w:rsidRPr="00721964" w:rsidR="00220592" w:rsidP="001901A3" w:rsidRDefault="00220592" w14:paraId="75A0B204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 xml:space="preserve">Building and destroying </w:t>
            </w:r>
          </w:p>
          <w:p w:rsidRPr="00721964" w:rsidR="00220592" w:rsidP="001901A3" w:rsidRDefault="00220592" w14:paraId="30DA3D7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Shape and model</w:t>
            </w:r>
          </w:p>
        </w:tc>
        <w:tc>
          <w:tcPr>
            <w:tcW w:w="2294" w:type="dxa"/>
            <w:shd w:val="clear" w:color="auto" w:fill="FFFFFF" w:themeFill="background1"/>
            <w:tcMar/>
          </w:tcPr>
          <w:p w:rsidRPr="00721964" w:rsidR="00220592" w:rsidP="001901A3" w:rsidRDefault="00220592" w14:paraId="3F73C07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Experiment in a variety 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malleable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media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such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clay,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sz w:val="18"/>
                <w:szCs w:val="18"/>
              </w:rPr>
              <w:t>papier-mache</w:t>
            </w:r>
            <w:proofErr w:type="spellEnd"/>
            <w:r w:rsidRPr="00721964">
              <w:rPr>
                <w:sz w:val="18"/>
                <w:szCs w:val="18"/>
              </w:rPr>
              <w:t>, salt dough,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1964">
              <w:rPr>
                <w:spacing w:val="-2"/>
                <w:sz w:val="18"/>
                <w:szCs w:val="18"/>
              </w:rPr>
              <w:t>modroc</w:t>
            </w:r>
            <w:proofErr w:type="spellEnd"/>
            <w:proofErr w:type="gramEnd"/>
            <w:r w:rsidRPr="00721964">
              <w:rPr>
                <w:spacing w:val="-2"/>
                <w:sz w:val="18"/>
                <w:szCs w:val="18"/>
              </w:rPr>
              <w:t>.</w:t>
            </w:r>
          </w:p>
          <w:p w:rsidRPr="00721964" w:rsidR="00220592" w:rsidP="001901A3" w:rsidRDefault="00220592" w14:paraId="56AA5ED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Shape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model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materials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for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purpose (e.g. a pot, tile) from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observation and imagination.</w:t>
            </w:r>
          </w:p>
          <w:p w:rsidRPr="00721964" w:rsidR="00220592" w:rsidP="001901A3" w:rsidRDefault="00220592" w14:paraId="6105CD0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Continue to manipulate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malleable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materials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variety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 ways including rolling,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pinching and kneading.</w:t>
            </w:r>
          </w:p>
          <w:p w:rsidRPr="00721964" w:rsidR="00220592" w:rsidP="001901A3" w:rsidRDefault="00220592" w14:paraId="36984F3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Impress and apply simple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decoration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techniques,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including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painting.</w:t>
            </w:r>
          </w:p>
          <w:p w:rsidRPr="00721964" w:rsidR="00220592" w:rsidP="001901A3" w:rsidRDefault="00220592" w14:paraId="0C24464E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tools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equipment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safely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 in the correct way.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</w:p>
          <w:p w:rsidRPr="00721964" w:rsidR="00220592" w:rsidP="001901A3" w:rsidRDefault="00220592" w14:paraId="66A9D6D4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Moore,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African</w:t>
            </w:r>
            <w:r w:rsidRPr="00721964">
              <w:rPr>
                <w:b/>
                <w:color w:val="000000"/>
                <w:sz w:val="18"/>
                <w:szCs w:val="18"/>
              </w:rPr>
              <w:t>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Native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American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1CA38192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equipment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media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increasing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confidence.</w:t>
            </w:r>
          </w:p>
          <w:p w:rsidRPr="00721964" w:rsidR="00220592" w:rsidP="001901A3" w:rsidRDefault="00220592" w14:paraId="47AE8FDC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 xml:space="preserve">Use clay, </w:t>
            </w:r>
            <w:proofErr w:type="spellStart"/>
            <w:r w:rsidRPr="00721964">
              <w:rPr>
                <w:sz w:val="18"/>
                <w:szCs w:val="18"/>
              </w:rPr>
              <w:t>modroc</w:t>
            </w:r>
            <w:proofErr w:type="spellEnd"/>
            <w:r w:rsidRPr="00721964">
              <w:rPr>
                <w:sz w:val="18"/>
                <w:szCs w:val="18"/>
              </w:rPr>
              <w:t xml:space="preserve"> or other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malleable material to create an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imaginary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realistic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form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–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e.g.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clay pot, figure, structure etc…</w:t>
            </w:r>
          </w:p>
          <w:p w:rsidRPr="00721964" w:rsidR="00220592" w:rsidP="001901A3" w:rsidRDefault="00220592" w14:paraId="0ED1D24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Explore</w:t>
            </w:r>
            <w:r w:rsidRPr="00721964">
              <w:rPr>
                <w:spacing w:val="-4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carving</w:t>
            </w:r>
            <w:r w:rsidRPr="00721964">
              <w:rPr>
                <w:spacing w:val="-4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as</w:t>
            </w:r>
            <w:r w:rsidRPr="00721964">
              <w:rPr>
                <w:spacing w:val="-3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3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form</w:t>
            </w:r>
            <w:r w:rsidRPr="00721964">
              <w:rPr>
                <w:spacing w:val="-4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3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3D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pacing w:val="-4"/>
                <w:sz w:val="18"/>
                <w:szCs w:val="18"/>
              </w:rPr>
              <w:t>art.</w:t>
            </w:r>
          </w:p>
          <w:p w:rsidRPr="00721964" w:rsidR="00220592" w:rsidP="001901A3" w:rsidRDefault="00220592" w14:paraId="227BA73C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7CCB754C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245FCFE9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Hepworth,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Arp</w:t>
            </w:r>
            <w:r w:rsidRPr="00721964">
              <w:rPr>
                <w:b/>
                <w:color w:val="000000"/>
                <w:sz w:val="18"/>
                <w:szCs w:val="18"/>
              </w:rPr>
              <w:t>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Nevelson,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Gabo</w:t>
            </w:r>
            <w:r w:rsidRPr="0072196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19" w:type="dxa"/>
            <w:shd w:val="clear" w:color="auto" w:fill="FFFFFF" w:themeFill="background1"/>
            <w:tcMar/>
          </w:tcPr>
          <w:p w:rsidRPr="00721964" w:rsidR="00220592" w:rsidP="001901A3" w:rsidRDefault="00220592" w14:paraId="0AB7D552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equipment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media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confidence.</w:t>
            </w:r>
          </w:p>
          <w:p w:rsidRPr="00721964" w:rsidR="00220592" w:rsidP="001901A3" w:rsidRDefault="00220592" w14:paraId="497F5CB1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Begin to show an awareness 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objects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having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third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dimension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perspective.</w:t>
            </w:r>
          </w:p>
          <w:p w:rsidRPr="00721964" w:rsidR="00220592" w:rsidP="001901A3" w:rsidRDefault="00220592" w14:paraId="3613CB17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Learn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secure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work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continue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later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date.</w:t>
            </w:r>
          </w:p>
          <w:p w:rsidRPr="00721964" w:rsidR="00220592" w:rsidP="001901A3" w:rsidRDefault="00220592" w14:paraId="3063149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Join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two</w:t>
            </w:r>
            <w:r w:rsidRPr="00721964">
              <w:rPr>
                <w:spacing w:val="-4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parts</w:t>
            </w:r>
            <w:r w:rsidRPr="00721964">
              <w:rPr>
                <w:spacing w:val="-4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successfully.</w:t>
            </w:r>
          </w:p>
          <w:p w:rsidRPr="00721964" w:rsidR="00220592" w:rsidP="001901A3" w:rsidRDefault="00220592" w14:paraId="64189EA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Construct a simple base for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extending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modelling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other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shapes.</w:t>
            </w:r>
          </w:p>
          <w:p w:rsidRPr="00721964" w:rsidR="00220592" w:rsidP="001901A3" w:rsidRDefault="00220592" w14:paraId="1F8BF578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sketchbook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plan,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collect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 develop ideas. To record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media explorations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experimentations as well as try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out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ideas.</w:t>
            </w:r>
          </w:p>
          <w:p w:rsidRPr="00721964" w:rsidR="00220592" w:rsidP="001901A3" w:rsidRDefault="00220592" w14:paraId="5754ACEC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Produce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more</w:t>
            </w:r>
            <w:r w:rsidRPr="00721964">
              <w:rPr>
                <w:spacing w:val="-4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intricate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surface</w:t>
            </w:r>
            <w:r w:rsidRPr="00721964">
              <w:rPr>
                <w:sz w:val="18"/>
                <w:szCs w:val="18"/>
              </w:rPr>
              <w:t xml:space="preserve"> patterns/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textures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them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when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appropriate.</w:t>
            </w:r>
          </w:p>
          <w:p w:rsidRPr="00721964" w:rsidR="00220592" w:rsidP="001901A3" w:rsidRDefault="00220592" w14:paraId="667AB9A4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Produce larger ware using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pinch/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slab/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coil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techniques.</w:t>
            </w:r>
          </w:p>
          <w:p w:rsidRPr="00721964" w:rsidR="00220592" w:rsidP="001901A3" w:rsidRDefault="00220592" w14:paraId="0D30B59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Continue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explore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carving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form of 3D art.</w:t>
            </w:r>
          </w:p>
          <w:p w:rsidRPr="00721964" w:rsidR="00220592" w:rsidP="001901A3" w:rsidRDefault="00220592" w14:paraId="20B3937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language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appropriate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skill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technique.</w:t>
            </w:r>
          </w:p>
          <w:p w:rsidRPr="00721964" w:rsidR="00220592" w:rsidP="001901A3" w:rsidRDefault="00220592" w14:paraId="242BF5E6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45853399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 artists: Calder, Segal</w:t>
            </w:r>
            <w:r w:rsidRPr="00721964">
              <w:rPr>
                <w:b/>
                <w:color w:val="000000"/>
                <w:sz w:val="18"/>
                <w:szCs w:val="18"/>
              </w:rPr>
              <w:t>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Leach, Kinetic, recycled/ found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object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sculptures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from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Africa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and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India (Flip-flop art)</w:t>
            </w:r>
            <w:r w:rsidRPr="00721964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247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22195385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Work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safe,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sz w:val="18"/>
                <w:szCs w:val="18"/>
              </w:rPr>
              <w:t>organised</w:t>
            </w:r>
            <w:proofErr w:type="spellEnd"/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way,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caring for equipment.</w:t>
            </w:r>
          </w:p>
          <w:p w:rsidRPr="00721964" w:rsidR="00220592" w:rsidP="001901A3" w:rsidRDefault="00220592" w14:paraId="40A5CE1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Secure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work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continue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later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date.</w:t>
            </w:r>
          </w:p>
          <w:p w:rsidRPr="00721964" w:rsidR="00220592" w:rsidP="001901A3" w:rsidRDefault="00220592" w14:paraId="33E0FC3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Make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slip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join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pieces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clay.</w:t>
            </w:r>
          </w:p>
          <w:p w:rsidRPr="00721964" w:rsidR="00220592" w:rsidP="001901A3" w:rsidRDefault="00220592" w14:paraId="5939717F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Decorate, coil, and produce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sz w:val="18"/>
                <w:szCs w:val="18"/>
              </w:rPr>
              <w:t>marquettes</w:t>
            </w:r>
            <w:proofErr w:type="spellEnd"/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confidently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when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necessarily.</w:t>
            </w:r>
          </w:p>
          <w:p w:rsidRPr="00721964" w:rsidR="00220592" w:rsidP="001901A3" w:rsidRDefault="00220592" w14:paraId="0BC3FDF7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Model over an armature: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newspaper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frame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for</w:t>
            </w:r>
            <w:r w:rsidRPr="00721964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spacing w:val="-2"/>
                <w:sz w:val="18"/>
                <w:szCs w:val="18"/>
              </w:rPr>
              <w:t>modroc</w:t>
            </w:r>
            <w:proofErr w:type="spellEnd"/>
            <w:r w:rsidRPr="00721964">
              <w:rPr>
                <w:spacing w:val="-2"/>
                <w:sz w:val="18"/>
                <w:szCs w:val="18"/>
              </w:rPr>
              <w:t>.</w:t>
            </w:r>
          </w:p>
          <w:p w:rsidRPr="00721964" w:rsidR="00220592" w:rsidP="001901A3" w:rsidRDefault="00220592" w14:paraId="78F2A4A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recycled,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natural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man‐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made materials to create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sculptures.</w:t>
            </w:r>
          </w:p>
          <w:p w:rsidRPr="00721964" w:rsidR="00220592" w:rsidP="001901A3" w:rsidRDefault="00220592" w14:paraId="0FA27B4C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Adapt work as and when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necessary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explain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why.</w:t>
            </w:r>
          </w:p>
          <w:p w:rsidRPr="00721964" w:rsidR="00220592" w:rsidP="001901A3" w:rsidRDefault="00220592" w14:paraId="6760DF1C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Gain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more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confidence</w:t>
            </w:r>
            <w:r w:rsidRPr="00721964">
              <w:rPr>
                <w:spacing w:val="-3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4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carving</w:t>
            </w:r>
            <w:r w:rsidRPr="00721964">
              <w:rPr>
                <w:sz w:val="18"/>
                <w:szCs w:val="18"/>
              </w:rPr>
              <w:t xml:space="preserve"> as</w:t>
            </w:r>
            <w:r w:rsidRPr="00721964">
              <w:rPr>
                <w:spacing w:val="-3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3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form</w:t>
            </w:r>
            <w:r w:rsidRPr="00721964">
              <w:rPr>
                <w:spacing w:val="-3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3D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pacing w:val="-4"/>
                <w:sz w:val="18"/>
                <w:szCs w:val="18"/>
              </w:rPr>
              <w:t>art.</w:t>
            </w:r>
          </w:p>
          <w:p w:rsidRPr="00721964" w:rsidR="00220592" w:rsidP="001901A3" w:rsidRDefault="00220592" w14:paraId="0A5C2079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language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appropriate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skill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technique.</w:t>
            </w:r>
          </w:p>
          <w:p w:rsidRPr="00721964" w:rsidR="00220592" w:rsidP="001901A3" w:rsidRDefault="00220592" w14:paraId="0B5679A2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Demonstrate awareness in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environmental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sculpture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found object art.</w:t>
            </w:r>
          </w:p>
          <w:p w:rsidRPr="00721964" w:rsidR="00220592" w:rsidP="001901A3" w:rsidRDefault="00220592" w14:paraId="0F84EDC2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Show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awareness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effect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time upon sculptures.</w:t>
            </w:r>
          </w:p>
          <w:p w:rsidRPr="00721964" w:rsidR="00220592" w:rsidP="001901A3" w:rsidRDefault="00220592" w14:paraId="79A1DDE6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51CACA1F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Egyptian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Artefacts,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Christo</w:t>
            </w:r>
            <w:r w:rsidRPr="00721964">
              <w:rPr>
                <w:b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2106" w:type="dxa"/>
            <w:shd w:val="clear" w:color="auto" w:fill="FFFFFF" w:themeFill="background1"/>
            <w:tcMar/>
          </w:tcPr>
          <w:p w:rsidRPr="00721964" w:rsidR="00220592" w:rsidP="001901A3" w:rsidRDefault="00220592" w14:paraId="6BB8F3FB" w14:textId="7E25F956">
            <w:pPr>
              <w:pStyle w:val="NoSpacing"/>
              <w:rPr>
                <w:sz w:val="18"/>
                <w:szCs w:val="18"/>
              </w:rPr>
            </w:pPr>
            <w:r w:rsidRPr="00721964" w:rsidR="6431DB3F">
              <w:rPr>
                <w:sz w:val="18"/>
                <w:szCs w:val="18"/>
              </w:rPr>
              <w:t xml:space="preserve">5.1 </w:t>
            </w:r>
            <w:r w:rsidRPr="00721964" w:rsidR="00220592">
              <w:rPr>
                <w:sz w:val="18"/>
                <w:szCs w:val="18"/>
              </w:rPr>
              <w:t xml:space="preserve">Work in a safe, </w:t>
            </w:r>
            <w:r w:rsidRPr="00721964" w:rsidR="00220592">
              <w:rPr>
                <w:sz w:val="18"/>
                <w:szCs w:val="18"/>
              </w:rPr>
              <w:t>organised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way, caring for equipment.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Secure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work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continue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later</w:t>
            </w:r>
            <w:r w:rsidRPr="00721964" w:rsidR="00220592">
              <w:rPr>
                <w:spacing w:val="-7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date</w:t>
            </w:r>
            <w:r w:rsidRPr="00721964" w:rsidR="00220592">
              <w:rPr>
                <w:sz w:val="18"/>
                <w:szCs w:val="18"/>
              </w:rPr>
              <w:t>.</w:t>
            </w:r>
          </w:p>
          <w:p w:rsidR="7D0BEA9A" w:rsidP="7D0BEA9A" w:rsidRDefault="7D0BEA9A" w14:paraId="199DA915" w14:textId="565A4515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3174D387" w14:textId="576D6901">
            <w:pPr>
              <w:pStyle w:val="NoSpacing"/>
              <w:rPr>
                <w:sz w:val="18"/>
                <w:szCs w:val="18"/>
              </w:rPr>
            </w:pPr>
            <w:r w:rsidRPr="00721964" w:rsidR="774CADE6">
              <w:rPr>
                <w:sz w:val="18"/>
                <w:szCs w:val="18"/>
              </w:rPr>
              <w:t xml:space="preserve">5.2 </w:t>
            </w:r>
            <w:r w:rsidRPr="00721964" w:rsidR="00220592">
              <w:rPr>
                <w:sz w:val="18"/>
                <w:szCs w:val="18"/>
              </w:rPr>
              <w:t>Show experience in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combining pinch,</w:t>
            </w:r>
            <w:r w:rsidRPr="00721964" w:rsidR="00220592">
              <w:rPr>
                <w:spacing w:val="-2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slabbing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coiling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produce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pieces.</w:t>
            </w:r>
          </w:p>
          <w:p w:rsidR="7D0BEA9A" w:rsidP="7D0BEA9A" w:rsidRDefault="7D0BEA9A" w14:paraId="34350594" w14:textId="45502976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69E3B8E2" w14:textId="6CB6D398">
            <w:pPr>
              <w:pStyle w:val="NoSpacing"/>
              <w:rPr>
                <w:sz w:val="18"/>
                <w:szCs w:val="18"/>
              </w:rPr>
            </w:pPr>
            <w:r w:rsidRPr="00721964" w:rsidR="60C77789">
              <w:rPr>
                <w:sz w:val="18"/>
                <w:szCs w:val="18"/>
              </w:rPr>
              <w:t xml:space="preserve">5.3 </w:t>
            </w:r>
            <w:r w:rsidRPr="00721964" w:rsidR="00220592">
              <w:rPr>
                <w:sz w:val="18"/>
                <w:szCs w:val="18"/>
              </w:rPr>
              <w:t>Develop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understanding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of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different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ways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of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finishing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work: glaze, paint, polish</w:t>
            </w:r>
          </w:p>
          <w:p w:rsidRPr="00721964" w:rsidR="00220592" w:rsidP="001901A3" w:rsidRDefault="00220592" w14:paraId="6038A3F2" w14:textId="77777777">
            <w:pPr>
              <w:pStyle w:val="NoSpacing"/>
              <w:rPr>
                <w:sz w:val="18"/>
                <w:szCs w:val="18"/>
              </w:rPr>
            </w:pPr>
            <w:r w:rsidRPr="00721964" w:rsidR="00220592">
              <w:rPr>
                <w:sz w:val="18"/>
                <w:szCs w:val="18"/>
              </w:rPr>
              <w:t>Gain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experience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model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ling over an armature: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newspaper frame for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1964" w:rsidR="00220592">
              <w:rPr>
                <w:spacing w:val="-2"/>
                <w:sz w:val="18"/>
                <w:szCs w:val="18"/>
              </w:rPr>
              <w:t>modroc</w:t>
            </w:r>
            <w:proofErr w:type="spellEnd"/>
            <w:r w:rsidRPr="00721964" w:rsidR="00220592">
              <w:rPr>
                <w:spacing w:val="-2"/>
                <w:sz w:val="18"/>
                <w:szCs w:val="18"/>
              </w:rPr>
              <w:t>.</w:t>
            </w:r>
          </w:p>
          <w:p w:rsidR="7D0BEA9A" w:rsidP="7D0BEA9A" w:rsidRDefault="7D0BEA9A" w14:paraId="61D6D033" w14:textId="27899354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77F65FB1" w14:textId="5BCED81C">
            <w:pPr>
              <w:pStyle w:val="NoSpacing"/>
              <w:rPr>
                <w:sz w:val="18"/>
                <w:szCs w:val="18"/>
              </w:rPr>
            </w:pPr>
            <w:r w:rsidRPr="00721964" w:rsidR="3D4BDC49">
              <w:rPr>
                <w:sz w:val="18"/>
                <w:szCs w:val="18"/>
              </w:rPr>
              <w:t xml:space="preserve">5.4 </w:t>
            </w:r>
            <w:r w:rsidRPr="00721964" w:rsidR="00220592">
              <w:rPr>
                <w:sz w:val="18"/>
                <w:szCs w:val="18"/>
              </w:rPr>
              <w:t>Use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recycled,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natural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manmade</w:t>
            </w:r>
            <w:r w:rsidRPr="00721964" w:rsidR="00220592">
              <w:rPr>
                <w:sz w:val="18"/>
                <w:szCs w:val="18"/>
              </w:rPr>
              <w:t xml:space="preserve"> materials to create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sculptures,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confidently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successfully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joining.</w:t>
            </w:r>
          </w:p>
          <w:p w:rsidR="7D0BEA9A" w:rsidP="7D0BEA9A" w:rsidRDefault="7D0BEA9A" w14:paraId="2BA38492" w14:textId="3D3DEFD3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41C1EEE7" w14:textId="3A2394D4">
            <w:pPr>
              <w:pStyle w:val="NoSpacing"/>
              <w:rPr>
                <w:sz w:val="18"/>
                <w:szCs w:val="18"/>
              </w:rPr>
            </w:pPr>
            <w:r w:rsidRPr="00721964" w:rsidR="27847ACC">
              <w:rPr>
                <w:sz w:val="18"/>
                <w:szCs w:val="18"/>
              </w:rPr>
              <w:t xml:space="preserve">5.5 </w:t>
            </w:r>
            <w:r w:rsidRPr="00721964" w:rsidR="00220592">
              <w:rPr>
                <w:sz w:val="18"/>
                <w:szCs w:val="18"/>
              </w:rPr>
              <w:t>Show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increasing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confidence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 carve a simple form.</w:t>
            </w:r>
          </w:p>
          <w:p w:rsidR="7D0BEA9A" w:rsidP="7D0BEA9A" w:rsidRDefault="7D0BEA9A" w14:paraId="4501E972" w14:textId="01146CFA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47F6F972" w14:textId="7D52E708">
            <w:pPr>
              <w:pStyle w:val="NoSpacing"/>
              <w:rPr>
                <w:sz w:val="18"/>
                <w:szCs w:val="18"/>
              </w:rPr>
            </w:pPr>
            <w:r w:rsidRPr="00721964" w:rsidR="48FF2130">
              <w:rPr>
                <w:sz w:val="18"/>
                <w:szCs w:val="18"/>
              </w:rPr>
              <w:t xml:space="preserve">5.6 </w:t>
            </w:r>
            <w:r w:rsidRPr="00721964" w:rsidR="00220592">
              <w:rPr>
                <w:sz w:val="18"/>
                <w:szCs w:val="18"/>
              </w:rPr>
              <w:t>Use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language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appropriate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skill and technique.</w:t>
            </w:r>
          </w:p>
          <w:p w:rsidRPr="00721964" w:rsidR="00220592" w:rsidP="001901A3" w:rsidRDefault="00220592" w14:paraId="68CC68F9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04E3FB24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Frink,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Balla</w:t>
            </w:r>
            <w:proofErr w:type="spellEnd"/>
            <w:r w:rsidRPr="00721964">
              <w:rPr>
                <w:b/>
                <w:color w:val="000000"/>
                <w:sz w:val="18"/>
                <w:szCs w:val="18"/>
              </w:rPr>
              <w:t>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Andre</w:t>
            </w:r>
          </w:p>
        </w:tc>
        <w:tc>
          <w:tcPr>
            <w:tcW w:w="2255" w:type="dxa"/>
            <w:shd w:val="clear" w:color="auto" w:fill="FFFFFF" w:themeFill="background1"/>
            <w:tcMar/>
          </w:tcPr>
          <w:p w:rsidRPr="00721964" w:rsidR="00220592" w:rsidP="001901A3" w:rsidRDefault="00220592" w14:paraId="39265006" w14:textId="1F405D51">
            <w:pPr>
              <w:pStyle w:val="NoSpacing"/>
              <w:rPr>
                <w:sz w:val="18"/>
                <w:szCs w:val="18"/>
              </w:rPr>
            </w:pPr>
            <w:r w:rsidRPr="00721964" w:rsidR="05194A54">
              <w:rPr>
                <w:sz w:val="18"/>
                <w:szCs w:val="18"/>
              </w:rPr>
              <w:t xml:space="preserve">3D.6.1: </w:t>
            </w:r>
            <w:r w:rsidRPr="00721964" w:rsidR="00220592">
              <w:rPr>
                <w:sz w:val="18"/>
                <w:szCs w:val="18"/>
              </w:rPr>
              <w:t xml:space="preserve">Work in a safe, </w:t>
            </w:r>
            <w:r w:rsidRPr="00721964" w:rsidR="00220592">
              <w:rPr>
                <w:sz w:val="18"/>
                <w:szCs w:val="18"/>
              </w:rPr>
              <w:t>organised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way, caring for equipment.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Secure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work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continue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later</w:t>
            </w:r>
            <w:r w:rsidRPr="00721964" w:rsidR="00220592">
              <w:rPr>
                <w:spacing w:val="-7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date.</w:t>
            </w:r>
          </w:p>
          <w:p w:rsidRPr="00721964" w:rsidR="00220592" w:rsidP="001901A3" w:rsidRDefault="00220592" w14:paraId="0DD8B5A6" w14:textId="1676FA98">
            <w:pPr>
              <w:pStyle w:val="NoSpacing"/>
              <w:rPr>
                <w:sz w:val="18"/>
                <w:szCs w:val="18"/>
              </w:rPr>
            </w:pPr>
            <w:r w:rsidRPr="00721964" w:rsidR="471AF62B">
              <w:rPr>
                <w:sz w:val="18"/>
                <w:szCs w:val="18"/>
              </w:rPr>
              <w:t xml:space="preserve">3D.6.2: </w:t>
            </w:r>
            <w:r w:rsidRPr="00721964" w:rsidR="00220592">
              <w:rPr>
                <w:sz w:val="18"/>
                <w:szCs w:val="18"/>
              </w:rPr>
              <w:t>Model</w:t>
            </w:r>
            <w:r w:rsidRPr="00721964" w:rsidR="00220592">
              <w:rPr>
                <w:spacing w:val="-4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2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develop</w:t>
            </w:r>
            <w:r w:rsidRPr="00721964" w:rsidR="00220592">
              <w:rPr>
                <w:spacing w:val="-2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work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through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combination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of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pinch, slab, and coil.</w:t>
            </w:r>
          </w:p>
          <w:p w:rsidRPr="00721964" w:rsidR="00220592" w:rsidP="001901A3" w:rsidRDefault="00220592" w14:paraId="4DBD4F03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Work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around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armatures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or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over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constructed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foundations.</w:t>
            </w:r>
          </w:p>
          <w:p w:rsidRPr="00721964" w:rsidR="00220592" w:rsidP="001901A3" w:rsidRDefault="00220592" w14:paraId="728CF849" w14:textId="5B6A0C11">
            <w:pPr>
              <w:pStyle w:val="NoSpacing"/>
              <w:rPr>
                <w:sz w:val="18"/>
                <w:szCs w:val="18"/>
              </w:rPr>
            </w:pPr>
            <w:r w:rsidRPr="00721964" w:rsidR="68EDCEB4">
              <w:rPr>
                <w:sz w:val="18"/>
                <w:szCs w:val="18"/>
              </w:rPr>
              <w:t xml:space="preserve">3D.6.3: </w:t>
            </w:r>
            <w:r w:rsidRPr="00721964" w:rsidR="00220592">
              <w:rPr>
                <w:sz w:val="18"/>
                <w:szCs w:val="18"/>
              </w:rPr>
              <w:t>Demonstrate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experience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 understanding of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different way</w:t>
            </w:r>
            <w:r w:rsidRPr="00721964" w:rsidR="00220592">
              <w:rPr>
                <w:sz w:val="18"/>
                <w:szCs w:val="18"/>
              </w:rPr>
              <w:t>s of finishing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work: glaze, paint, polish.</w:t>
            </w:r>
          </w:p>
          <w:p w:rsidRPr="00721964" w:rsidR="00220592" w:rsidP="001901A3" w:rsidRDefault="00220592" w14:paraId="251DEC53" w14:textId="57B67492">
            <w:pPr>
              <w:pStyle w:val="NoSpacing"/>
              <w:rPr>
                <w:sz w:val="18"/>
                <w:szCs w:val="18"/>
              </w:rPr>
            </w:pPr>
            <w:r w:rsidRPr="00721964" w:rsidR="05AABF07">
              <w:rPr>
                <w:sz w:val="18"/>
                <w:szCs w:val="18"/>
              </w:rPr>
              <w:t>3D.6.4:</w:t>
            </w:r>
            <w:r w:rsidRPr="00721964" w:rsidR="00220592">
              <w:rPr>
                <w:sz w:val="18"/>
                <w:szCs w:val="18"/>
              </w:rPr>
              <w:t>Demonstrate experience in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relief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freestanding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work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 xml:space="preserve">using a range of media. </w:t>
            </w:r>
          </w:p>
          <w:p w:rsidRPr="00721964" w:rsidR="00220592" w:rsidP="001901A3" w:rsidRDefault="00220592" w14:paraId="080003E6" w14:textId="6791558C">
            <w:pPr>
              <w:pStyle w:val="NoSpacing"/>
              <w:rPr>
                <w:sz w:val="18"/>
                <w:szCs w:val="18"/>
              </w:rPr>
            </w:pPr>
            <w:r w:rsidRPr="00721964" w:rsidR="3CB86865">
              <w:rPr>
                <w:sz w:val="18"/>
                <w:szCs w:val="18"/>
              </w:rPr>
              <w:t xml:space="preserve">3D.6.5: </w:t>
            </w:r>
            <w:r w:rsidRPr="00721964" w:rsidR="00220592">
              <w:rPr>
                <w:sz w:val="18"/>
                <w:szCs w:val="18"/>
              </w:rPr>
              <w:t>Recognise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sculptural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forms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 environment: Furniture,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buildings.</w:t>
            </w:r>
          </w:p>
          <w:p w:rsidRPr="00721964" w:rsidR="00220592" w:rsidP="001901A3" w:rsidRDefault="00220592" w14:paraId="03A23692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Confidently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carve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simple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form.</w:t>
            </w:r>
          </w:p>
          <w:p w:rsidRPr="00721964" w:rsidR="00220592" w:rsidP="001901A3" w:rsidRDefault="00220592" w14:paraId="0114325E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ab/>
            </w:r>
            <w:r w:rsidRPr="00721964">
              <w:rPr>
                <w:sz w:val="18"/>
                <w:szCs w:val="18"/>
              </w:rPr>
              <w:t>Solve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problems as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they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occur.</w:t>
            </w:r>
          </w:p>
          <w:p w:rsidRPr="00721964" w:rsidR="00220592" w:rsidP="001901A3" w:rsidRDefault="00220592" w14:paraId="7EDD03E1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ab/>
            </w: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language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appropriate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skill and technique.</w:t>
            </w:r>
          </w:p>
          <w:p w:rsidRPr="00721964" w:rsidR="00220592" w:rsidP="001901A3" w:rsidRDefault="00220592" w14:paraId="7FEAD6BB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6F3CC362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 artists: Have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opportunity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to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explore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modern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and traditional arts</w:t>
            </w:r>
            <w:r w:rsidRPr="00721964">
              <w:rPr>
                <w:b/>
                <w:color w:val="000000"/>
                <w:sz w:val="18"/>
                <w:szCs w:val="18"/>
              </w:rPr>
              <w:t>.</w:t>
            </w:r>
          </w:p>
        </w:tc>
      </w:tr>
      <w:tr w:rsidRPr="00721964" w:rsidR="00220592" w:rsidTr="7D0BEA9A" w14:paraId="7662D2B1" w14:textId="77777777">
        <w:trPr>
          <w:cantSplit/>
          <w:trHeight w:val="3093"/>
        </w:trPr>
        <w:tc>
          <w:tcPr>
            <w:tcW w:w="701" w:type="dxa"/>
            <w:tcMar/>
            <w:textDirection w:val="btLr"/>
            <w:vAlign w:val="center"/>
          </w:tcPr>
          <w:p w:rsidR="00220592" w:rsidP="7D0BEA9A" w:rsidRDefault="00220592" w14:textId="77777777" w14:noSpellErr="1" w14:paraId="24761055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7D0BEA9A" w:rsidR="00220592">
              <w:rPr>
                <w:rFonts w:ascii="Calibri" w:hAnsi="Calibri" w:cs="Calibri" w:asciiTheme="minorAscii" w:hAnsiTheme="minorAscii" w:cstheme="minorAscii"/>
                <w:b w:val="1"/>
                <w:bCs w:val="1"/>
                <w:spacing w:val="-2"/>
                <w:sz w:val="18"/>
                <w:szCs w:val="18"/>
              </w:rPr>
              <w:t>Printmaking</w:t>
            </w:r>
          </w:p>
          <w:p w:rsidR="00220592" w:rsidP="7D0BEA9A" w:rsidRDefault="00220592" w14:paraId="133BEC15" w14:textId="5D7D28B9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</w:p>
          <w:p w:rsidR="00220592" w:rsidP="7D0BEA9A" w:rsidRDefault="00220592" w14:paraId="57199388" w14:textId="10338EA8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7D0BEA9A" w:rsidR="76B9611D"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  <w:t>(PM)</w:t>
            </w:r>
          </w:p>
        </w:tc>
        <w:tc>
          <w:tcPr>
            <w:tcW w:w="1825" w:type="dxa"/>
            <w:shd w:val="clear" w:color="auto" w:fill="FFFFFF" w:themeFill="background1"/>
            <w:tcMar/>
          </w:tcPr>
          <w:p w:rsidRPr="00721964" w:rsidR="00220592" w:rsidP="001901A3" w:rsidRDefault="00220592" w14:paraId="0B3DA00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 xml:space="preserve">Rubbings </w:t>
            </w:r>
          </w:p>
          <w:p w:rsidRPr="00721964" w:rsidR="00220592" w:rsidP="001901A3" w:rsidRDefault="00220592" w14:paraId="562FE07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 xml:space="preserve">Print with variety of objects </w:t>
            </w:r>
          </w:p>
          <w:p w:rsidRPr="00721964" w:rsidR="00220592" w:rsidP="001901A3" w:rsidRDefault="00220592" w14:paraId="05C20A9F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Print with block colours</w:t>
            </w:r>
          </w:p>
        </w:tc>
        <w:tc>
          <w:tcPr>
            <w:tcW w:w="2294" w:type="dxa"/>
            <w:shd w:val="clear" w:color="auto" w:fill="FFFFFF" w:themeFill="background1"/>
            <w:tcMar/>
          </w:tcPr>
          <w:p w:rsidRPr="00721964" w:rsidR="00220592" w:rsidP="001901A3" w:rsidRDefault="00220592" w14:paraId="001E38C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Explore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simple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pictures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 a range of hard and soft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materials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e.g.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cork,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pen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barrels,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sponge.</w:t>
            </w:r>
          </w:p>
          <w:p w:rsidRPr="00721964" w:rsidR="00220592" w:rsidP="001901A3" w:rsidRDefault="00220592" w14:paraId="2273E01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Experience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impressed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printing:</w:t>
            </w:r>
          </w:p>
          <w:p w:rsidRPr="00721964" w:rsidR="00220592" w:rsidP="001901A3" w:rsidRDefault="00220592" w14:paraId="52679623" w14:textId="77777777">
            <w:pPr>
              <w:pStyle w:val="NoSpacing"/>
              <w:rPr>
                <w:sz w:val="18"/>
                <w:szCs w:val="18"/>
              </w:rPr>
            </w:pPr>
            <w:proofErr w:type="gramStart"/>
            <w:r w:rsidRPr="00721964">
              <w:rPr>
                <w:sz w:val="18"/>
                <w:szCs w:val="18"/>
              </w:rPr>
              <w:t>e.g</w:t>
            </w:r>
            <w:proofErr w:type="gramEnd"/>
            <w:r w:rsidRPr="00721964">
              <w:rPr>
                <w:sz w:val="18"/>
                <w:szCs w:val="18"/>
              </w:rPr>
              <w:t>.</w:t>
            </w:r>
            <w:r w:rsidRPr="00721964">
              <w:rPr>
                <w:spacing w:val="-4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printing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from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objects.</w:t>
            </w:r>
          </w:p>
          <w:p w:rsidRPr="00721964" w:rsidR="00220592" w:rsidP="001901A3" w:rsidRDefault="00220592" w14:paraId="6AF79A26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 equipment and media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correctly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able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produce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 clean printed image.</w:t>
            </w:r>
          </w:p>
          <w:p w:rsidRPr="00721964" w:rsidR="00220592" w:rsidP="001901A3" w:rsidRDefault="00220592" w14:paraId="37E1910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Explore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relief: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e.g.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String and card.</w:t>
            </w:r>
          </w:p>
          <w:p w:rsidRPr="00721964" w:rsidR="00220592" w:rsidP="001901A3" w:rsidRDefault="00220592" w14:paraId="63867344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Begin to identify forms 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printing: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Books,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posters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pictures,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fabrics.</w:t>
            </w:r>
          </w:p>
          <w:p w:rsidRPr="00721964" w:rsidR="00220592" w:rsidP="001901A3" w:rsidRDefault="00220592" w14:paraId="3800E5D9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printmaking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create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repeating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pattern.</w:t>
            </w:r>
          </w:p>
          <w:p w:rsidRPr="00721964" w:rsidR="00220592" w:rsidP="001901A3" w:rsidRDefault="00220592" w14:paraId="157E9020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336BCA62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493FD244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5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Warhol,</w:t>
            </w:r>
            <w:r w:rsidRPr="00721964">
              <w:rPr>
                <w:b/>
                <w:color w:val="000000"/>
                <w:spacing w:val="-7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Hokusa</w:t>
            </w:r>
            <w:r w:rsidRPr="00721964">
              <w:rPr>
                <w:b/>
                <w:color w:val="000000"/>
                <w:spacing w:val="-2"/>
                <w:sz w:val="18"/>
                <w:szCs w:val="18"/>
              </w:rPr>
              <w:t>i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30724B2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Continue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explore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simple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pictures with a range of hard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soft materials e.g. cork, pen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barrels,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sponge.</w:t>
            </w:r>
          </w:p>
          <w:p w:rsidRPr="00721964" w:rsidR="00220592" w:rsidP="001901A3" w:rsidRDefault="00220592" w14:paraId="2BBADA56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Demonstrate experience at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impressed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printing: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drawing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into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ink, printing from objects.</w:t>
            </w:r>
          </w:p>
          <w:p w:rsidRPr="00721964" w:rsidR="00220592" w:rsidP="001901A3" w:rsidRDefault="00220592" w14:paraId="3A56D8AE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 equipment and media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correctly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be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able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produce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clean printed image.</w:t>
            </w:r>
          </w:p>
          <w:p w:rsidRPr="00721964" w:rsidR="00220592" w:rsidP="001901A3" w:rsidRDefault="00220592" w14:paraId="30C350F8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Make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simple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marks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rollers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printing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palettes</w:t>
            </w:r>
          </w:p>
          <w:p w:rsidRPr="00721964" w:rsidR="00220592" w:rsidP="001901A3" w:rsidRDefault="00220592" w14:paraId="5006180E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Take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simple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i.e.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mono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‐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printing.</w:t>
            </w:r>
          </w:p>
          <w:p w:rsidRPr="00721964" w:rsidR="00220592" w:rsidP="001901A3" w:rsidRDefault="00220592" w14:paraId="14D5A263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Experiment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overprinting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 xml:space="preserve">motifs and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z w:val="18"/>
                <w:szCs w:val="18"/>
              </w:rPr>
              <w:t>.</w:t>
            </w:r>
          </w:p>
          <w:p w:rsidRPr="00721964" w:rsidR="00220592" w:rsidP="001901A3" w:rsidRDefault="00220592" w14:paraId="62C36683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7D40926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6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Hiroshige,</w:t>
            </w:r>
            <w:r w:rsidRPr="00721964">
              <w:rPr>
                <w:b/>
                <w:color w:val="000000"/>
                <w:spacing w:val="-7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Escher</w:t>
            </w:r>
          </w:p>
        </w:tc>
        <w:tc>
          <w:tcPr>
            <w:tcW w:w="2319" w:type="dxa"/>
            <w:shd w:val="clear" w:color="auto" w:fill="FFFFFF" w:themeFill="background1"/>
            <w:tcMar/>
          </w:tcPr>
          <w:p w:rsidRPr="00721964" w:rsidR="00220592" w:rsidP="001901A3" w:rsidRDefault="00220592" w14:paraId="313E031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Print simple pictures using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techniques.</w:t>
            </w:r>
          </w:p>
          <w:p w:rsidRPr="00721964" w:rsidR="00220592" w:rsidP="001901A3" w:rsidRDefault="00220592" w14:paraId="330A4D46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Continue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explore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both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mono-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printing and relief printing.</w:t>
            </w:r>
          </w:p>
          <w:p w:rsidRPr="00721964" w:rsidR="00220592" w:rsidP="001901A3" w:rsidRDefault="00220592" w14:paraId="2D4332D3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Demonstrate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experience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3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printing.</w:t>
            </w:r>
          </w:p>
          <w:p w:rsidRPr="00721964" w:rsidR="00220592" w:rsidP="001901A3" w:rsidRDefault="00220592" w14:paraId="06018B91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Demonstrate experience in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combining prints taken from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objects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produce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piece.</w:t>
            </w:r>
          </w:p>
          <w:p w:rsidRPr="00721964" w:rsidR="00220592" w:rsidP="001901A3" w:rsidRDefault="00220592" w14:paraId="0453F506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23EB9543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7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6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Morris,</w:t>
            </w:r>
            <w:r w:rsidRPr="00721964">
              <w:rPr>
                <w:b/>
                <w:color w:val="000000"/>
                <w:spacing w:val="-6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Labelling</w:t>
            </w:r>
          </w:p>
        </w:tc>
        <w:tc>
          <w:tcPr>
            <w:tcW w:w="2247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1FC9FA04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Increase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awareness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mono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relief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printing.</w:t>
            </w:r>
          </w:p>
          <w:p w:rsidRPr="00721964" w:rsidR="00220592" w:rsidP="001901A3" w:rsidRDefault="00220592" w14:paraId="22893AA8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Demonstrate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experience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fabric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printing.</w:t>
            </w:r>
          </w:p>
          <w:p w:rsidRPr="00721964" w:rsidR="00220592" w:rsidP="001901A3" w:rsidRDefault="00220592" w14:paraId="059BF249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experience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3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printing.</w:t>
            </w:r>
          </w:p>
          <w:p w:rsidRPr="00721964" w:rsidR="00220592" w:rsidP="001901A3" w:rsidRDefault="00220592" w14:paraId="4AAA9749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Continue to experience in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combining prints taken from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objects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produce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piece.</w:t>
            </w:r>
          </w:p>
          <w:p w:rsidRPr="00721964" w:rsidR="00220592" w:rsidP="001901A3" w:rsidRDefault="00220592" w14:paraId="0D7AB147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Create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repeating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patterns.</w:t>
            </w:r>
          </w:p>
          <w:p w:rsidRPr="00721964" w:rsidR="00220592" w:rsidP="001901A3" w:rsidRDefault="00220592" w14:paraId="36EF9788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209512B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Rothenstein</w:t>
            </w:r>
            <w:proofErr w:type="spellEnd"/>
            <w:r w:rsidRPr="00721964">
              <w:rPr>
                <w:b/>
                <w:color w:val="000000"/>
                <w:sz w:val="18"/>
                <w:szCs w:val="18"/>
              </w:rPr>
              <w:t>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Kunisada</w:t>
            </w:r>
            <w:proofErr w:type="spellEnd"/>
          </w:p>
        </w:tc>
        <w:tc>
          <w:tcPr>
            <w:tcW w:w="2106" w:type="dxa"/>
            <w:shd w:val="clear" w:color="auto" w:fill="FFFFFF" w:themeFill="background1"/>
            <w:tcMar/>
          </w:tcPr>
          <w:p w:rsidRPr="00721964" w:rsidR="00220592" w:rsidP="7D0BEA9A" w:rsidRDefault="00220592" w14:paraId="20265713" w14:textId="546C4064">
            <w:pPr>
              <w:pStyle w:val="NoSpacing"/>
              <w:rPr>
                <w:sz w:val="18"/>
                <w:szCs w:val="18"/>
              </w:rPr>
            </w:pPr>
            <w:r w:rsidRPr="00721964" w:rsidR="7CA1055A">
              <w:rPr>
                <w:sz w:val="18"/>
                <w:szCs w:val="18"/>
              </w:rPr>
              <w:t xml:space="preserve">5.1 </w:t>
            </w:r>
            <w:r w:rsidRPr="00721964" w:rsidR="00220592">
              <w:rPr>
                <w:sz w:val="18"/>
                <w:szCs w:val="18"/>
              </w:rPr>
              <w:t>Use tools in a safe way.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</w:p>
          <w:p w:rsidRPr="00721964" w:rsidR="00220592" w:rsidP="7D0BEA9A" w:rsidRDefault="00220592" w14:paraId="4FDE626F" w14:textId="1A3D2B61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11FC26A4" w14:textId="1D107357">
            <w:pPr>
              <w:pStyle w:val="NoSpacing"/>
              <w:rPr>
                <w:sz w:val="18"/>
                <w:szCs w:val="18"/>
              </w:rPr>
            </w:pPr>
            <w:r w:rsidRPr="00721964" w:rsidR="38546937">
              <w:rPr>
                <w:sz w:val="18"/>
                <w:szCs w:val="18"/>
              </w:rPr>
              <w:t xml:space="preserve">5.2 </w:t>
            </w:r>
            <w:r w:rsidRPr="00721964" w:rsidR="00220592">
              <w:rPr>
                <w:sz w:val="18"/>
                <w:szCs w:val="18"/>
              </w:rPr>
              <w:t>Continue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gain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experience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 xml:space="preserve">in overlaying </w:t>
            </w:r>
            <w:r w:rsidRPr="00721964" w:rsidR="00220592">
              <w:rPr>
                <w:sz w:val="18"/>
                <w:szCs w:val="18"/>
              </w:rPr>
              <w:t>colours</w:t>
            </w:r>
            <w:r w:rsidRPr="00721964" w:rsidR="00220592">
              <w:rPr>
                <w:sz w:val="18"/>
                <w:szCs w:val="18"/>
              </w:rPr>
              <w:t>.</w:t>
            </w:r>
          </w:p>
          <w:p w:rsidR="7D0BEA9A" w:rsidP="7D0BEA9A" w:rsidRDefault="7D0BEA9A" w14:paraId="6FBBA7FA" w14:textId="2C48311A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1163167B" w14:textId="6AC4939D">
            <w:pPr>
              <w:pStyle w:val="NoSpacing"/>
              <w:rPr>
                <w:sz w:val="18"/>
                <w:szCs w:val="18"/>
              </w:rPr>
            </w:pPr>
            <w:r w:rsidRPr="00721964" w:rsidR="5E2F9AB6">
              <w:rPr>
                <w:sz w:val="18"/>
                <w:szCs w:val="18"/>
              </w:rPr>
              <w:t xml:space="preserve">5.3 </w:t>
            </w:r>
            <w:r w:rsidRPr="00721964" w:rsidR="00220592">
              <w:rPr>
                <w:sz w:val="18"/>
                <w:szCs w:val="18"/>
              </w:rPr>
              <w:t>Start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overlay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prints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with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other</w:t>
            </w:r>
            <w:r w:rsidRPr="00721964" w:rsidR="00220592">
              <w:rPr>
                <w:spacing w:val="-7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media.</w:t>
            </w:r>
          </w:p>
          <w:p w:rsidR="7D0BEA9A" w:rsidP="7D0BEA9A" w:rsidRDefault="7D0BEA9A" w14:paraId="550B255C" w14:textId="5AAD36E6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2162294E" w14:textId="697B30FC">
            <w:pPr>
              <w:pStyle w:val="NoSpacing"/>
              <w:rPr>
                <w:sz w:val="18"/>
                <w:szCs w:val="18"/>
              </w:rPr>
            </w:pPr>
            <w:r w:rsidRPr="00721964" w:rsidR="26CD4D54">
              <w:rPr>
                <w:sz w:val="18"/>
                <w:szCs w:val="18"/>
              </w:rPr>
              <w:t xml:space="preserve">5.4 </w:t>
            </w:r>
            <w:r w:rsidRPr="00721964" w:rsidR="00220592">
              <w:rPr>
                <w:sz w:val="18"/>
                <w:szCs w:val="18"/>
              </w:rPr>
              <w:t>Use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print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starting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point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 embroidery. Show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experience in a range of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mono print</w:t>
            </w:r>
            <w:r w:rsidRPr="00721964" w:rsidR="00220592">
              <w:rPr>
                <w:sz w:val="18"/>
                <w:szCs w:val="18"/>
              </w:rPr>
              <w:t xml:space="preserve"> techniques.</w:t>
            </w:r>
          </w:p>
          <w:p w:rsidRPr="00721964" w:rsidR="00220592" w:rsidP="001901A3" w:rsidRDefault="00220592" w14:paraId="4DD746CA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56C388B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artists: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Advertising</w:t>
            </w:r>
            <w:r w:rsidRPr="00721964">
              <w:rPr>
                <w:b/>
                <w:color w:val="000000"/>
                <w:sz w:val="18"/>
                <w:szCs w:val="18"/>
              </w:rPr>
              <w:t>,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b/>
                <w:color w:val="000000"/>
                <w:spacing w:val="-2"/>
                <w:sz w:val="18"/>
                <w:szCs w:val="18"/>
                <w:shd w:val="clear" w:color="auto" w:fill="FFFF00"/>
              </w:rPr>
              <w:t>Bawden</w:t>
            </w:r>
            <w:proofErr w:type="spellEnd"/>
          </w:p>
        </w:tc>
        <w:tc>
          <w:tcPr>
            <w:tcW w:w="2255" w:type="dxa"/>
            <w:shd w:val="clear" w:color="auto" w:fill="FFFFFF" w:themeFill="background1"/>
            <w:tcMar/>
          </w:tcPr>
          <w:p w:rsidRPr="00721964" w:rsidR="00220592" w:rsidP="001901A3" w:rsidRDefault="00220592" w14:paraId="26611D24" w14:textId="70DA4C2B">
            <w:pPr>
              <w:pStyle w:val="NoSpacing"/>
              <w:rPr>
                <w:sz w:val="18"/>
                <w:szCs w:val="18"/>
              </w:rPr>
            </w:pPr>
            <w:r w:rsidRPr="00721964" w:rsidR="4840414D">
              <w:rPr>
                <w:sz w:val="18"/>
                <w:szCs w:val="18"/>
              </w:rPr>
              <w:t xml:space="preserve">PM.6.1: </w:t>
            </w:r>
            <w:r w:rsidRPr="00721964" w:rsidR="00220592">
              <w:rPr>
                <w:sz w:val="18"/>
                <w:szCs w:val="18"/>
              </w:rPr>
              <w:t>Demonstrate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experience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range of printmaking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techniques.</w:t>
            </w:r>
          </w:p>
          <w:p w:rsidRPr="00721964" w:rsidR="00220592" w:rsidP="001901A3" w:rsidRDefault="00220592" w14:paraId="76A7B22F" w14:textId="379A392E">
            <w:pPr>
              <w:pStyle w:val="NoSpacing"/>
              <w:rPr>
                <w:sz w:val="18"/>
                <w:szCs w:val="18"/>
              </w:rPr>
            </w:pPr>
            <w:r w:rsidRPr="00721964" w:rsidR="482D9FFE">
              <w:rPr>
                <w:sz w:val="18"/>
                <w:szCs w:val="18"/>
              </w:rPr>
              <w:t xml:space="preserve">PM.6.2: </w:t>
            </w:r>
            <w:r w:rsidRPr="00721964" w:rsidR="00220592">
              <w:rPr>
                <w:sz w:val="18"/>
                <w:szCs w:val="18"/>
              </w:rPr>
              <w:t>Describe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techniques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processes.</w:t>
            </w:r>
          </w:p>
          <w:p w:rsidRPr="00721964" w:rsidR="00220592" w:rsidP="001901A3" w:rsidRDefault="00220592" w14:paraId="1A6BB98D" w14:textId="75694F34">
            <w:pPr>
              <w:pStyle w:val="NoSpacing"/>
              <w:rPr>
                <w:sz w:val="18"/>
                <w:szCs w:val="18"/>
              </w:rPr>
            </w:pPr>
            <w:r w:rsidRPr="00721964" w:rsidR="1886627F">
              <w:rPr>
                <w:sz w:val="18"/>
                <w:szCs w:val="18"/>
              </w:rPr>
              <w:t xml:space="preserve">PM.6.3: </w:t>
            </w:r>
            <w:r w:rsidRPr="00721964" w:rsidR="00220592">
              <w:rPr>
                <w:sz w:val="18"/>
                <w:szCs w:val="18"/>
              </w:rPr>
              <w:t>Adapt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their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work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according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7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their</w:t>
            </w:r>
            <w:r w:rsidRPr="00721964" w:rsidR="00220592">
              <w:rPr>
                <w:spacing w:val="-6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views</w:t>
            </w:r>
            <w:r w:rsidRPr="00721964" w:rsidR="00220592">
              <w:rPr>
                <w:spacing w:val="-7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7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describe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how they might develop it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further.</w:t>
            </w:r>
          </w:p>
          <w:p w:rsidRPr="00721964" w:rsidR="00220592" w:rsidP="001901A3" w:rsidRDefault="00220592" w14:paraId="31BA0F18" w14:textId="153CB3A5">
            <w:pPr>
              <w:pStyle w:val="NoSpacing"/>
              <w:rPr>
                <w:sz w:val="18"/>
                <w:szCs w:val="18"/>
              </w:rPr>
            </w:pPr>
            <w:r w:rsidRPr="00721964" w:rsidR="25E57533">
              <w:rPr>
                <w:sz w:val="18"/>
                <w:szCs w:val="18"/>
              </w:rPr>
              <w:t xml:space="preserve">PM.6.4: </w:t>
            </w:r>
            <w:r w:rsidRPr="00721964" w:rsidR="00220592">
              <w:rPr>
                <w:sz w:val="18"/>
                <w:szCs w:val="18"/>
              </w:rPr>
              <w:t>Develop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their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own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style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using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tonal contrast and mixed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media.</w:t>
            </w:r>
          </w:p>
          <w:p w:rsidRPr="00721964" w:rsidR="00220592" w:rsidP="001901A3" w:rsidRDefault="00220592" w14:paraId="49E1E063" w14:textId="77777777">
            <w:pPr>
              <w:pStyle w:val="NoSpacing"/>
              <w:rPr>
                <w:b/>
                <w:sz w:val="18"/>
                <w:szCs w:val="18"/>
              </w:rPr>
            </w:pPr>
          </w:p>
          <w:p w:rsidRPr="00721964" w:rsidR="00220592" w:rsidP="001901A3" w:rsidRDefault="00220592" w14:paraId="796A198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Possible artists: Have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opportunity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to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explore</w:t>
            </w:r>
            <w:r w:rsidRPr="00721964">
              <w:rPr>
                <w:b/>
                <w:color w:val="000000"/>
                <w:spacing w:val="-8"/>
                <w:sz w:val="18"/>
                <w:szCs w:val="18"/>
                <w:shd w:val="clear" w:color="auto" w:fill="FFFF00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modern</w:t>
            </w:r>
            <w:r w:rsidRPr="00721964">
              <w:rPr>
                <w:b/>
                <w:color w:val="000000"/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b/>
                <w:color w:val="000000"/>
                <w:sz w:val="18"/>
                <w:szCs w:val="18"/>
                <w:shd w:val="clear" w:color="auto" w:fill="FFFF00"/>
              </w:rPr>
              <w:t>and traditional arts</w:t>
            </w:r>
            <w:r w:rsidRPr="00721964">
              <w:rPr>
                <w:b/>
                <w:color w:val="000000"/>
                <w:sz w:val="18"/>
                <w:szCs w:val="18"/>
              </w:rPr>
              <w:t>.</w:t>
            </w:r>
          </w:p>
        </w:tc>
      </w:tr>
      <w:tr w:rsidRPr="00721964" w:rsidR="00220592" w:rsidTr="7D0BEA9A" w14:paraId="1AAA4F56" w14:textId="77777777">
        <w:trPr>
          <w:cantSplit/>
          <w:trHeight w:val="1134"/>
        </w:trPr>
        <w:tc>
          <w:tcPr>
            <w:tcW w:w="701" w:type="dxa"/>
            <w:tcMar/>
            <w:textDirection w:val="btLr"/>
            <w:vAlign w:val="center"/>
          </w:tcPr>
          <w:p w:rsidR="00220592" w:rsidP="7D0BEA9A" w:rsidRDefault="00220592" w14:textId="77777777" w14:paraId="70382EAB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8"/>
                <w:szCs w:val="18"/>
              </w:rPr>
            </w:pP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2"/>
                <w:sz w:val="18"/>
                <w:szCs w:val="18"/>
              </w:rPr>
              <w:t>Texture,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40"/>
                <w:sz w:val="18"/>
                <w:szCs w:val="18"/>
              </w:rPr>
              <w:t xml:space="preserve"> 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2"/>
                <w:sz w:val="18"/>
                <w:szCs w:val="18"/>
              </w:rPr>
              <w:t>pattern,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40"/>
                <w:sz w:val="18"/>
                <w:szCs w:val="18"/>
              </w:rPr>
              <w:t xml:space="preserve"> 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2"/>
                <w:sz w:val="18"/>
                <w:szCs w:val="18"/>
              </w:rPr>
              <w:t>colour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2"/>
                <w:sz w:val="18"/>
                <w:szCs w:val="18"/>
              </w:rPr>
              <w:t>,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6"/>
                <w:sz w:val="18"/>
                <w:szCs w:val="18"/>
              </w:rPr>
              <w:t xml:space="preserve"> 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2"/>
                <w:sz w:val="18"/>
                <w:szCs w:val="18"/>
              </w:rPr>
              <w:t>line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40"/>
                <w:sz w:val="18"/>
                <w:szCs w:val="18"/>
              </w:rPr>
              <w:t xml:space="preserve"> 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and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8"/>
                <w:sz w:val="18"/>
                <w:szCs w:val="18"/>
              </w:rPr>
              <w:t xml:space="preserve"> 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tone</w:t>
            </w:r>
          </w:p>
          <w:p w:rsidR="00220592" w:rsidP="7D0BEA9A" w:rsidRDefault="00220592" w14:paraId="70AA6653" w14:textId="7FFCED3F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  <w:r w:rsidRPr="7D0BEA9A" w:rsidR="0221F235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(TPCLT)</w:t>
            </w:r>
          </w:p>
        </w:tc>
        <w:tc>
          <w:tcPr>
            <w:tcW w:w="1825" w:type="dxa"/>
            <w:shd w:val="clear" w:color="auto" w:fill="FFFFFF" w:themeFill="background1"/>
            <w:tcMar/>
          </w:tcPr>
          <w:p w:rsidRPr="00721964" w:rsidR="00220592" w:rsidP="001901A3" w:rsidRDefault="00220592" w14:paraId="542483E6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Handling, manipulating and enjoying using materials - playdough, clay, sand, messy play, food models, collage materials, recycled materials</w:t>
            </w:r>
          </w:p>
          <w:p w:rsidRPr="00721964" w:rsidR="00220592" w:rsidP="001901A3" w:rsidRDefault="00220592" w14:paraId="17E4F13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Sensory experience</w:t>
            </w:r>
          </w:p>
          <w:p w:rsidRPr="00721964" w:rsidR="00220592" w:rsidP="001901A3" w:rsidRDefault="00220592" w14:paraId="45076D1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 xml:space="preserve"> Simple collages</w:t>
            </w:r>
          </w:p>
          <w:p w:rsidRPr="00721964" w:rsidR="00220592" w:rsidP="001901A3" w:rsidRDefault="00220592" w14:paraId="48F16446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Repeating patterns</w:t>
            </w:r>
          </w:p>
          <w:p w:rsidRPr="00721964" w:rsidR="00220592" w:rsidP="001901A3" w:rsidRDefault="00220592" w14:paraId="6FA0A57F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Irregular painting patterns</w:t>
            </w:r>
          </w:p>
          <w:p w:rsidRPr="00721964" w:rsidR="00220592" w:rsidP="001901A3" w:rsidRDefault="00220592" w14:paraId="00F9F1B3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Simple symmetry</w:t>
            </w:r>
          </w:p>
        </w:tc>
        <w:tc>
          <w:tcPr>
            <w:tcW w:w="2294" w:type="dxa"/>
            <w:shd w:val="clear" w:color="auto" w:fill="FFFFFF" w:themeFill="background1"/>
            <w:tcMar/>
          </w:tcPr>
          <w:p w:rsidRPr="00721964" w:rsidR="00220592" w:rsidP="001901A3" w:rsidRDefault="00220592" w14:paraId="0FBA1D8C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Investigate textures by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describing,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naming,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rubbing,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copying.</w:t>
            </w:r>
          </w:p>
          <w:p w:rsidRPr="00721964" w:rsidR="00220592" w:rsidP="001901A3" w:rsidRDefault="00220592" w14:paraId="720C3C34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Produce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expanding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range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patterns and textures.</w:t>
            </w:r>
          </w:p>
          <w:p w:rsidRPr="00721964" w:rsidR="00220592" w:rsidP="001901A3" w:rsidRDefault="00220592" w14:paraId="5A6E9302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Begin to understand how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colours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can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link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moods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feelings in art.</w:t>
            </w:r>
          </w:p>
          <w:p w:rsidRPr="00721964" w:rsidR="00220592" w:rsidP="001901A3" w:rsidRDefault="00220592" w14:paraId="5F0A9C8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printmaking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create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repeating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pattern.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3524AB7C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Demonstrate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experience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surface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patterns/ textures and use them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when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appropriate.</w:t>
            </w:r>
          </w:p>
          <w:p w:rsidRPr="00721964" w:rsidR="00220592" w:rsidP="001901A3" w:rsidRDefault="00220592" w14:paraId="5AD37AD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Investigate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textures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produce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 expanding range of patterns.</w:t>
            </w:r>
          </w:p>
          <w:p w:rsidRPr="00721964" w:rsidR="00220592" w:rsidP="001901A3" w:rsidRDefault="00220592" w14:paraId="7E1CEFF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 line and tone in different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media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consider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shape,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shade,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pattern and texture.</w:t>
            </w:r>
          </w:p>
          <w:p w:rsidRPr="00721964" w:rsidR="00220592" w:rsidP="001901A3" w:rsidRDefault="00220592" w14:paraId="372F7AE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natural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materials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consider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pattern and texture (e.g. stones,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leaves, feathers, sticks, grasses,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shells)</w:t>
            </w:r>
          </w:p>
          <w:p w:rsidRPr="00721964" w:rsidR="00220592" w:rsidP="001901A3" w:rsidRDefault="00220592" w14:paraId="3389C59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Express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links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between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721964">
              <w:rPr>
                <w:sz w:val="18"/>
                <w:szCs w:val="18"/>
              </w:rPr>
              <w:t>colour</w:t>
            </w:r>
            <w:proofErr w:type="spellEnd"/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emotion.</w:t>
            </w:r>
          </w:p>
        </w:tc>
        <w:tc>
          <w:tcPr>
            <w:tcW w:w="2319" w:type="dxa"/>
            <w:shd w:val="clear" w:color="auto" w:fill="FFFFFF" w:themeFill="background1"/>
            <w:tcMar/>
          </w:tcPr>
          <w:p w:rsidRPr="00721964" w:rsidR="00220592" w:rsidP="001901A3" w:rsidRDefault="00220592" w14:paraId="476EAA2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Create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textures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patterns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wide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range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drawing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implements.</w:t>
            </w:r>
          </w:p>
          <w:p w:rsidRPr="00721964" w:rsidR="00220592" w:rsidP="001901A3" w:rsidRDefault="00220592" w14:paraId="7B830BCF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Create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textures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patterns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wide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range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drawing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implements.</w:t>
            </w:r>
          </w:p>
          <w:p w:rsidRPr="00721964" w:rsidR="00220592" w:rsidP="001901A3" w:rsidRDefault="00220592" w14:paraId="6D68FC62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Create art works from natural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materials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show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awareness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 different viewpoints of the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same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object.</w:t>
            </w:r>
          </w:p>
        </w:tc>
        <w:tc>
          <w:tcPr>
            <w:tcW w:w="2247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6FA722E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Experiment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different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grades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pencil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other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implements to achieve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variations in tone.</w:t>
            </w:r>
          </w:p>
          <w:p w:rsidRPr="00721964" w:rsidR="00220592" w:rsidP="001901A3" w:rsidRDefault="00220592" w14:paraId="79F3CA84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 complimentary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contrasting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colours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for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effect</w:t>
            </w:r>
          </w:p>
        </w:tc>
        <w:tc>
          <w:tcPr>
            <w:tcW w:w="2106" w:type="dxa"/>
            <w:shd w:val="clear" w:color="auto" w:fill="FFFFFF" w:themeFill="background1"/>
            <w:tcMar/>
          </w:tcPr>
          <w:p w:rsidRPr="00721964" w:rsidR="00220592" w:rsidP="001901A3" w:rsidRDefault="00220592" w14:paraId="18AD23DD" w14:textId="0FB30207">
            <w:pPr>
              <w:pStyle w:val="NoSpacing"/>
              <w:rPr>
                <w:sz w:val="18"/>
                <w:szCs w:val="18"/>
              </w:rPr>
            </w:pPr>
            <w:r w:rsidRPr="00721964" w:rsidR="10E6B432">
              <w:rPr>
                <w:sz w:val="18"/>
                <w:szCs w:val="18"/>
              </w:rPr>
              <w:t xml:space="preserve">5.1 </w:t>
            </w:r>
            <w:r w:rsidRPr="00721964" w:rsidR="00220592">
              <w:rPr>
                <w:sz w:val="18"/>
                <w:szCs w:val="18"/>
              </w:rPr>
              <w:t>Included tones and tints, light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 shade becoming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increasingly subtle as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understanding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skill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using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 techniques develops.</w:t>
            </w:r>
          </w:p>
        </w:tc>
        <w:tc>
          <w:tcPr>
            <w:tcW w:w="2255" w:type="dxa"/>
            <w:shd w:val="clear" w:color="auto" w:fill="FFFFFF" w:themeFill="background1"/>
            <w:tcMar/>
          </w:tcPr>
          <w:p w:rsidRPr="00721964" w:rsidR="00220592" w:rsidP="001901A3" w:rsidRDefault="00220592" w14:paraId="45459D24" w14:textId="38FE0280">
            <w:pPr>
              <w:pStyle w:val="NoSpacing"/>
              <w:rPr>
                <w:sz w:val="18"/>
                <w:szCs w:val="18"/>
              </w:rPr>
            </w:pPr>
            <w:r w:rsidRPr="00721964" w:rsidR="0AB558A1">
              <w:rPr>
                <w:sz w:val="18"/>
                <w:szCs w:val="18"/>
              </w:rPr>
              <w:t xml:space="preserve">TPCLT.6.1 </w:t>
            </w:r>
            <w:r w:rsidRPr="00721964" w:rsidR="00220592">
              <w:rPr>
                <w:sz w:val="18"/>
                <w:szCs w:val="18"/>
              </w:rPr>
              <w:t>Consider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use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of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colour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for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mood and atmosphere</w:t>
            </w:r>
          </w:p>
        </w:tc>
      </w:tr>
      <w:tr w:rsidRPr="00721964" w:rsidR="00220592" w:rsidTr="7D0BEA9A" w14:paraId="056DE64D" w14:textId="77777777">
        <w:trPr>
          <w:cantSplit/>
          <w:trHeight w:val="2296"/>
        </w:trPr>
        <w:tc>
          <w:tcPr>
            <w:tcW w:w="701" w:type="dxa"/>
            <w:tcMar/>
            <w:textDirection w:val="btLr"/>
            <w:vAlign w:val="center"/>
          </w:tcPr>
          <w:p w:rsidR="00220592" w:rsidP="7D0BEA9A" w:rsidRDefault="00220592" w14:textId="18272ACB" w14:noSpellErr="1" w14:paraId="0AB259A6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2"/>
                <w:sz w:val="18"/>
                <w:szCs w:val="18"/>
              </w:rPr>
              <w:t>Art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6"/>
                <w:sz w:val="18"/>
                <w:szCs w:val="18"/>
              </w:rPr>
              <w:t xml:space="preserve"> 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2"/>
                <w:sz w:val="18"/>
                <w:szCs w:val="18"/>
              </w:rPr>
              <w:t>through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40"/>
                <w:sz w:val="18"/>
                <w:szCs w:val="18"/>
              </w:rPr>
              <w:t xml:space="preserve"> 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2"/>
                <w:sz w:val="18"/>
                <w:szCs w:val="18"/>
              </w:rPr>
              <w:t>Technology</w:t>
            </w:r>
          </w:p>
          <w:p w:rsidR="00220592" w:rsidP="7D0BEA9A" w:rsidRDefault="00220592" w14:paraId="2616FD74" w14:textId="363897CA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  <w:r w:rsidRPr="7D0BEA9A" w:rsidR="761407D3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(AT)</w:t>
            </w:r>
          </w:p>
        </w:tc>
        <w:tc>
          <w:tcPr>
            <w:tcW w:w="1825" w:type="dxa"/>
            <w:shd w:val="clear" w:color="auto" w:fill="FFFFFF" w:themeFill="background1"/>
            <w:tcMar/>
          </w:tcPr>
          <w:p w:rsidRPr="00721964" w:rsidR="00220592" w:rsidP="001901A3" w:rsidRDefault="00220592" w14:paraId="5B060D4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Begin to use a variety of drawing and painting tools</w:t>
            </w:r>
          </w:p>
        </w:tc>
        <w:tc>
          <w:tcPr>
            <w:tcW w:w="2294" w:type="dxa"/>
            <w:shd w:val="clear" w:color="auto" w:fill="FFFFFF" w:themeFill="background1"/>
            <w:tcMar/>
          </w:tcPr>
          <w:p w:rsidRPr="00721964" w:rsidR="00220592" w:rsidP="001901A3" w:rsidRDefault="00220592" w14:paraId="12392BB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Take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self-portrait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photograph.</w:t>
            </w:r>
          </w:p>
          <w:p w:rsidRPr="00721964" w:rsidR="00220592" w:rsidP="001901A3" w:rsidRDefault="00220592" w14:paraId="364F2F80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simple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computer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paint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program to create a picture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16DE0C6E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Understand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how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‘zoom’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show an object in detail – e.g.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using a viewfinder to focus on 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specific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part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artefact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before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drawing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it</w:t>
            </w:r>
          </w:p>
        </w:tc>
        <w:tc>
          <w:tcPr>
            <w:tcW w:w="2319" w:type="dxa"/>
            <w:shd w:val="clear" w:color="auto" w:fill="FFFFFF" w:themeFill="background1"/>
            <w:tcMar/>
          </w:tcPr>
          <w:p w:rsidRPr="00721964" w:rsidR="00220592" w:rsidP="001901A3" w:rsidRDefault="00220592" w14:paraId="5F8FA403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printed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images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taken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with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digital camera and combine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them with other media to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produce art work</w:t>
            </w:r>
          </w:p>
          <w:p w:rsidRPr="00721964" w:rsidR="00220592" w:rsidP="001901A3" w:rsidRDefault="00220592" w14:paraId="2493EEF1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Use IT programs to create 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piece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work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that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includes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their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own work and that of others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(e.g. using the internet)</w:t>
            </w:r>
          </w:p>
          <w:p w:rsidRPr="00721964" w:rsidR="00220592" w:rsidP="001901A3" w:rsidRDefault="00220592" w14:paraId="5A4263F3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Take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photographs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explain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their creative vision</w:t>
            </w:r>
          </w:p>
        </w:tc>
        <w:tc>
          <w:tcPr>
            <w:tcW w:w="2247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4001374C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Create a piece of art which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includes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integrating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digital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image they have taken.</w:t>
            </w:r>
          </w:p>
          <w:p w:rsidRPr="00721964" w:rsidR="00220592" w:rsidP="001901A3" w:rsidRDefault="00220592" w14:paraId="09B3262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Take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photo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from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unusual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or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thought-provoking</w:t>
            </w:r>
            <w:r w:rsidRPr="00721964">
              <w:rPr>
                <w:spacing w:val="-5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viewpoint</w:t>
            </w:r>
          </w:p>
        </w:tc>
        <w:tc>
          <w:tcPr>
            <w:tcW w:w="2106" w:type="dxa"/>
            <w:shd w:val="clear" w:color="auto" w:fill="FFFFFF" w:themeFill="background1"/>
            <w:tcMar/>
          </w:tcPr>
          <w:p w:rsidRPr="00721964" w:rsidR="00220592" w:rsidP="001901A3" w:rsidRDefault="00220592" w14:paraId="38CC0501" w14:textId="45C32C74">
            <w:pPr>
              <w:pStyle w:val="NoSpacing"/>
              <w:rPr>
                <w:sz w:val="18"/>
                <w:szCs w:val="18"/>
              </w:rPr>
            </w:pPr>
            <w:r w:rsidRPr="00721964" w:rsidR="7EBB5549">
              <w:rPr>
                <w:sz w:val="18"/>
                <w:szCs w:val="18"/>
              </w:rPr>
              <w:t xml:space="preserve">5.1 </w:t>
            </w:r>
            <w:r w:rsidRPr="00721964" w:rsidR="00220592">
              <w:rPr>
                <w:sz w:val="18"/>
                <w:szCs w:val="18"/>
              </w:rPr>
              <w:t>Scan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image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or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take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digital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photographs and use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software to alter them,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adapt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them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create</w:t>
            </w:r>
            <w:r w:rsidRPr="00721964" w:rsidR="00220592">
              <w:rPr>
                <w:spacing w:val="-5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work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with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meaning.</w:t>
            </w:r>
          </w:p>
          <w:p w:rsidR="7D0BEA9A" w:rsidP="7D0BEA9A" w:rsidRDefault="7D0BEA9A" w14:paraId="56DADB70" w14:textId="71BE51E2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05E8D8D9" w14:textId="54CEA109">
            <w:pPr>
              <w:pStyle w:val="NoSpacing"/>
              <w:rPr>
                <w:sz w:val="18"/>
                <w:szCs w:val="18"/>
              </w:rPr>
            </w:pPr>
            <w:r w:rsidRPr="00721964" w:rsidR="7930128C">
              <w:rPr>
                <w:sz w:val="18"/>
                <w:szCs w:val="18"/>
              </w:rPr>
              <w:t xml:space="preserve">5.2 </w:t>
            </w:r>
            <w:r w:rsidRPr="00721964" w:rsidR="00220592">
              <w:rPr>
                <w:sz w:val="18"/>
                <w:szCs w:val="18"/>
              </w:rPr>
              <w:t>Compose a photo with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thought for textural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qualities,</w:t>
            </w:r>
            <w:r w:rsidRPr="00721964" w:rsidR="00220592">
              <w:rPr>
                <w:spacing w:val="-4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light</w:t>
            </w:r>
            <w:r w:rsidRPr="00721964" w:rsidR="00220592">
              <w:rPr>
                <w:spacing w:val="-7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4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shade.</w:t>
            </w:r>
          </w:p>
        </w:tc>
        <w:tc>
          <w:tcPr>
            <w:tcW w:w="2255" w:type="dxa"/>
            <w:shd w:val="clear" w:color="auto" w:fill="FFFFFF" w:themeFill="background1"/>
            <w:tcMar/>
          </w:tcPr>
          <w:p w:rsidRPr="00721964" w:rsidR="00220592" w:rsidP="001901A3" w:rsidRDefault="00220592" w14:paraId="50D3BC5F" w14:textId="1DB0AD42">
            <w:pPr>
              <w:pStyle w:val="NoSpacing"/>
              <w:rPr>
                <w:sz w:val="18"/>
                <w:szCs w:val="18"/>
              </w:rPr>
            </w:pPr>
            <w:r w:rsidRPr="00721964" w:rsidR="2BBF125C">
              <w:rPr>
                <w:sz w:val="18"/>
                <w:szCs w:val="18"/>
              </w:rPr>
              <w:t xml:space="preserve">AT.6.1: </w:t>
            </w:r>
            <w:r w:rsidRPr="00721964" w:rsidR="00220592">
              <w:rPr>
                <w:sz w:val="18"/>
                <w:szCs w:val="18"/>
              </w:rPr>
              <w:t>Have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opportunity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explore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modern and traditional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artists using ICT and other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pacing w:val="-2"/>
                <w:sz w:val="18"/>
                <w:szCs w:val="18"/>
              </w:rPr>
              <w:t>resources.</w:t>
            </w:r>
          </w:p>
          <w:p w:rsidRPr="00721964" w:rsidR="00220592" w:rsidP="001901A3" w:rsidRDefault="00220592" w14:paraId="65EE638C" w14:textId="6F403F05">
            <w:pPr>
              <w:pStyle w:val="NoSpacing"/>
              <w:rPr>
                <w:sz w:val="18"/>
                <w:szCs w:val="18"/>
              </w:rPr>
            </w:pPr>
            <w:r w:rsidRPr="00721964" w:rsidR="22F38A4E">
              <w:rPr>
                <w:sz w:val="18"/>
                <w:szCs w:val="18"/>
              </w:rPr>
              <w:t xml:space="preserve">AT.6.2: </w:t>
            </w:r>
            <w:r w:rsidRPr="00721964" w:rsidR="00220592">
              <w:rPr>
                <w:sz w:val="18"/>
                <w:szCs w:val="18"/>
              </w:rPr>
              <w:t>Combine a</w:t>
            </w:r>
            <w:r w:rsidRPr="00721964" w:rsidR="00220592">
              <w:rPr>
                <w:sz w:val="18"/>
                <w:szCs w:val="18"/>
              </w:rPr>
              <w:t xml:space="preserve"> selectio</w:t>
            </w:r>
            <w:r w:rsidRPr="00721964" w:rsidR="00220592">
              <w:rPr>
                <w:sz w:val="18"/>
                <w:szCs w:val="18"/>
              </w:rPr>
              <w:t>n of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images using digital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technology</w:t>
            </w:r>
            <w:r w:rsidRPr="00721964" w:rsidR="00220592">
              <w:rPr>
                <w:spacing w:val="-7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considering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colou</w:t>
            </w:r>
            <w:r w:rsidRPr="00721964" w:rsidR="00220592">
              <w:rPr>
                <w:sz w:val="18"/>
                <w:szCs w:val="18"/>
              </w:rPr>
              <w:t>r</w:t>
            </w:r>
            <w:r w:rsidRPr="00721964" w:rsidR="00220592">
              <w:rPr>
                <w:sz w:val="18"/>
                <w:szCs w:val="18"/>
              </w:rPr>
              <w:t>,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size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rotation.</w:t>
            </w:r>
          </w:p>
        </w:tc>
      </w:tr>
      <w:tr w:rsidRPr="00721964" w:rsidR="00220592" w:rsidTr="7D0BEA9A" w14:paraId="27ACCF2C" w14:textId="77777777">
        <w:trPr>
          <w:cantSplit/>
          <w:trHeight w:val="1134"/>
        </w:trPr>
        <w:tc>
          <w:tcPr>
            <w:tcW w:w="701" w:type="dxa"/>
            <w:tcMar/>
            <w:textDirection w:val="btLr"/>
            <w:vAlign w:val="center"/>
          </w:tcPr>
          <w:p w:rsidR="00220592" w:rsidP="7D0BEA9A" w:rsidRDefault="00220592" w14:textId="77777777" w14:noSpellErr="1" w14:paraId="51228780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2"/>
                <w:sz w:val="18"/>
                <w:szCs w:val="18"/>
              </w:rPr>
              <w:t>Responding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6"/>
                <w:sz w:val="18"/>
                <w:szCs w:val="18"/>
              </w:rPr>
              <w:t xml:space="preserve"> 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2"/>
                <w:sz w:val="18"/>
                <w:szCs w:val="18"/>
              </w:rPr>
              <w:t>to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40"/>
                <w:sz w:val="18"/>
                <w:szCs w:val="18"/>
              </w:rPr>
              <w:t xml:space="preserve"> </w:t>
            </w:r>
            <w:r w:rsidRPr="7D0BEA9A" w:rsidR="00220592">
              <w:rPr>
                <w:rFonts w:ascii="Calibri" w:hAnsi="Calibri" w:asciiTheme="minorAscii" w:hAnsiTheme="minorAscii"/>
                <w:b w:val="1"/>
                <w:bCs w:val="1"/>
                <w:spacing w:val="-4"/>
                <w:sz w:val="18"/>
                <w:szCs w:val="18"/>
              </w:rPr>
              <w:t>art</w:t>
            </w:r>
          </w:p>
          <w:p w:rsidR="00220592" w:rsidP="7D0BEA9A" w:rsidRDefault="00220592" w14:paraId="216A9FDA" w14:textId="1C945086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  <w:r w:rsidRPr="7D0BEA9A" w:rsidR="4ADBEF15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(R)</w:t>
            </w:r>
          </w:p>
        </w:tc>
        <w:tc>
          <w:tcPr>
            <w:tcW w:w="1825" w:type="dxa"/>
            <w:shd w:val="clear" w:color="auto" w:fill="FFFFFF" w:themeFill="background1"/>
            <w:tcMar/>
          </w:tcPr>
          <w:p w:rsidRPr="00721964" w:rsidR="00220592" w:rsidP="001901A3" w:rsidRDefault="00220592" w14:paraId="12832D70" w14:textId="7777777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294" w:type="dxa"/>
            <w:shd w:val="clear" w:color="auto" w:fill="FFFFFF" w:themeFill="background1"/>
            <w:tcMar/>
          </w:tcPr>
          <w:p w:rsidRPr="00721964" w:rsidR="00220592" w:rsidP="001901A3" w:rsidRDefault="00220592" w14:paraId="4D72E0D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Look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talk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about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what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they have produced,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describing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simple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techniques and media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used.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4B28E9C1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Look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at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talk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about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own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work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 that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 other artists and the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techniques they had used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expressing their likes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dislikes.</w:t>
            </w:r>
          </w:p>
          <w:p w:rsidRPr="00721964" w:rsidR="00220592" w:rsidP="001901A3" w:rsidRDefault="00220592" w14:paraId="7B9C73CA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Explore the work of a range 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artists, craft makers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designers, describing the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differences and similarities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between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practices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disciplines, and making links to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their own work.</w:t>
            </w:r>
          </w:p>
        </w:tc>
        <w:tc>
          <w:tcPr>
            <w:tcW w:w="2319" w:type="dxa"/>
            <w:shd w:val="clear" w:color="auto" w:fill="FFFFFF" w:themeFill="background1"/>
            <w:tcMar/>
          </w:tcPr>
          <w:p w:rsidRPr="00721964" w:rsidR="00220592" w:rsidP="001901A3" w:rsidRDefault="00220592" w14:paraId="3C13150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Continue to explore the work</w:t>
            </w:r>
            <w:r w:rsidRPr="00721964">
              <w:rPr>
                <w:spacing w:val="-2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 a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range of artists, craft makers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designers, making comparisons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describing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differences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similarities and making links to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their own work.</w:t>
            </w:r>
          </w:p>
          <w:p w:rsidRPr="00721964" w:rsidR="00220592" w:rsidP="001901A3" w:rsidRDefault="00220592" w14:paraId="431B798D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Express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thoughts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feelings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about a piece of art.</w:t>
            </w:r>
          </w:p>
          <w:p w:rsidRPr="00721964" w:rsidR="00220592" w:rsidP="001901A3" w:rsidRDefault="00220592" w14:paraId="1012EA4C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Reflect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explain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successes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 challenges in a piece of art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created.</w:t>
            </w:r>
          </w:p>
          <w:p w:rsidRPr="00721964" w:rsidR="00220592" w:rsidP="001901A3" w:rsidRDefault="00220592" w14:paraId="40B31171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Explain how a piece of art makes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them feel – link to emotions.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Identify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changes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they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might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make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or how their work could be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developed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further.</w:t>
            </w:r>
          </w:p>
        </w:tc>
        <w:tc>
          <w:tcPr>
            <w:tcW w:w="2247" w:type="dxa"/>
            <w:gridSpan w:val="2"/>
            <w:shd w:val="clear" w:color="auto" w:fill="FFFFFF" w:themeFill="background1"/>
            <w:tcMar/>
          </w:tcPr>
          <w:p w:rsidRPr="00721964" w:rsidR="00220592" w:rsidP="001901A3" w:rsidRDefault="00220592" w14:paraId="30B0FFDB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Continue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to</w:t>
            </w:r>
            <w:r w:rsidRPr="00721964">
              <w:rPr>
                <w:spacing w:val="-7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explore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</w:t>
            </w:r>
            <w:r w:rsidRPr="00721964">
              <w:rPr>
                <w:spacing w:val="-6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work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 range of artists, craft makers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 designers, describing the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differences and similarities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between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different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practices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disciplines, and making links to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their own work</w:t>
            </w:r>
          </w:p>
          <w:p w:rsidRPr="00721964" w:rsidR="00220592" w:rsidP="001901A3" w:rsidRDefault="00220592" w14:paraId="11544C4E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Discuss own and others work,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expressing thoughts 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feelings, and using knowledge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understanding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artists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techniques.</w:t>
            </w:r>
          </w:p>
          <w:p w:rsidRPr="00721964" w:rsidR="00220592" w:rsidP="001901A3" w:rsidRDefault="00220592" w14:paraId="69FFF458" w14:textId="77777777">
            <w:pPr>
              <w:pStyle w:val="NoSpacing"/>
              <w:rPr>
                <w:sz w:val="18"/>
                <w:szCs w:val="18"/>
              </w:rPr>
            </w:pPr>
            <w:r w:rsidRPr="00721964">
              <w:rPr>
                <w:sz w:val="18"/>
                <w:szCs w:val="18"/>
              </w:rPr>
              <w:t>Respond to art from other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cultures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and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other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periods</w:t>
            </w:r>
            <w:r w:rsidRPr="00721964">
              <w:rPr>
                <w:spacing w:val="-8"/>
                <w:sz w:val="18"/>
                <w:szCs w:val="18"/>
              </w:rPr>
              <w:t xml:space="preserve"> </w:t>
            </w:r>
            <w:r w:rsidRPr="00721964">
              <w:rPr>
                <w:sz w:val="18"/>
                <w:szCs w:val="18"/>
              </w:rPr>
              <w:t>of</w:t>
            </w:r>
            <w:r w:rsidRPr="00721964">
              <w:rPr>
                <w:spacing w:val="40"/>
                <w:sz w:val="18"/>
                <w:szCs w:val="18"/>
              </w:rPr>
              <w:t xml:space="preserve"> </w:t>
            </w:r>
            <w:r w:rsidRPr="00721964">
              <w:rPr>
                <w:spacing w:val="-2"/>
                <w:sz w:val="18"/>
                <w:szCs w:val="18"/>
              </w:rPr>
              <w:t>time.</w:t>
            </w:r>
          </w:p>
        </w:tc>
        <w:tc>
          <w:tcPr>
            <w:tcW w:w="2106" w:type="dxa"/>
            <w:shd w:val="clear" w:color="auto" w:fill="FFFFFF" w:themeFill="background1"/>
            <w:tcMar/>
          </w:tcPr>
          <w:p w:rsidRPr="00721964" w:rsidR="00220592" w:rsidP="001901A3" w:rsidRDefault="00220592" w14:paraId="1B4DD406" w14:textId="03B6992C">
            <w:pPr>
              <w:pStyle w:val="NoSpacing"/>
              <w:rPr>
                <w:sz w:val="18"/>
                <w:szCs w:val="18"/>
              </w:rPr>
            </w:pPr>
            <w:r w:rsidRPr="00721964" w:rsidR="58283559">
              <w:rPr>
                <w:sz w:val="18"/>
                <w:szCs w:val="18"/>
              </w:rPr>
              <w:t xml:space="preserve">5.1 </w:t>
            </w:r>
            <w:r w:rsidRPr="00721964" w:rsidR="00220592">
              <w:rPr>
                <w:sz w:val="18"/>
                <w:szCs w:val="18"/>
              </w:rPr>
              <w:t>Discuss and review own 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others work, expressing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thoughts and feelings, 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identify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modifications/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changes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 see how they can be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developed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further.</w:t>
            </w:r>
          </w:p>
          <w:p w:rsidR="7D0BEA9A" w:rsidP="7D0BEA9A" w:rsidRDefault="7D0BEA9A" w14:paraId="24A5204E" w14:textId="55A512CE">
            <w:pPr>
              <w:pStyle w:val="NoSpacing"/>
              <w:rPr>
                <w:sz w:val="18"/>
                <w:szCs w:val="18"/>
              </w:rPr>
            </w:pPr>
          </w:p>
          <w:p w:rsidRPr="00721964" w:rsidR="00220592" w:rsidP="001901A3" w:rsidRDefault="00220592" w14:paraId="13CBADEB" w14:textId="1099DB76">
            <w:pPr>
              <w:pStyle w:val="NoSpacing"/>
              <w:rPr>
                <w:sz w:val="18"/>
                <w:szCs w:val="18"/>
              </w:rPr>
            </w:pPr>
            <w:r w:rsidRPr="00721964" w:rsidR="1B284968">
              <w:rPr>
                <w:sz w:val="18"/>
                <w:szCs w:val="18"/>
              </w:rPr>
              <w:t xml:space="preserve">5.2 </w:t>
            </w:r>
            <w:r w:rsidRPr="00721964" w:rsidR="00220592">
              <w:rPr>
                <w:sz w:val="18"/>
                <w:szCs w:val="18"/>
              </w:rPr>
              <w:t>Begin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to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explore</w:t>
            </w:r>
            <w:r w:rsidRPr="00721964" w:rsidR="00220592">
              <w:rPr>
                <w:spacing w:val="-6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range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</w:t>
            </w:r>
            <w:r w:rsidRPr="00721964" w:rsidR="00220592">
              <w:rPr>
                <w:sz w:val="18"/>
                <w:szCs w:val="18"/>
              </w:rPr>
              <w:t>f</w:t>
            </w:r>
            <w:r w:rsidRPr="00721964" w:rsidR="00220592">
              <w:rPr>
                <w:spacing w:val="-6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great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artis</w:t>
            </w:r>
            <w:r w:rsidRPr="00721964" w:rsidR="00220592">
              <w:rPr>
                <w:sz w:val="18"/>
                <w:szCs w:val="18"/>
              </w:rPr>
              <w:t>ts</w:t>
            </w:r>
            <w:r w:rsidRPr="00721964" w:rsidR="00220592">
              <w:rPr>
                <w:sz w:val="18"/>
                <w:szCs w:val="18"/>
              </w:rPr>
              <w:t>, architec</w:t>
            </w:r>
            <w:r w:rsidRPr="00721964" w:rsidR="00220592">
              <w:rPr>
                <w:sz w:val="18"/>
                <w:szCs w:val="18"/>
              </w:rPr>
              <w:t>ts and designers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history.</w:t>
            </w:r>
          </w:p>
        </w:tc>
        <w:tc>
          <w:tcPr>
            <w:tcW w:w="2255" w:type="dxa"/>
            <w:shd w:val="clear" w:color="auto" w:fill="FFFFFF" w:themeFill="background1"/>
            <w:tcMar/>
          </w:tcPr>
          <w:p w:rsidRPr="00721964" w:rsidR="00220592" w:rsidP="001901A3" w:rsidRDefault="00220592" w14:paraId="07DBCBA5" w14:textId="66B37746">
            <w:pPr>
              <w:pStyle w:val="NoSpacing"/>
              <w:rPr>
                <w:sz w:val="18"/>
                <w:szCs w:val="18"/>
              </w:rPr>
            </w:pPr>
            <w:r w:rsidRPr="00721964" w:rsidR="790CB087">
              <w:rPr>
                <w:sz w:val="18"/>
                <w:szCs w:val="18"/>
              </w:rPr>
              <w:t xml:space="preserve">R.6.1: </w:t>
            </w:r>
            <w:r w:rsidRPr="00721964" w:rsidR="00220592">
              <w:rPr>
                <w:sz w:val="18"/>
                <w:szCs w:val="18"/>
              </w:rPr>
              <w:t>Recognise the art of key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artists and begin to place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them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key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movements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or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historical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events.</w:t>
            </w:r>
          </w:p>
          <w:p w:rsidRPr="00721964" w:rsidR="00220592" w:rsidP="001901A3" w:rsidRDefault="00220592" w14:paraId="1620200F" w14:textId="49A29A2C">
            <w:pPr>
              <w:pStyle w:val="NoSpacing"/>
              <w:rPr>
                <w:sz w:val="18"/>
                <w:szCs w:val="18"/>
              </w:rPr>
            </w:pPr>
            <w:r w:rsidRPr="00721964" w:rsidR="2A4E9016">
              <w:rPr>
                <w:sz w:val="18"/>
                <w:szCs w:val="18"/>
              </w:rPr>
              <w:t xml:space="preserve">R.6.2: </w:t>
            </w:r>
            <w:r w:rsidRPr="00721964" w:rsidR="00220592">
              <w:rPr>
                <w:sz w:val="18"/>
                <w:szCs w:val="18"/>
              </w:rPr>
              <w:t>Discuss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review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own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others work, expressing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thoughts and feelings, an</w:t>
            </w:r>
            <w:r w:rsidRPr="00721964" w:rsidR="00220592">
              <w:rPr>
                <w:sz w:val="18"/>
                <w:szCs w:val="18"/>
              </w:rPr>
              <w:t>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identi</w:t>
            </w:r>
            <w:r w:rsidRPr="00721964" w:rsidR="00220592">
              <w:rPr>
                <w:sz w:val="18"/>
                <w:szCs w:val="18"/>
              </w:rPr>
              <w:t>fy</w:t>
            </w:r>
            <w:r w:rsidRPr="00721964" w:rsidR="00220592">
              <w:rPr>
                <w:spacing w:val="-7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modifications/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changes and see how they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can be developed further</w:t>
            </w:r>
            <w:r w:rsidRPr="00721964" w:rsidR="00220592">
              <w:rPr>
                <w:sz w:val="18"/>
                <w:szCs w:val="18"/>
              </w:rPr>
              <w:t>.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Identi</w:t>
            </w:r>
            <w:r w:rsidRPr="00721964" w:rsidR="00220592">
              <w:rPr>
                <w:sz w:val="18"/>
                <w:szCs w:val="18"/>
              </w:rPr>
              <w:t>fy artists who have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worked i</w:t>
            </w:r>
            <w:r w:rsidRPr="00721964" w:rsidR="00220592">
              <w:rPr>
                <w:sz w:val="18"/>
                <w:szCs w:val="18"/>
              </w:rPr>
              <w:t>n a similar w</w:t>
            </w:r>
            <w:r w:rsidRPr="00721964" w:rsidR="00220592">
              <w:rPr>
                <w:sz w:val="18"/>
                <w:szCs w:val="18"/>
              </w:rPr>
              <w:t>ay to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their own work.</w:t>
            </w:r>
          </w:p>
          <w:p w:rsidRPr="00721964" w:rsidR="00220592" w:rsidP="001901A3" w:rsidRDefault="00220592" w14:paraId="697A8BE1" w14:textId="5F885B6E">
            <w:pPr>
              <w:pStyle w:val="NoSpacing"/>
              <w:rPr>
                <w:sz w:val="18"/>
                <w:szCs w:val="18"/>
              </w:rPr>
            </w:pPr>
            <w:r w:rsidRPr="00721964" w:rsidR="1653EA5E">
              <w:rPr>
                <w:sz w:val="18"/>
                <w:szCs w:val="18"/>
              </w:rPr>
              <w:t>R.</w:t>
            </w:r>
            <w:r w:rsidRPr="00721964" w:rsidR="6904DF04">
              <w:rPr>
                <w:sz w:val="18"/>
                <w:szCs w:val="18"/>
              </w:rPr>
              <w:t>6</w:t>
            </w:r>
            <w:r w:rsidRPr="00721964" w:rsidR="1653EA5E">
              <w:rPr>
                <w:sz w:val="18"/>
                <w:szCs w:val="18"/>
              </w:rPr>
              <w:t xml:space="preserve">.2: </w:t>
            </w:r>
            <w:r w:rsidRPr="00721964" w:rsidR="00220592">
              <w:rPr>
                <w:sz w:val="18"/>
                <w:szCs w:val="18"/>
              </w:rPr>
              <w:t>Explore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range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of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g</w:t>
            </w:r>
            <w:r w:rsidRPr="00721964" w:rsidR="00220592">
              <w:rPr>
                <w:sz w:val="18"/>
                <w:szCs w:val="18"/>
              </w:rPr>
              <w:t>reat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artist</w:t>
            </w:r>
            <w:r w:rsidRPr="00721964" w:rsidR="00220592">
              <w:rPr>
                <w:sz w:val="18"/>
                <w:szCs w:val="18"/>
              </w:rPr>
              <w:t>s</w:t>
            </w:r>
            <w:r w:rsidRPr="00721964" w:rsidR="00220592">
              <w:rPr>
                <w:sz w:val="18"/>
                <w:szCs w:val="18"/>
              </w:rPr>
              <w:t>,</w:t>
            </w:r>
            <w:r w:rsidRPr="00721964" w:rsidR="00220592">
              <w:rPr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</w:t>
            </w:r>
            <w:r w:rsidRPr="00721964" w:rsidR="00220592">
              <w:rPr>
                <w:sz w:val="18"/>
                <w:szCs w:val="18"/>
              </w:rPr>
              <w:t>rchitect</w:t>
            </w:r>
            <w:r w:rsidRPr="00721964" w:rsidR="00220592">
              <w:rPr>
                <w:sz w:val="18"/>
                <w:szCs w:val="18"/>
              </w:rPr>
              <w:t>s</w:t>
            </w:r>
            <w:r w:rsidRPr="00721964" w:rsidR="00220592">
              <w:rPr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and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705465E0">
              <w:rPr>
                <w:spacing w:val="40"/>
                <w:sz w:val="18"/>
                <w:szCs w:val="18"/>
              </w:rPr>
              <w:t xml:space="preserve">R.6.3: </w:t>
            </w:r>
            <w:r w:rsidRPr="00721964" w:rsidR="00220592">
              <w:rPr>
                <w:sz w:val="18"/>
                <w:szCs w:val="18"/>
              </w:rPr>
              <w:t>designers in history.</w:t>
            </w:r>
          </w:p>
          <w:p w:rsidRPr="00721964" w:rsidR="00220592" w:rsidP="001901A3" w:rsidRDefault="00220592" w14:paraId="1D552BEE" w14:textId="6C50C8F9">
            <w:pPr>
              <w:pStyle w:val="NoSpacing"/>
              <w:rPr>
                <w:sz w:val="18"/>
                <w:szCs w:val="18"/>
              </w:rPr>
            </w:pPr>
            <w:r w:rsidRPr="00721964" w:rsidR="20281E94">
              <w:rPr>
                <w:sz w:val="18"/>
                <w:szCs w:val="18"/>
              </w:rPr>
              <w:t xml:space="preserve">R.6.3: </w:t>
            </w:r>
            <w:r w:rsidRPr="00721964" w:rsidR="00220592">
              <w:rPr>
                <w:sz w:val="18"/>
                <w:szCs w:val="18"/>
              </w:rPr>
              <w:t>Compare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the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style</w:t>
            </w:r>
            <w:r w:rsidRPr="00721964" w:rsidR="00220592">
              <w:rPr>
                <w:spacing w:val="-8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of</w:t>
            </w:r>
            <w:r w:rsidRPr="00721964" w:rsidR="00220592">
              <w:rPr>
                <w:spacing w:val="40"/>
                <w:sz w:val="18"/>
                <w:szCs w:val="18"/>
              </w:rPr>
              <w:t xml:space="preserve"> </w:t>
            </w:r>
            <w:r w:rsidRPr="00721964" w:rsidR="00220592">
              <w:rPr>
                <w:sz w:val="18"/>
                <w:szCs w:val="18"/>
              </w:rPr>
              <w:t>different styles</w:t>
            </w:r>
            <w:r w:rsidRPr="00721964" w:rsidR="00220592">
              <w:rPr>
                <w:sz w:val="18"/>
                <w:szCs w:val="18"/>
              </w:rPr>
              <w:t xml:space="preserve"> and</w:t>
            </w:r>
          </w:p>
          <w:p w:rsidRPr="00721964" w:rsidR="00220592" w:rsidP="001901A3" w:rsidRDefault="00220592" w14:paraId="6783003B" w14:textId="77777777">
            <w:pPr>
              <w:pStyle w:val="NoSpacing"/>
              <w:rPr>
                <w:sz w:val="18"/>
                <w:szCs w:val="18"/>
              </w:rPr>
            </w:pPr>
            <w:proofErr w:type="gramStart"/>
            <w:r w:rsidRPr="00721964">
              <w:rPr>
                <w:spacing w:val="-2"/>
                <w:sz w:val="18"/>
                <w:szCs w:val="18"/>
              </w:rPr>
              <w:t>approaches</w:t>
            </w:r>
            <w:proofErr w:type="gramEnd"/>
            <w:r w:rsidRPr="00721964">
              <w:rPr>
                <w:spacing w:val="-2"/>
                <w:sz w:val="18"/>
                <w:szCs w:val="18"/>
              </w:rPr>
              <w:t>.</w:t>
            </w:r>
          </w:p>
        </w:tc>
      </w:tr>
    </w:tbl>
    <w:p w:rsidR="00AF4025" w:rsidRDefault="00AF4025" w14:paraId="2B948881" w14:textId="77777777"/>
    <w:sectPr w:rsidR="00AF4025" w:rsidSect="002205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92E39"/>
    <w:multiLevelType w:val="hybridMultilevel"/>
    <w:tmpl w:val="CCE88B40"/>
    <w:lvl w:ilvl="0" w:tplc="08090001">
      <w:start w:val="1"/>
      <w:numFmt w:val="bullet"/>
      <w:lvlText w:val=""/>
      <w:lvlJc w:val="left"/>
      <w:pPr>
        <w:ind w:left="104" w:hanging="137"/>
      </w:pPr>
      <w:rPr>
        <w:rFonts w:hint="default" w:ascii="Symbol" w:hAnsi="Symbol"/>
        <w:b/>
        <w:bCs/>
        <w:i w:val="0"/>
        <w:iCs w:val="0"/>
        <w:w w:val="99"/>
        <w:sz w:val="14"/>
        <w:szCs w:val="14"/>
        <w:lang w:val="en-US" w:eastAsia="en-US" w:bidi="ar-SA"/>
      </w:rPr>
    </w:lvl>
    <w:lvl w:ilvl="1" w:tplc="A76C5776">
      <w:numFmt w:val="bullet"/>
      <w:lvlText w:val="•"/>
      <w:lvlJc w:val="left"/>
      <w:pPr>
        <w:ind w:left="950" w:hanging="137"/>
      </w:pPr>
      <w:rPr>
        <w:rFonts w:hint="default"/>
        <w:lang w:val="en-US" w:eastAsia="en-US" w:bidi="ar-SA"/>
      </w:rPr>
    </w:lvl>
    <w:lvl w:ilvl="2" w:tplc="BCE4E8D6">
      <w:numFmt w:val="bullet"/>
      <w:lvlText w:val="•"/>
      <w:lvlJc w:val="left"/>
      <w:pPr>
        <w:ind w:left="1800" w:hanging="137"/>
      </w:pPr>
      <w:rPr>
        <w:rFonts w:hint="default"/>
        <w:lang w:val="en-US" w:eastAsia="en-US" w:bidi="ar-SA"/>
      </w:rPr>
    </w:lvl>
    <w:lvl w:ilvl="3" w:tplc="08F4E4EC">
      <w:numFmt w:val="bullet"/>
      <w:lvlText w:val="•"/>
      <w:lvlJc w:val="left"/>
      <w:pPr>
        <w:ind w:left="2650" w:hanging="137"/>
      </w:pPr>
      <w:rPr>
        <w:rFonts w:hint="default"/>
        <w:lang w:val="en-US" w:eastAsia="en-US" w:bidi="ar-SA"/>
      </w:rPr>
    </w:lvl>
    <w:lvl w:ilvl="4" w:tplc="D27090B0">
      <w:numFmt w:val="bullet"/>
      <w:lvlText w:val="•"/>
      <w:lvlJc w:val="left"/>
      <w:pPr>
        <w:ind w:left="3500" w:hanging="137"/>
      </w:pPr>
      <w:rPr>
        <w:rFonts w:hint="default"/>
        <w:lang w:val="en-US" w:eastAsia="en-US" w:bidi="ar-SA"/>
      </w:rPr>
    </w:lvl>
    <w:lvl w:ilvl="5" w:tplc="2C3A18CC">
      <w:numFmt w:val="bullet"/>
      <w:lvlText w:val="•"/>
      <w:lvlJc w:val="left"/>
      <w:pPr>
        <w:ind w:left="4350" w:hanging="137"/>
      </w:pPr>
      <w:rPr>
        <w:rFonts w:hint="default"/>
        <w:lang w:val="en-US" w:eastAsia="en-US" w:bidi="ar-SA"/>
      </w:rPr>
    </w:lvl>
    <w:lvl w:ilvl="6" w:tplc="B51C7176">
      <w:numFmt w:val="bullet"/>
      <w:lvlText w:val="•"/>
      <w:lvlJc w:val="left"/>
      <w:pPr>
        <w:ind w:left="5200" w:hanging="137"/>
      </w:pPr>
      <w:rPr>
        <w:rFonts w:hint="default"/>
        <w:lang w:val="en-US" w:eastAsia="en-US" w:bidi="ar-SA"/>
      </w:rPr>
    </w:lvl>
    <w:lvl w:ilvl="7" w:tplc="23CE08EE">
      <w:numFmt w:val="bullet"/>
      <w:lvlText w:val="•"/>
      <w:lvlJc w:val="left"/>
      <w:pPr>
        <w:ind w:left="6050" w:hanging="137"/>
      </w:pPr>
      <w:rPr>
        <w:rFonts w:hint="default"/>
        <w:lang w:val="en-US" w:eastAsia="en-US" w:bidi="ar-SA"/>
      </w:rPr>
    </w:lvl>
    <w:lvl w:ilvl="8" w:tplc="DB18D898">
      <w:numFmt w:val="bullet"/>
      <w:lvlText w:val="•"/>
      <w:lvlJc w:val="left"/>
      <w:pPr>
        <w:ind w:left="6900" w:hanging="137"/>
      </w:pPr>
      <w:rPr>
        <w:rFonts w:hint="default"/>
        <w:lang w:val="en-US" w:eastAsia="en-US" w:bidi="ar-SA"/>
      </w:rPr>
    </w:lvl>
  </w:abstractNum>
  <w:abstractNum w:abstractNumId="1" w15:restartNumberingAfterBreak="0">
    <w:nsid w:val="7A8643D6"/>
    <w:multiLevelType w:val="hybridMultilevel"/>
    <w:tmpl w:val="0CD25A48"/>
    <w:lvl w:ilvl="0" w:tplc="08090001">
      <w:start w:val="1"/>
      <w:numFmt w:val="bullet"/>
      <w:lvlText w:val=""/>
      <w:lvlJc w:val="left"/>
      <w:pPr>
        <w:ind w:left="107" w:hanging="137"/>
      </w:pPr>
      <w:rPr>
        <w:rFonts w:hint="default" w:ascii="Symbol" w:hAnsi="Symbol"/>
        <w:b/>
        <w:bCs/>
        <w:i w:val="0"/>
        <w:iCs w:val="0"/>
        <w:w w:val="99"/>
        <w:sz w:val="14"/>
        <w:szCs w:val="14"/>
        <w:lang w:val="en-US" w:eastAsia="en-US" w:bidi="ar-SA"/>
      </w:rPr>
    </w:lvl>
    <w:lvl w:ilvl="1" w:tplc="6BB69628">
      <w:numFmt w:val="bullet"/>
      <w:lvlText w:val="•"/>
      <w:lvlJc w:val="left"/>
      <w:pPr>
        <w:ind w:left="557" w:hanging="137"/>
      </w:pPr>
      <w:rPr>
        <w:rFonts w:hint="default"/>
        <w:lang w:val="en-US" w:eastAsia="en-US" w:bidi="ar-SA"/>
      </w:rPr>
    </w:lvl>
    <w:lvl w:ilvl="2" w:tplc="1A64F0C2">
      <w:numFmt w:val="bullet"/>
      <w:lvlText w:val="•"/>
      <w:lvlJc w:val="left"/>
      <w:pPr>
        <w:ind w:left="1014" w:hanging="137"/>
      </w:pPr>
      <w:rPr>
        <w:rFonts w:hint="default"/>
        <w:lang w:val="en-US" w:eastAsia="en-US" w:bidi="ar-SA"/>
      </w:rPr>
    </w:lvl>
    <w:lvl w:ilvl="3" w:tplc="FB241CC4">
      <w:numFmt w:val="bullet"/>
      <w:lvlText w:val="•"/>
      <w:lvlJc w:val="left"/>
      <w:pPr>
        <w:ind w:left="1471" w:hanging="137"/>
      </w:pPr>
      <w:rPr>
        <w:rFonts w:hint="default"/>
        <w:lang w:val="en-US" w:eastAsia="en-US" w:bidi="ar-SA"/>
      </w:rPr>
    </w:lvl>
    <w:lvl w:ilvl="4" w:tplc="E1A4F13E">
      <w:numFmt w:val="bullet"/>
      <w:lvlText w:val="•"/>
      <w:lvlJc w:val="left"/>
      <w:pPr>
        <w:ind w:left="1928" w:hanging="137"/>
      </w:pPr>
      <w:rPr>
        <w:rFonts w:hint="default"/>
        <w:lang w:val="en-US" w:eastAsia="en-US" w:bidi="ar-SA"/>
      </w:rPr>
    </w:lvl>
    <w:lvl w:ilvl="5" w:tplc="9952631E">
      <w:numFmt w:val="bullet"/>
      <w:lvlText w:val="•"/>
      <w:lvlJc w:val="left"/>
      <w:pPr>
        <w:ind w:left="2385" w:hanging="137"/>
      </w:pPr>
      <w:rPr>
        <w:rFonts w:hint="default"/>
        <w:lang w:val="en-US" w:eastAsia="en-US" w:bidi="ar-SA"/>
      </w:rPr>
    </w:lvl>
    <w:lvl w:ilvl="6" w:tplc="121E5F92">
      <w:numFmt w:val="bullet"/>
      <w:lvlText w:val="•"/>
      <w:lvlJc w:val="left"/>
      <w:pPr>
        <w:ind w:left="2842" w:hanging="137"/>
      </w:pPr>
      <w:rPr>
        <w:rFonts w:hint="default"/>
        <w:lang w:val="en-US" w:eastAsia="en-US" w:bidi="ar-SA"/>
      </w:rPr>
    </w:lvl>
    <w:lvl w:ilvl="7" w:tplc="C20E2C2E">
      <w:numFmt w:val="bullet"/>
      <w:lvlText w:val="•"/>
      <w:lvlJc w:val="left"/>
      <w:pPr>
        <w:ind w:left="3299" w:hanging="137"/>
      </w:pPr>
      <w:rPr>
        <w:rFonts w:hint="default"/>
        <w:lang w:val="en-US" w:eastAsia="en-US" w:bidi="ar-SA"/>
      </w:rPr>
    </w:lvl>
    <w:lvl w:ilvl="8" w:tplc="6F1A97FA">
      <w:numFmt w:val="bullet"/>
      <w:lvlText w:val="•"/>
      <w:lvlJc w:val="left"/>
      <w:pPr>
        <w:ind w:left="3756" w:hanging="13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92"/>
    <w:rsid w:val="00220592"/>
    <w:rsid w:val="00A4FD18"/>
    <w:rsid w:val="00AF4025"/>
    <w:rsid w:val="00BA1E1E"/>
    <w:rsid w:val="00F55FA9"/>
    <w:rsid w:val="00F610E1"/>
    <w:rsid w:val="00FF6B6E"/>
    <w:rsid w:val="0142D148"/>
    <w:rsid w:val="0221F235"/>
    <w:rsid w:val="043E9791"/>
    <w:rsid w:val="04EFF34B"/>
    <w:rsid w:val="05194A54"/>
    <w:rsid w:val="051C7432"/>
    <w:rsid w:val="05AABF07"/>
    <w:rsid w:val="0AB558A1"/>
    <w:rsid w:val="0B505DD3"/>
    <w:rsid w:val="0C75B5A6"/>
    <w:rsid w:val="0DF12ACA"/>
    <w:rsid w:val="0F8EB263"/>
    <w:rsid w:val="10E6B432"/>
    <w:rsid w:val="12FCB2F9"/>
    <w:rsid w:val="13E88866"/>
    <w:rsid w:val="1653EA5E"/>
    <w:rsid w:val="1886627F"/>
    <w:rsid w:val="1952CC20"/>
    <w:rsid w:val="1B284968"/>
    <w:rsid w:val="1DF1B5C3"/>
    <w:rsid w:val="20281E94"/>
    <w:rsid w:val="22F38A4E"/>
    <w:rsid w:val="247E0E1B"/>
    <w:rsid w:val="25A26A17"/>
    <w:rsid w:val="25E57533"/>
    <w:rsid w:val="26CD4D54"/>
    <w:rsid w:val="26DB249E"/>
    <w:rsid w:val="273E3A78"/>
    <w:rsid w:val="27847ACC"/>
    <w:rsid w:val="2A48E983"/>
    <w:rsid w:val="2A4E9016"/>
    <w:rsid w:val="2A75DB3A"/>
    <w:rsid w:val="2A7DF0AE"/>
    <w:rsid w:val="2BBF125C"/>
    <w:rsid w:val="301BF96D"/>
    <w:rsid w:val="30A146CD"/>
    <w:rsid w:val="317186D2"/>
    <w:rsid w:val="341585DA"/>
    <w:rsid w:val="343C9D13"/>
    <w:rsid w:val="38546937"/>
    <w:rsid w:val="38ED07C0"/>
    <w:rsid w:val="3AA28361"/>
    <w:rsid w:val="3CB86865"/>
    <w:rsid w:val="3D359265"/>
    <w:rsid w:val="3D4BDC49"/>
    <w:rsid w:val="3E7813A0"/>
    <w:rsid w:val="3E9F432A"/>
    <w:rsid w:val="408DF8A4"/>
    <w:rsid w:val="448AD3F4"/>
    <w:rsid w:val="45A44E77"/>
    <w:rsid w:val="4609E2FB"/>
    <w:rsid w:val="46A94C41"/>
    <w:rsid w:val="471AF62B"/>
    <w:rsid w:val="482D9FFE"/>
    <w:rsid w:val="4840414D"/>
    <w:rsid w:val="48FF2130"/>
    <w:rsid w:val="4ADBEF15"/>
    <w:rsid w:val="506E15C6"/>
    <w:rsid w:val="509188DC"/>
    <w:rsid w:val="51FB316E"/>
    <w:rsid w:val="53D0733D"/>
    <w:rsid w:val="563E3DAA"/>
    <w:rsid w:val="58283559"/>
    <w:rsid w:val="5A21B06F"/>
    <w:rsid w:val="5B2FBDAA"/>
    <w:rsid w:val="5C969AF4"/>
    <w:rsid w:val="5CE2487E"/>
    <w:rsid w:val="5D16DC13"/>
    <w:rsid w:val="5E2F9AB6"/>
    <w:rsid w:val="60C77789"/>
    <w:rsid w:val="62AA1986"/>
    <w:rsid w:val="6431DB3F"/>
    <w:rsid w:val="68EDCEB4"/>
    <w:rsid w:val="6904DF04"/>
    <w:rsid w:val="695E0595"/>
    <w:rsid w:val="69EF7A48"/>
    <w:rsid w:val="6AE9CDF0"/>
    <w:rsid w:val="6C495E18"/>
    <w:rsid w:val="6E63C784"/>
    <w:rsid w:val="705465E0"/>
    <w:rsid w:val="73BF9C6C"/>
    <w:rsid w:val="761407D3"/>
    <w:rsid w:val="76B9611D"/>
    <w:rsid w:val="76C941F1"/>
    <w:rsid w:val="774CADE6"/>
    <w:rsid w:val="790CB087"/>
    <w:rsid w:val="7930128C"/>
    <w:rsid w:val="7A2632D0"/>
    <w:rsid w:val="7A7CDC23"/>
    <w:rsid w:val="7B8F26A4"/>
    <w:rsid w:val="7BD88D8D"/>
    <w:rsid w:val="7C6F6024"/>
    <w:rsid w:val="7CA1055A"/>
    <w:rsid w:val="7D0BEA9A"/>
    <w:rsid w:val="7EBB5549"/>
    <w:rsid w:val="7F7A856C"/>
    <w:rsid w:val="7FA7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0C29"/>
  <w15:chartTrackingRefBased/>
  <w15:docId w15:val="{7E53779A-F999-483B-A14A-02BC6ED47C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22059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59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20592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20592"/>
    <w:rPr>
      <w:sz w:val="14"/>
      <w:szCs w:val="14"/>
    </w:rPr>
  </w:style>
  <w:style w:type="character" w:styleId="BodyTextChar" w:customStyle="1">
    <w:name w:val="Body Text Char"/>
    <w:basedOn w:val="DefaultParagraphFont"/>
    <w:link w:val="BodyText"/>
    <w:uiPriority w:val="1"/>
    <w:rsid w:val="00220592"/>
    <w:rPr>
      <w:rFonts w:ascii="Calibri" w:hAnsi="Calibri" w:eastAsia="Calibri" w:cs="Calibri"/>
      <w:sz w:val="14"/>
      <w:szCs w:val="14"/>
      <w:lang w:val="en-US"/>
    </w:rPr>
  </w:style>
  <w:style w:type="paragraph" w:styleId="Title">
    <w:name w:val="Title"/>
    <w:basedOn w:val="Normal"/>
    <w:link w:val="TitleChar"/>
    <w:uiPriority w:val="1"/>
    <w:qFormat/>
    <w:rsid w:val="00220592"/>
    <w:pPr>
      <w:spacing w:before="3"/>
      <w:ind w:left="6657" w:right="6169"/>
      <w:jc w:val="center"/>
    </w:pPr>
    <w:rPr>
      <w:b/>
      <w:bCs/>
      <w:sz w:val="26"/>
      <w:szCs w:val="26"/>
    </w:rPr>
  </w:style>
  <w:style w:type="character" w:styleId="TitleChar" w:customStyle="1">
    <w:name w:val="Title Char"/>
    <w:basedOn w:val="DefaultParagraphFont"/>
    <w:link w:val="Title"/>
    <w:uiPriority w:val="1"/>
    <w:rsid w:val="00220592"/>
    <w:rPr>
      <w:rFonts w:ascii="Calibri" w:hAnsi="Calibri" w:eastAsia="Calibri" w:cs="Calibri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1"/>
    <w:qFormat/>
    <w:rsid w:val="00220592"/>
  </w:style>
  <w:style w:type="paragraph" w:styleId="TableParagraph" w:customStyle="1">
    <w:name w:val="Table Paragraph"/>
    <w:basedOn w:val="Normal"/>
    <w:uiPriority w:val="1"/>
    <w:qFormat/>
    <w:rsid w:val="00220592"/>
    <w:pPr>
      <w:ind w:left="280"/>
    </w:pPr>
  </w:style>
  <w:style w:type="paragraph" w:styleId="NoSpacing">
    <w:name w:val="No Spacing"/>
    <w:uiPriority w:val="1"/>
    <w:qFormat/>
    <w:rsid w:val="0022059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059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0592"/>
    <w:rPr>
      <w:rFonts w:ascii="Calibri" w:hAnsi="Calibri" w:eastAsia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059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0592"/>
    <w:rPr>
      <w:rFonts w:ascii="Calibri" w:hAnsi="Calibri" w:eastAsia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FA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55FA9"/>
    <w:rPr>
      <w:rFonts w:ascii="Segoe UI" w:hAnsi="Segoe UI" w:eastAsia="Calibr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A1615D4B6494697F0004375E93506" ma:contentTypeVersion="3" ma:contentTypeDescription="Create a new document." ma:contentTypeScope="" ma:versionID="73832b7e09a595d0bca93760e9a0c75a">
  <xsd:schema xmlns:xsd="http://www.w3.org/2001/XMLSchema" xmlns:xs="http://www.w3.org/2001/XMLSchema" xmlns:p="http://schemas.microsoft.com/office/2006/metadata/properties" xmlns:ns2="ebd46705-87b3-4703-9f73-e3b26c7b30be" targetNamespace="http://schemas.microsoft.com/office/2006/metadata/properties" ma:root="true" ma:fieldsID="d4fbf35381c52e466c6ce5c0e06f140c" ns2:_="">
    <xsd:import namespace="ebd46705-87b3-4703-9f73-e3b26c7b3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46705-87b3-4703-9f73-e3b26c7b3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6D8A56-C654-4786-8761-8D819EC7B5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A375C-FCDC-4FCE-B4AD-3B11576C2529}"/>
</file>

<file path=customXml/itemProps3.xml><?xml version="1.0" encoding="utf-8"?>
<ds:datastoreItem xmlns:ds="http://schemas.openxmlformats.org/officeDocument/2006/customXml" ds:itemID="{D721E215-1881-418B-B2ED-EEC8D77CF46D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0ba486ae-394a-44c7-9511-bcae97959f14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9312465 headteacher.2465</dc:creator>
  <keywords/>
  <dc:description/>
  <lastModifiedBy>Amanda Moseley</lastModifiedBy>
  <revision>8</revision>
  <lastPrinted>2022-11-28T10:41:00.0000000Z</lastPrinted>
  <dcterms:created xsi:type="dcterms:W3CDTF">2022-11-28T10:36:00.0000000Z</dcterms:created>
  <dcterms:modified xsi:type="dcterms:W3CDTF">2023-05-10T16:07:02.4982181Z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0x010100E78A1615D4B6494697F0004375E93506</vt:lpwstr>
  </property>
  <property fmtid="{D5CDD505-2E9C-101B-9397-08002B2CF9AE}" pid="3" name="LastSaved">
    <vt:filetime>2022-11-07T00:00:00Z</vt:filetime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reator">
    <vt:lpwstr>Microsoft® Word 2010</vt:lpwstr>
  </property>
  <property fmtid="{D5CDD505-2E9C-101B-9397-08002B2CF9AE}" pid="8" name="Producer">
    <vt:lpwstr>Microsoft® Word 2010</vt:lpwstr>
  </property>
  <property fmtid="{D5CDD505-2E9C-101B-9397-08002B2CF9AE}" pid="9" name="Created">
    <vt:filetime>2016-11-28T00:00:00Z</vt:filetime>
  </property>
</Properties>
</file>