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1CD74C" w14:textId="77777777" w:rsidR="00EF2704" w:rsidRPr="007B2ED7" w:rsidRDefault="007B2ED7" w:rsidP="007B2ED7">
      <w:pPr>
        <w:jc w:val="center"/>
        <w:rPr>
          <w:b/>
        </w:rPr>
      </w:pPr>
      <w:r w:rsidRPr="007B2ED7">
        <w:rPr>
          <w:b/>
        </w:rPr>
        <w:t>Art in Year 3</w:t>
      </w:r>
    </w:p>
    <w:p w14:paraId="6B7C2C9D" w14:textId="77777777" w:rsidR="007B2ED7" w:rsidRDefault="007B2ED7" w:rsidP="007B2ED7">
      <w:pPr>
        <w:jc w:val="center"/>
      </w:pPr>
      <w:r>
        <w:t>Topics: Painting (Term 1 &amp; 2), Sketching (Terms 3 &amp; 4), Sculpture (Term 5), Pottery (Term 6)</w:t>
      </w:r>
    </w:p>
    <w:p w14:paraId="15C8711C" w14:textId="77777777" w:rsidR="007B2ED7" w:rsidRDefault="007B2ED7" w:rsidP="007B2ED7">
      <w:pPr>
        <w:jc w:val="center"/>
      </w:pPr>
    </w:p>
    <w:p w14:paraId="45A7EC34" w14:textId="77777777" w:rsidR="007B2ED7" w:rsidRPr="00235E60" w:rsidRDefault="007B2ED7" w:rsidP="007B2ED7">
      <w:pPr>
        <w:jc w:val="center"/>
        <w:rPr>
          <w:b/>
        </w:rPr>
      </w:pPr>
      <w:r w:rsidRPr="00235E60">
        <w:rPr>
          <w:b/>
        </w:rPr>
        <w:t>Terms 1 &amp; 2: Painting</w:t>
      </w:r>
    </w:p>
    <w:p w14:paraId="561D6719" w14:textId="77777777" w:rsidR="007B2ED7" w:rsidRPr="00235E60" w:rsidRDefault="007B2ED7" w:rsidP="007B2ED7">
      <w:pPr>
        <w:rPr>
          <w:b/>
        </w:rPr>
      </w:pPr>
      <w:r w:rsidRPr="00235E60">
        <w:rPr>
          <w:b/>
        </w:rPr>
        <w:t xml:space="preserve">National Curriculum Objectives: </w:t>
      </w:r>
    </w:p>
    <w:p w14:paraId="41090C9D" w14:textId="77777777" w:rsidR="007B2ED7" w:rsidRDefault="007B2ED7" w:rsidP="007B2ED7">
      <w:pPr>
        <w:pStyle w:val="ListParagraph"/>
        <w:numPr>
          <w:ilvl w:val="0"/>
          <w:numId w:val="1"/>
        </w:numPr>
      </w:pPr>
      <w:r>
        <w:t>Pupils should be taught to improve their mastery of art and design techniques, including drawing, painting and sculpture with a range of materials [for example: pencil, charcoal, paint, clay]</w:t>
      </w:r>
    </w:p>
    <w:p w14:paraId="1335B768" w14:textId="77777777" w:rsidR="007B2ED7" w:rsidRDefault="007B2ED7" w:rsidP="007B2ED7">
      <w:pPr>
        <w:pStyle w:val="ListParagraph"/>
        <w:numPr>
          <w:ilvl w:val="0"/>
          <w:numId w:val="1"/>
        </w:numPr>
      </w:pPr>
      <w:r>
        <w:t>Pupils should be taught about great artists, architects and designers in history</w:t>
      </w:r>
    </w:p>
    <w:p w14:paraId="0EC9D87E" w14:textId="77777777" w:rsidR="007B2ED7" w:rsidRDefault="007B2ED7" w:rsidP="007B2ED7">
      <w:pPr>
        <w:pStyle w:val="ListParagraph"/>
        <w:numPr>
          <w:ilvl w:val="0"/>
          <w:numId w:val="1"/>
        </w:numPr>
      </w:pPr>
      <w:r>
        <w:t>Pupils should be taught to create sketchbooks to record their observations and use them to review and revisit ideas</w:t>
      </w:r>
    </w:p>
    <w:p w14:paraId="708306BA" w14:textId="77777777" w:rsidR="00056D39" w:rsidRDefault="00056D39" w:rsidP="007B2ED7"/>
    <w:p w14:paraId="6DA60D2C" w14:textId="77777777" w:rsidR="00056D39" w:rsidRPr="00235E60" w:rsidRDefault="00056D39" w:rsidP="007B2ED7">
      <w:pPr>
        <w:rPr>
          <w:b/>
        </w:rPr>
      </w:pPr>
      <w:r w:rsidRPr="00235E60">
        <w:rPr>
          <w:b/>
        </w:rPr>
        <w:t>Substantive Knowledge</w:t>
      </w:r>
      <w:r w:rsidR="00235E60" w:rsidRPr="00235E60">
        <w:rPr>
          <w:b/>
        </w:rPr>
        <w:t>:</w:t>
      </w:r>
    </w:p>
    <w:p w14:paraId="165437B7" w14:textId="77777777" w:rsidR="00235E60" w:rsidRDefault="00235E60" w:rsidP="00235E60">
      <w:pPr>
        <w:pStyle w:val="ListParagraph"/>
        <w:numPr>
          <w:ilvl w:val="0"/>
          <w:numId w:val="4"/>
        </w:numPr>
      </w:pPr>
      <w:r>
        <w:t xml:space="preserve">Gather and review information, references and resources related to their ideas and intentions </w:t>
      </w:r>
    </w:p>
    <w:p w14:paraId="37EA1C28" w14:textId="77777777" w:rsidR="00235E60" w:rsidRDefault="00235E60" w:rsidP="00235E60">
      <w:pPr>
        <w:pStyle w:val="ListParagraph"/>
        <w:numPr>
          <w:ilvl w:val="0"/>
          <w:numId w:val="4"/>
        </w:numPr>
      </w:pPr>
      <w:r>
        <w:t xml:space="preserve">Use a sketchbook for different purposes, including recording observations, planning and shaping ideas. </w:t>
      </w:r>
    </w:p>
    <w:p w14:paraId="2B46F89C" w14:textId="77777777" w:rsidR="00235E60" w:rsidRDefault="00235E60" w:rsidP="00235E60">
      <w:pPr>
        <w:pStyle w:val="ListParagraph"/>
        <w:numPr>
          <w:ilvl w:val="0"/>
          <w:numId w:val="4"/>
        </w:numPr>
      </w:pPr>
      <w:r>
        <w:t xml:space="preserve">Create original, knowledge informed outcomes </w:t>
      </w:r>
    </w:p>
    <w:p w14:paraId="5CBC367C" w14:textId="77777777" w:rsidR="00235E60" w:rsidRDefault="00235E60" w:rsidP="00235E60">
      <w:pPr>
        <w:pStyle w:val="ListParagraph"/>
        <w:numPr>
          <w:ilvl w:val="0"/>
          <w:numId w:val="4"/>
        </w:numPr>
      </w:pPr>
      <w:r>
        <w:t>Analyse and evaluate own artwork and the work of others</w:t>
      </w:r>
    </w:p>
    <w:p w14:paraId="3B832DA1" w14:textId="77777777" w:rsidR="00235E60" w:rsidRPr="00235E60" w:rsidRDefault="00235E60" w:rsidP="00235E60">
      <w:pPr>
        <w:rPr>
          <w:b/>
        </w:rPr>
      </w:pPr>
      <w:r w:rsidRPr="00235E60">
        <w:rPr>
          <w:b/>
        </w:rPr>
        <w:t xml:space="preserve">Disciplinary and Procedural Knowledge (the skills to </w:t>
      </w:r>
      <w:r w:rsidRPr="00235E60">
        <w:rPr>
          <w:b/>
          <w:i/>
        </w:rPr>
        <w:t xml:space="preserve">think </w:t>
      </w:r>
      <w:r w:rsidRPr="00235E60">
        <w:rPr>
          <w:b/>
        </w:rPr>
        <w:t xml:space="preserve">and </w:t>
      </w:r>
      <w:r w:rsidRPr="00235E60">
        <w:rPr>
          <w:b/>
          <w:i/>
        </w:rPr>
        <w:t>work</w:t>
      </w:r>
      <w:r w:rsidRPr="00235E60">
        <w:rPr>
          <w:b/>
        </w:rPr>
        <w:t xml:space="preserve"> like an artist):</w:t>
      </w:r>
    </w:p>
    <w:p w14:paraId="327A599F" w14:textId="77777777" w:rsidR="00235E60" w:rsidRDefault="00235E60" w:rsidP="00235E60">
      <w:pPr>
        <w:pStyle w:val="ListParagraph"/>
        <w:numPr>
          <w:ilvl w:val="0"/>
          <w:numId w:val="3"/>
        </w:numPr>
      </w:pPr>
      <w:r>
        <w:t>Visual Literacy:</w:t>
      </w:r>
    </w:p>
    <w:p w14:paraId="1ACD0454" w14:textId="77777777" w:rsidR="00235E60" w:rsidRDefault="00235E60" w:rsidP="00235E60">
      <w:pPr>
        <w:pStyle w:val="ListParagraph"/>
        <w:numPr>
          <w:ilvl w:val="0"/>
          <w:numId w:val="5"/>
        </w:numPr>
      </w:pPr>
      <w:r>
        <w:t xml:space="preserve">Know about and describe the work of some artists, craftspeople, architects and designers </w:t>
      </w:r>
    </w:p>
    <w:p w14:paraId="462BBCA5" w14:textId="77777777" w:rsidR="00235E60" w:rsidRDefault="00235E60" w:rsidP="00235E60">
      <w:pPr>
        <w:pStyle w:val="ListParagraph"/>
        <w:numPr>
          <w:ilvl w:val="0"/>
          <w:numId w:val="5"/>
        </w:numPr>
      </w:pPr>
      <w:r>
        <w:t xml:space="preserve">Reflect upon the artists’ work, and share your response verbally (“I liked… I didn’t understand… it reminded me of…”) </w:t>
      </w:r>
    </w:p>
    <w:p w14:paraId="16F0CD47" w14:textId="77777777" w:rsidR="00235E60" w:rsidRDefault="00235E60" w:rsidP="00235E60">
      <w:pPr>
        <w:pStyle w:val="ListParagraph"/>
        <w:numPr>
          <w:ilvl w:val="0"/>
          <w:numId w:val="5"/>
        </w:numPr>
      </w:pPr>
      <w:r>
        <w:t>Deconstruct and discuss an original artwork, using the sketchbooks to make visual notes to nurture pupils own creative response to the work</w:t>
      </w:r>
    </w:p>
    <w:p w14:paraId="2EFFCD46" w14:textId="77777777" w:rsidR="00235E60" w:rsidRDefault="00235E60" w:rsidP="00235E60">
      <w:pPr>
        <w:pStyle w:val="ListParagraph"/>
        <w:numPr>
          <w:ilvl w:val="0"/>
          <w:numId w:val="3"/>
        </w:numPr>
      </w:pPr>
      <w:r>
        <w:t>Generating ideas:</w:t>
      </w:r>
    </w:p>
    <w:p w14:paraId="2672BDEA" w14:textId="77777777" w:rsidR="00235E60" w:rsidRDefault="00235E60" w:rsidP="00235E60">
      <w:pPr>
        <w:pStyle w:val="ListParagraph"/>
        <w:numPr>
          <w:ilvl w:val="0"/>
          <w:numId w:val="6"/>
        </w:numPr>
      </w:pPr>
      <w:r>
        <w:t>Develop practical skills by experimenting with, and testing the qualities of a range of different materials and techniques.</w:t>
      </w:r>
    </w:p>
    <w:p w14:paraId="1AEC786D" w14:textId="77777777" w:rsidR="00235E60" w:rsidRDefault="00235E60" w:rsidP="00235E60">
      <w:pPr>
        <w:pStyle w:val="ListParagraph"/>
        <w:numPr>
          <w:ilvl w:val="0"/>
          <w:numId w:val="3"/>
        </w:numPr>
      </w:pPr>
      <w:r>
        <w:t>Creating:</w:t>
      </w:r>
    </w:p>
    <w:p w14:paraId="7CD4ACD5" w14:textId="77777777" w:rsidR="00235E60" w:rsidRDefault="00235E60" w:rsidP="00235E60">
      <w:pPr>
        <w:pStyle w:val="ListParagraph"/>
        <w:numPr>
          <w:ilvl w:val="0"/>
          <w:numId w:val="6"/>
        </w:numPr>
      </w:pPr>
      <w:r>
        <w:t>Select, and use appropriately, a variety of materials and techniques in order to create their own work in response to a brief.</w:t>
      </w:r>
    </w:p>
    <w:p w14:paraId="05F77346" w14:textId="77777777" w:rsidR="00235E60" w:rsidRDefault="00235E60" w:rsidP="00235E60">
      <w:pPr>
        <w:pStyle w:val="ListParagraph"/>
        <w:numPr>
          <w:ilvl w:val="0"/>
          <w:numId w:val="3"/>
        </w:numPr>
      </w:pPr>
      <w:r>
        <w:t>Painting:</w:t>
      </w:r>
    </w:p>
    <w:p w14:paraId="010DFCB4" w14:textId="77777777" w:rsidR="00235E60" w:rsidRDefault="00235E60" w:rsidP="00235E60">
      <w:pPr>
        <w:pStyle w:val="ListParagraph"/>
        <w:numPr>
          <w:ilvl w:val="0"/>
          <w:numId w:val="6"/>
        </w:numPr>
      </w:pPr>
      <w:r>
        <w:t>Choose paints and implements appropriately and experiment with a wider range of different effects – e.g. layering, scraping, colour blocking, washes, thickening paint, scratching, dotting and splashing</w:t>
      </w:r>
    </w:p>
    <w:p w14:paraId="10A448AE" w14:textId="77777777" w:rsidR="00235E60" w:rsidRDefault="00235E60" w:rsidP="00235E60">
      <w:pPr>
        <w:pStyle w:val="ListParagraph"/>
        <w:numPr>
          <w:ilvl w:val="0"/>
          <w:numId w:val="6"/>
        </w:numPr>
      </w:pPr>
      <w:r>
        <w:t>Mix colours and know which prime colours make secondary colours; experiment with tone, shade and tint</w:t>
      </w:r>
    </w:p>
    <w:p w14:paraId="0984F30A" w14:textId="77777777" w:rsidR="00235E60" w:rsidRPr="00681A6B" w:rsidRDefault="00235E60" w:rsidP="00235E60">
      <w:pPr>
        <w:rPr>
          <w:b/>
        </w:rPr>
      </w:pPr>
      <w:r w:rsidRPr="00681A6B">
        <w:rPr>
          <w:b/>
        </w:rPr>
        <w:t xml:space="preserve">Assessment </w:t>
      </w:r>
      <w:r w:rsidR="00681A6B" w:rsidRPr="00681A6B">
        <w:rPr>
          <w:b/>
        </w:rPr>
        <w:t>Questions:</w:t>
      </w:r>
    </w:p>
    <w:p w14:paraId="4C6C6B9C" w14:textId="77777777" w:rsidR="00681A6B" w:rsidRDefault="00525CD4" w:rsidP="00681A6B">
      <w:pPr>
        <w:pStyle w:val="ListParagraph"/>
        <w:numPr>
          <w:ilvl w:val="0"/>
          <w:numId w:val="7"/>
        </w:numPr>
      </w:pPr>
      <w:r>
        <w:t>Can pupils use a range of painting techniques effectively?</w:t>
      </w:r>
    </w:p>
    <w:p w14:paraId="76691EDE" w14:textId="77777777" w:rsidR="00525CD4" w:rsidRDefault="00525CD4" w:rsidP="00681A6B">
      <w:pPr>
        <w:pStyle w:val="ListParagraph"/>
        <w:numPr>
          <w:ilvl w:val="0"/>
          <w:numId w:val="7"/>
        </w:numPr>
      </w:pPr>
      <w:r>
        <w:t>Are pupils able to mix secondary colours using primaries?</w:t>
      </w:r>
    </w:p>
    <w:p w14:paraId="39D20F0E" w14:textId="77777777" w:rsidR="00525CD4" w:rsidRDefault="00525CD4" w:rsidP="00681A6B">
      <w:pPr>
        <w:pStyle w:val="ListParagraph"/>
        <w:numPr>
          <w:ilvl w:val="0"/>
          <w:numId w:val="7"/>
        </w:numPr>
      </w:pPr>
      <w:r>
        <w:t>Are pupils able to respond to a brief, making careful, independent choices as to the colours and tools/techniques required?</w:t>
      </w:r>
    </w:p>
    <w:p w14:paraId="4A984ED9" w14:textId="77777777" w:rsidR="00525CD4" w:rsidRDefault="00525CD4" w:rsidP="00681A6B">
      <w:pPr>
        <w:pStyle w:val="ListParagraph"/>
        <w:numPr>
          <w:ilvl w:val="0"/>
          <w:numId w:val="7"/>
        </w:numPr>
      </w:pPr>
      <w:r>
        <w:t>Can pupils represent tone and shade in their paintings?</w:t>
      </w:r>
    </w:p>
    <w:p w14:paraId="6AD826A1" w14:textId="79CB155E" w:rsidR="00681A6B" w:rsidRDefault="00681A6B" w:rsidP="00594455"/>
    <w:p w14:paraId="7EFFBAF2" w14:textId="77777777" w:rsidR="00594455" w:rsidRDefault="00594455" w:rsidP="00594455"/>
    <w:p w14:paraId="014EE2C8" w14:textId="77777777" w:rsidR="00681A6B" w:rsidRDefault="00681A6B" w:rsidP="00525CD4"/>
    <w:p w14:paraId="4A5EC289" w14:textId="77777777" w:rsidR="00681A6B" w:rsidRPr="007B2ED7" w:rsidRDefault="00681A6B" w:rsidP="00681A6B">
      <w:pPr>
        <w:jc w:val="center"/>
        <w:rPr>
          <w:b/>
        </w:rPr>
      </w:pPr>
      <w:r w:rsidRPr="007B2ED7">
        <w:rPr>
          <w:b/>
        </w:rPr>
        <w:lastRenderedPageBreak/>
        <w:t>Art in Year 3</w:t>
      </w:r>
    </w:p>
    <w:p w14:paraId="3059DE3C" w14:textId="77777777" w:rsidR="00681A6B" w:rsidRDefault="00681A6B" w:rsidP="00681A6B">
      <w:pPr>
        <w:jc w:val="center"/>
      </w:pPr>
      <w:r>
        <w:t>Topics: Painting (Term 1 &amp; 2), Sketching (Terms 3 &amp; 4), Sculpture (Term 5), Pottery (Term 6)</w:t>
      </w:r>
    </w:p>
    <w:p w14:paraId="02AF6849" w14:textId="77777777" w:rsidR="00681A6B" w:rsidRDefault="00681A6B" w:rsidP="00681A6B">
      <w:pPr>
        <w:jc w:val="center"/>
      </w:pPr>
    </w:p>
    <w:p w14:paraId="1E406CBF" w14:textId="77777777" w:rsidR="00681A6B" w:rsidRPr="00235E60" w:rsidRDefault="00681A6B" w:rsidP="00681A6B">
      <w:pPr>
        <w:jc w:val="center"/>
        <w:rPr>
          <w:b/>
        </w:rPr>
      </w:pPr>
      <w:r w:rsidRPr="00235E60">
        <w:rPr>
          <w:b/>
        </w:rPr>
        <w:t xml:space="preserve">Terms </w:t>
      </w:r>
      <w:r>
        <w:rPr>
          <w:b/>
        </w:rPr>
        <w:t>3 &amp; 4: Drawing</w:t>
      </w:r>
    </w:p>
    <w:p w14:paraId="2898A605" w14:textId="77777777" w:rsidR="00681A6B" w:rsidRPr="00235E60" w:rsidRDefault="00681A6B" w:rsidP="00681A6B">
      <w:pPr>
        <w:rPr>
          <w:b/>
        </w:rPr>
      </w:pPr>
      <w:r w:rsidRPr="00235E60">
        <w:rPr>
          <w:b/>
        </w:rPr>
        <w:t xml:space="preserve">National Curriculum Objectives: </w:t>
      </w:r>
    </w:p>
    <w:p w14:paraId="0325D501" w14:textId="77777777" w:rsidR="00681A6B" w:rsidRDefault="00681A6B" w:rsidP="00681A6B">
      <w:pPr>
        <w:pStyle w:val="ListParagraph"/>
        <w:numPr>
          <w:ilvl w:val="0"/>
          <w:numId w:val="1"/>
        </w:numPr>
      </w:pPr>
      <w:r>
        <w:t>Pupils should be taught to improve their mastery of art and design techniques, including drawing, painting and sculpture with a range of materials [for example: pencil, charcoal, paint, clay]</w:t>
      </w:r>
    </w:p>
    <w:p w14:paraId="5D6929E7" w14:textId="77777777" w:rsidR="00681A6B" w:rsidRDefault="00681A6B" w:rsidP="00681A6B">
      <w:pPr>
        <w:pStyle w:val="ListParagraph"/>
        <w:numPr>
          <w:ilvl w:val="0"/>
          <w:numId w:val="1"/>
        </w:numPr>
      </w:pPr>
      <w:r>
        <w:t>Pupils should be taught about great artists, architects and designers in history</w:t>
      </w:r>
    </w:p>
    <w:p w14:paraId="26797902" w14:textId="77777777" w:rsidR="00681A6B" w:rsidRDefault="00681A6B" w:rsidP="00681A6B">
      <w:pPr>
        <w:pStyle w:val="ListParagraph"/>
        <w:numPr>
          <w:ilvl w:val="0"/>
          <w:numId w:val="1"/>
        </w:numPr>
      </w:pPr>
      <w:r>
        <w:t>Pupils should be taught to create sketchbooks to record their observations and use them to review and revisit ideas</w:t>
      </w:r>
    </w:p>
    <w:p w14:paraId="1D241666" w14:textId="77777777" w:rsidR="00681A6B" w:rsidRDefault="00681A6B" w:rsidP="00681A6B"/>
    <w:p w14:paraId="0C7C0446" w14:textId="77777777" w:rsidR="00681A6B" w:rsidRPr="00235E60" w:rsidRDefault="00681A6B" w:rsidP="00681A6B">
      <w:pPr>
        <w:rPr>
          <w:b/>
        </w:rPr>
      </w:pPr>
      <w:r w:rsidRPr="00235E60">
        <w:rPr>
          <w:b/>
        </w:rPr>
        <w:t>Substantive Knowledge:</w:t>
      </w:r>
    </w:p>
    <w:p w14:paraId="0CBCB445" w14:textId="77777777" w:rsidR="00681A6B" w:rsidRDefault="00681A6B" w:rsidP="00681A6B">
      <w:pPr>
        <w:pStyle w:val="ListParagraph"/>
        <w:numPr>
          <w:ilvl w:val="0"/>
          <w:numId w:val="4"/>
        </w:numPr>
      </w:pPr>
      <w:r>
        <w:t xml:space="preserve">Gather and review information, references and resources related to their ideas and intentions </w:t>
      </w:r>
    </w:p>
    <w:p w14:paraId="3E5C6F71" w14:textId="77777777" w:rsidR="00681A6B" w:rsidRDefault="00681A6B" w:rsidP="00681A6B">
      <w:pPr>
        <w:pStyle w:val="ListParagraph"/>
        <w:numPr>
          <w:ilvl w:val="0"/>
          <w:numId w:val="4"/>
        </w:numPr>
      </w:pPr>
      <w:r>
        <w:t xml:space="preserve">Use a sketchbook for different purposes, including recording observations, planning and shaping ideas. </w:t>
      </w:r>
    </w:p>
    <w:p w14:paraId="7B2C1A9D" w14:textId="77777777" w:rsidR="00681A6B" w:rsidRDefault="00681A6B" w:rsidP="00681A6B">
      <w:pPr>
        <w:pStyle w:val="ListParagraph"/>
        <w:numPr>
          <w:ilvl w:val="0"/>
          <w:numId w:val="4"/>
        </w:numPr>
      </w:pPr>
      <w:r>
        <w:t xml:space="preserve">Create original, knowledge informed outcomes </w:t>
      </w:r>
    </w:p>
    <w:p w14:paraId="6605EDB2" w14:textId="77777777" w:rsidR="00681A6B" w:rsidRDefault="00681A6B" w:rsidP="00681A6B">
      <w:pPr>
        <w:pStyle w:val="ListParagraph"/>
        <w:numPr>
          <w:ilvl w:val="0"/>
          <w:numId w:val="4"/>
        </w:numPr>
      </w:pPr>
      <w:r>
        <w:t>Analyse and evaluate own artwork and the work of others</w:t>
      </w:r>
    </w:p>
    <w:p w14:paraId="0C7CBED4" w14:textId="77777777" w:rsidR="00681A6B" w:rsidRPr="00235E60" w:rsidRDefault="00681A6B" w:rsidP="00681A6B">
      <w:pPr>
        <w:rPr>
          <w:b/>
        </w:rPr>
      </w:pPr>
      <w:r w:rsidRPr="00235E60">
        <w:rPr>
          <w:b/>
        </w:rPr>
        <w:t xml:space="preserve">Disciplinary and Procedural Knowledge (the skills to </w:t>
      </w:r>
      <w:r w:rsidRPr="00235E60">
        <w:rPr>
          <w:b/>
          <w:i/>
        </w:rPr>
        <w:t xml:space="preserve">think </w:t>
      </w:r>
      <w:r w:rsidRPr="00235E60">
        <w:rPr>
          <w:b/>
        </w:rPr>
        <w:t xml:space="preserve">and </w:t>
      </w:r>
      <w:r w:rsidRPr="00235E60">
        <w:rPr>
          <w:b/>
          <w:i/>
        </w:rPr>
        <w:t>work</w:t>
      </w:r>
      <w:r w:rsidRPr="00235E60">
        <w:rPr>
          <w:b/>
        </w:rPr>
        <w:t xml:space="preserve"> like an artist):</w:t>
      </w:r>
    </w:p>
    <w:p w14:paraId="28B1737B" w14:textId="77777777" w:rsidR="00681A6B" w:rsidRDefault="00681A6B" w:rsidP="00681A6B">
      <w:pPr>
        <w:pStyle w:val="ListParagraph"/>
        <w:numPr>
          <w:ilvl w:val="0"/>
          <w:numId w:val="3"/>
        </w:numPr>
      </w:pPr>
      <w:r>
        <w:t>Visual Literacy:</w:t>
      </w:r>
    </w:p>
    <w:p w14:paraId="3AA7EC75" w14:textId="77777777" w:rsidR="00681A6B" w:rsidRDefault="00681A6B" w:rsidP="00681A6B">
      <w:pPr>
        <w:pStyle w:val="ListParagraph"/>
        <w:numPr>
          <w:ilvl w:val="0"/>
          <w:numId w:val="5"/>
        </w:numPr>
      </w:pPr>
      <w:r>
        <w:t xml:space="preserve">Know about and describe the work of some artists, craftspeople, architects and designers </w:t>
      </w:r>
    </w:p>
    <w:p w14:paraId="572715E0" w14:textId="77777777" w:rsidR="00681A6B" w:rsidRDefault="00681A6B" w:rsidP="00681A6B">
      <w:pPr>
        <w:pStyle w:val="ListParagraph"/>
        <w:numPr>
          <w:ilvl w:val="0"/>
          <w:numId w:val="5"/>
        </w:numPr>
      </w:pPr>
      <w:r>
        <w:t xml:space="preserve">Reflect upon the artists’ work, and share your response verbally (“I liked… I didn’t understand… it reminded me of…”) </w:t>
      </w:r>
    </w:p>
    <w:p w14:paraId="117F1642" w14:textId="77777777" w:rsidR="00681A6B" w:rsidRDefault="00681A6B" w:rsidP="00681A6B">
      <w:pPr>
        <w:pStyle w:val="ListParagraph"/>
        <w:numPr>
          <w:ilvl w:val="0"/>
          <w:numId w:val="5"/>
        </w:numPr>
      </w:pPr>
      <w:r>
        <w:t>Deconstruct and discuss an original artwork, using the sketchbooks to make visual notes to nurture pupils own creative response to the work</w:t>
      </w:r>
    </w:p>
    <w:p w14:paraId="53859A52" w14:textId="77777777" w:rsidR="00681A6B" w:rsidRDefault="00681A6B" w:rsidP="00681A6B">
      <w:pPr>
        <w:pStyle w:val="ListParagraph"/>
        <w:numPr>
          <w:ilvl w:val="0"/>
          <w:numId w:val="3"/>
        </w:numPr>
      </w:pPr>
      <w:r>
        <w:t>Generating ideas:</w:t>
      </w:r>
    </w:p>
    <w:p w14:paraId="477E2C68" w14:textId="77777777" w:rsidR="00681A6B" w:rsidRDefault="00681A6B" w:rsidP="00681A6B">
      <w:pPr>
        <w:pStyle w:val="ListParagraph"/>
        <w:numPr>
          <w:ilvl w:val="0"/>
          <w:numId w:val="6"/>
        </w:numPr>
      </w:pPr>
      <w:r>
        <w:t>Develop practical skills by experimenting with, and testing the qualities of a range of different materials and techniques.</w:t>
      </w:r>
    </w:p>
    <w:p w14:paraId="4E7A6BD8" w14:textId="77777777" w:rsidR="00681A6B" w:rsidRDefault="00681A6B" w:rsidP="00681A6B">
      <w:pPr>
        <w:pStyle w:val="ListParagraph"/>
        <w:numPr>
          <w:ilvl w:val="0"/>
          <w:numId w:val="3"/>
        </w:numPr>
      </w:pPr>
      <w:r>
        <w:t>Creating:</w:t>
      </w:r>
    </w:p>
    <w:p w14:paraId="4988240C" w14:textId="77777777" w:rsidR="00681A6B" w:rsidRDefault="00681A6B" w:rsidP="00681A6B">
      <w:pPr>
        <w:pStyle w:val="ListParagraph"/>
        <w:numPr>
          <w:ilvl w:val="0"/>
          <w:numId w:val="6"/>
        </w:numPr>
      </w:pPr>
      <w:r>
        <w:t>Select, and use appropriately, a variety of materials and techniques in order to create their own work in response to a brief.</w:t>
      </w:r>
    </w:p>
    <w:p w14:paraId="06DBAD64" w14:textId="77777777" w:rsidR="00681A6B" w:rsidRDefault="00681A6B" w:rsidP="00681A6B">
      <w:pPr>
        <w:pStyle w:val="ListParagraph"/>
        <w:numPr>
          <w:ilvl w:val="0"/>
          <w:numId w:val="3"/>
        </w:numPr>
      </w:pPr>
      <w:r>
        <w:t>Drawing:</w:t>
      </w:r>
    </w:p>
    <w:p w14:paraId="34977E51" w14:textId="77777777" w:rsidR="00681A6B" w:rsidRDefault="00681A6B" w:rsidP="00681A6B">
      <w:pPr>
        <w:pStyle w:val="ListParagraph"/>
        <w:numPr>
          <w:ilvl w:val="0"/>
          <w:numId w:val="6"/>
        </w:numPr>
      </w:pPr>
      <w:r>
        <w:t xml:space="preserve">Experiment with different grades of pencil; explain choices about use of media </w:t>
      </w:r>
    </w:p>
    <w:p w14:paraId="32D5AA9D" w14:textId="77777777" w:rsidR="00681A6B" w:rsidRDefault="00681A6B" w:rsidP="00681A6B">
      <w:pPr>
        <w:pStyle w:val="ListParagraph"/>
        <w:numPr>
          <w:ilvl w:val="0"/>
          <w:numId w:val="6"/>
        </w:numPr>
      </w:pPr>
      <w:r>
        <w:t>Use different media to achieve variations in line, texture, tone, shape, pattern and colour; identify and draw the effect of light</w:t>
      </w:r>
    </w:p>
    <w:p w14:paraId="49FF23EC" w14:textId="77777777" w:rsidR="00681A6B" w:rsidRPr="00681A6B" w:rsidRDefault="00681A6B" w:rsidP="00681A6B">
      <w:pPr>
        <w:rPr>
          <w:b/>
        </w:rPr>
      </w:pPr>
      <w:r w:rsidRPr="00681A6B">
        <w:rPr>
          <w:b/>
        </w:rPr>
        <w:t>Assessment Questions:</w:t>
      </w:r>
    </w:p>
    <w:p w14:paraId="5C11FB3C" w14:textId="77777777" w:rsidR="00681A6B" w:rsidRDefault="00525CD4" w:rsidP="00681A6B">
      <w:pPr>
        <w:pStyle w:val="ListParagraph"/>
        <w:numPr>
          <w:ilvl w:val="0"/>
          <w:numId w:val="7"/>
        </w:numPr>
      </w:pPr>
      <w:r>
        <w:t>Are pupils able to represent different shades/tones using different grades of pencils?</w:t>
      </w:r>
    </w:p>
    <w:p w14:paraId="38E01938" w14:textId="77777777" w:rsidR="00525CD4" w:rsidRDefault="00525CD4" w:rsidP="00681A6B">
      <w:pPr>
        <w:pStyle w:val="ListParagraph"/>
        <w:numPr>
          <w:ilvl w:val="0"/>
          <w:numId w:val="7"/>
        </w:numPr>
      </w:pPr>
      <w:r>
        <w:t>Are pupils able to achieve different variations in their work with different media – eg: pencils, charcoal?</w:t>
      </w:r>
    </w:p>
    <w:p w14:paraId="08344CD1" w14:textId="77777777" w:rsidR="00525CD4" w:rsidRDefault="00525CD4" w:rsidP="00681A6B">
      <w:pPr>
        <w:pStyle w:val="ListParagraph"/>
        <w:numPr>
          <w:ilvl w:val="0"/>
          <w:numId w:val="7"/>
        </w:numPr>
      </w:pPr>
      <w:r>
        <w:t>Are  pupils able to use simple shading techniques to show the effect of light in their drawings?</w:t>
      </w:r>
    </w:p>
    <w:p w14:paraId="5973AEBD" w14:textId="77777777" w:rsidR="00525CD4" w:rsidRDefault="00525CD4" w:rsidP="00681A6B">
      <w:pPr>
        <w:pStyle w:val="ListParagraph"/>
        <w:numPr>
          <w:ilvl w:val="0"/>
          <w:numId w:val="7"/>
        </w:numPr>
      </w:pPr>
      <w:r>
        <w:t>Can pupils respond and reflect effectively to the work of other artists?</w:t>
      </w:r>
    </w:p>
    <w:p w14:paraId="0B95F249" w14:textId="05886A40" w:rsidR="00681A6B" w:rsidRDefault="00681A6B" w:rsidP="00594455"/>
    <w:p w14:paraId="5D60C47B" w14:textId="77777777" w:rsidR="00594455" w:rsidRDefault="00594455" w:rsidP="00594455"/>
    <w:p w14:paraId="127C9EB5" w14:textId="77777777" w:rsidR="00681A6B" w:rsidRDefault="00681A6B" w:rsidP="00681A6B">
      <w:pPr>
        <w:jc w:val="center"/>
        <w:rPr>
          <w:b/>
        </w:rPr>
      </w:pPr>
    </w:p>
    <w:p w14:paraId="51E14478" w14:textId="77777777" w:rsidR="00681A6B" w:rsidRDefault="00681A6B" w:rsidP="00681A6B">
      <w:pPr>
        <w:jc w:val="center"/>
        <w:rPr>
          <w:b/>
        </w:rPr>
      </w:pPr>
    </w:p>
    <w:p w14:paraId="4A0C8AB5" w14:textId="77777777" w:rsidR="00681A6B" w:rsidRDefault="00681A6B" w:rsidP="00525CD4">
      <w:pPr>
        <w:rPr>
          <w:b/>
        </w:rPr>
      </w:pPr>
    </w:p>
    <w:p w14:paraId="5E3216CC" w14:textId="77777777" w:rsidR="00681A6B" w:rsidRPr="007B2ED7" w:rsidRDefault="00681A6B" w:rsidP="00681A6B">
      <w:pPr>
        <w:jc w:val="center"/>
        <w:rPr>
          <w:b/>
        </w:rPr>
      </w:pPr>
      <w:r w:rsidRPr="007B2ED7">
        <w:rPr>
          <w:b/>
        </w:rPr>
        <w:lastRenderedPageBreak/>
        <w:t>Art in Year 3</w:t>
      </w:r>
    </w:p>
    <w:p w14:paraId="42A1702B" w14:textId="77777777" w:rsidR="00681A6B" w:rsidRDefault="00681A6B" w:rsidP="00681A6B">
      <w:pPr>
        <w:jc w:val="center"/>
      </w:pPr>
      <w:r>
        <w:t>Topics: Painting (Term 1 &amp; 2), Sketching (Terms 3 &amp; 4), Sculpture (Term 5), Pottery (Term 6)</w:t>
      </w:r>
    </w:p>
    <w:p w14:paraId="4658F637" w14:textId="77777777" w:rsidR="00681A6B" w:rsidRDefault="00681A6B" w:rsidP="00681A6B">
      <w:pPr>
        <w:jc w:val="center"/>
      </w:pPr>
    </w:p>
    <w:p w14:paraId="5DEA7897" w14:textId="77777777" w:rsidR="00681A6B" w:rsidRPr="00235E60" w:rsidRDefault="00681A6B" w:rsidP="00681A6B">
      <w:pPr>
        <w:jc w:val="center"/>
        <w:rPr>
          <w:b/>
        </w:rPr>
      </w:pPr>
      <w:r>
        <w:rPr>
          <w:b/>
        </w:rPr>
        <w:t>Term</w:t>
      </w:r>
      <w:r w:rsidRPr="00235E60">
        <w:rPr>
          <w:b/>
        </w:rPr>
        <w:t xml:space="preserve"> </w:t>
      </w:r>
      <w:r>
        <w:rPr>
          <w:b/>
        </w:rPr>
        <w:t>5</w:t>
      </w:r>
      <w:r w:rsidRPr="00235E60">
        <w:rPr>
          <w:b/>
        </w:rPr>
        <w:t xml:space="preserve">: </w:t>
      </w:r>
      <w:r>
        <w:rPr>
          <w:b/>
        </w:rPr>
        <w:t>Sculpture</w:t>
      </w:r>
    </w:p>
    <w:p w14:paraId="0721262E" w14:textId="77777777" w:rsidR="00681A6B" w:rsidRPr="00235E60" w:rsidRDefault="00681A6B" w:rsidP="00681A6B">
      <w:pPr>
        <w:rPr>
          <w:b/>
        </w:rPr>
      </w:pPr>
      <w:r w:rsidRPr="00235E60">
        <w:rPr>
          <w:b/>
        </w:rPr>
        <w:t xml:space="preserve">National Curriculum Objectives: </w:t>
      </w:r>
    </w:p>
    <w:p w14:paraId="1DC266B7" w14:textId="77777777" w:rsidR="00681A6B" w:rsidRDefault="00681A6B" w:rsidP="00681A6B">
      <w:pPr>
        <w:pStyle w:val="ListParagraph"/>
        <w:numPr>
          <w:ilvl w:val="0"/>
          <w:numId w:val="1"/>
        </w:numPr>
      </w:pPr>
      <w:r>
        <w:t>Pupils should be taught to improve their mastery of art and design techniques, including drawing, painting and sculpture with a range of materials [for example: pencil, charcoal, paint, clay]</w:t>
      </w:r>
    </w:p>
    <w:p w14:paraId="45EB3034" w14:textId="77777777" w:rsidR="00681A6B" w:rsidRDefault="00681A6B" w:rsidP="00681A6B">
      <w:pPr>
        <w:pStyle w:val="ListParagraph"/>
        <w:numPr>
          <w:ilvl w:val="0"/>
          <w:numId w:val="1"/>
        </w:numPr>
      </w:pPr>
      <w:r>
        <w:t>Pupils should be taught about great artists, architects and designers in history</w:t>
      </w:r>
    </w:p>
    <w:p w14:paraId="6AA51DCB" w14:textId="77777777" w:rsidR="00681A6B" w:rsidRDefault="00681A6B" w:rsidP="00681A6B">
      <w:pPr>
        <w:pStyle w:val="ListParagraph"/>
        <w:numPr>
          <w:ilvl w:val="0"/>
          <w:numId w:val="1"/>
        </w:numPr>
      </w:pPr>
      <w:r>
        <w:t>Pupils should be taught to create sketchbooks to record their observations and use them to review and revisit ideas</w:t>
      </w:r>
    </w:p>
    <w:p w14:paraId="5B74EBF5" w14:textId="77777777" w:rsidR="00681A6B" w:rsidRDefault="00681A6B" w:rsidP="00681A6B"/>
    <w:p w14:paraId="2F8CEF78" w14:textId="77777777" w:rsidR="00681A6B" w:rsidRPr="00235E60" w:rsidRDefault="00681A6B" w:rsidP="00681A6B">
      <w:pPr>
        <w:rPr>
          <w:b/>
        </w:rPr>
      </w:pPr>
      <w:r w:rsidRPr="00235E60">
        <w:rPr>
          <w:b/>
        </w:rPr>
        <w:t>Substantive Knowledge:</w:t>
      </w:r>
    </w:p>
    <w:p w14:paraId="4CCBA3C9" w14:textId="77777777" w:rsidR="00681A6B" w:rsidRDefault="00681A6B" w:rsidP="00681A6B">
      <w:pPr>
        <w:pStyle w:val="ListParagraph"/>
        <w:numPr>
          <w:ilvl w:val="0"/>
          <w:numId w:val="4"/>
        </w:numPr>
      </w:pPr>
      <w:r>
        <w:t xml:space="preserve">Gather and review information, references and resources related to their ideas and intentions </w:t>
      </w:r>
    </w:p>
    <w:p w14:paraId="3B574404" w14:textId="77777777" w:rsidR="00681A6B" w:rsidRDefault="00681A6B" w:rsidP="00681A6B">
      <w:pPr>
        <w:pStyle w:val="ListParagraph"/>
        <w:numPr>
          <w:ilvl w:val="0"/>
          <w:numId w:val="4"/>
        </w:numPr>
      </w:pPr>
      <w:r>
        <w:t xml:space="preserve">Use a sketchbook for different purposes, including recording observations, planning and shaping ideas. </w:t>
      </w:r>
    </w:p>
    <w:p w14:paraId="1DD919CF" w14:textId="77777777" w:rsidR="00681A6B" w:rsidRDefault="00681A6B" w:rsidP="00681A6B">
      <w:pPr>
        <w:pStyle w:val="ListParagraph"/>
        <w:numPr>
          <w:ilvl w:val="0"/>
          <w:numId w:val="4"/>
        </w:numPr>
      </w:pPr>
      <w:r>
        <w:t xml:space="preserve">Create original, knowledge informed outcomes </w:t>
      </w:r>
    </w:p>
    <w:p w14:paraId="2CBFD133" w14:textId="77777777" w:rsidR="00681A6B" w:rsidRDefault="00681A6B" w:rsidP="00681A6B">
      <w:pPr>
        <w:pStyle w:val="ListParagraph"/>
        <w:numPr>
          <w:ilvl w:val="0"/>
          <w:numId w:val="4"/>
        </w:numPr>
      </w:pPr>
      <w:r>
        <w:t>Analyse and evaluate own artwork and the work of others</w:t>
      </w:r>
    </w:p>
    <w:p w14:paraId="55C95171" w14:textId="77777777" w:rsidR="00681A6B" w:rsidRPr="00235E60" w:rsidRDefault="00681A6B" w:rsidP="00681A6B">
      <w:pPr>
        <w:rPr>
          <w:b/>
        </w:rPr>
      </w:pPr>
      <w:r w:rsidRPr="00235E60">
        <w:rPr>
          <w:b/>
        </w:rPr>
        <w:t xml:space="preserve">Disciplinary and Procedural Knowledge (the skills to </w:t>
      </w:r>
      <w:r w:rsidRPr="00235E60">
        <w:rPr>
          <w:b/>
          <w:i/>
        </w:rPr>
        <w:t xml:space="preserve">think </w:t>
      </w:r>
      <w:r w:rsidRPr="00235E60">
        <w:rPr>
          <w:b/>
        </w:rPr>
        <w:t xml:space="preserve">and </w:t>
      </w:r>
      <w:r w:rsidRPr="00235E60">
        <w:rPr>
          <w:b/>
          <w:i/>
        </w:rPr>
        <w:t>work</w:t>
      </w:r>
      <w:r w:rsidRPr="00235E60">
        <w:rPr>
          <w:b/>
        </w:rPr>
        <w:t xml:space="preserve"> like an artist):</w:t>
      </w:r>
    </w:p>
    <w:p w14:paraId="27463392" w14:textId="77777777" w:rsidR="00681A6B" w:rsidRDefault="00681A6B" w:rsidP="00681A6B">
      <w:pPr>
        <w:pStyle w:val="ListParagraph"/>
        <w:numPr>
          <w:ilvl w:val="0"/>
          <w:numId w:val="3"/>
        </w:numPr>
      </w:pPr>
      <w:r>
        <w:t>Visual Literacy:</w:t>
      </w:r>
    </w:p>
    <w:p w14:paraId="4B352182" w14:textId="77777777" w:rsidR="00681A6B" w:rsidRDefault="00681A6B" w:rsidP="00681A6B">
      <w:pPr>
        <w:pStyle w:val="ListParagraph"/>
        <w:numPr>
          <w:ilvl w:val="0"/>
          <w:numId w:val="5"/>
        </w:numPr>
      </w:pPr>
      <w:r>
        <w:t xml:space="preserve">Know about and describe the work of some artists, craftspeople, architects and designers </w:t>
      </w:r>
    </w:p>
    <w:p w14:paraId="50535E47" w14:textId="77777777" w:rsidR="00681A6B" w:rsidRDefault="00681A6B" w:rsidP="00681A6B">
      <w:pPr>
        <w:pStyle w:val="ListParagraph"/>
        <w:numPr>
          <w:ilvl w:val="0"/>
          <w:numId w:val="5"/>
        </w:numPr>
      </w:pPr>
      <w:r>
        <w:t xml:space="preserve">Reflect upon the artists’ work, and share your response verbally (“I liked… I didn’t understand… it reminded me of…”) </w:t>
      </w:r>
    </w:p>
    <w:p w14:paraId="2954B2C5" w14:textId="77777777" w:rsidR="00681A6B" w:rsidRDefault="00681A6B" w:rsidP="00681A6B">
      <w:pPr>
        <w:pStyle w:val="ListParagraph"/>
        <w:numPr>
          <w:ilvl w:val="0"/>
          <w:numId w:val="5"/>
        </w:numPr>
      </w:pPr>
      <w:r>
        <w:t>Deconstruct and discuss an original artwork, using the sketchbooks to make visual notes to nurture pupils own creative response to the work</w:t>
      </w:r>
    </w:p>
    <w:p w14:paraId="315AF567" w14:textId="77777777" w:rsidR="00681A6B" w:rsidRDefault="00681A6B" w:rsidP="00681A6B">
      <w:pPr>
        <w:pStyle w:val="ListParagraph"/>
        <w:numPr>
          <w:ilvl w:val="0"/>
          <w:numId w:val="3"/>
        </w:numPr>
      </w:pPr>
      <w:r>
        <w:t>Generating ideas:</w:t>
      </w:r>
    </w:p>
    <w:p w14:paraId="09852EFD" w14:textId="77777777" w:rsidR="00681A6B" w:rsidRDefault="00681A6B" w:rsidP="00681A6B">
      <w:pPr>
        <w:pStyle w:val="ListParagraph"/>
        <w:numPr>
          <w:ilvl w:val="0"/>
          <w:numId w:val="6"/>
        </w:numPr>
      </w:pPr>
      <w:r>
        <w:t>Develop practical skills by experimenting with, and testing the qualities of a range of different materials and techniques.</w:t>
      </w:r>
    </w:p>
    <w:p w14:paraId="556846B9" w14:textId="77777777" w:rsidR="00681A6B" w:rsidRDefault="00681A6B" w:rsidP="00681A6B">
      <w:pPr>
        <w:pStyle w:val="ListParagraph"/>
        <w:numPr>
          <w:ilvl w:val="0"/>
          <w:numId w:val="3"/>
        </w:numPr>
      </w:pPr>
      <w:r>
        <w:t>Creating:</w:t>
      </w:r>
    </w:p>
    <w:p w14:paraId="1C6E047F" w14:textId="77777777" w:rsidR="00681A6B" w:rsidRDefault="00681A6B" w:rsidP="00681A6B">
      <w:pPr>
        <w:pStyle w:val="ListParagraph"/>
        <w:numPr>
          <w:ilvl w:val="0"/>
          <w:numId w:val="6"/>
        </w:numPr>
      </w:pPr>
      <w:r>
        <w:t>Select, and use appropriately, a variety of materials and techniques in order to create their own work in response to a brief.</w:t>
      </w:r>
    </w:p>
    <w:p w14:paraId="43AF3515" w14:textId="77777777" w:rsidR="00681A6B" w:rsidRDefault="00681A6B" w:rsidP="00681A6B">
      <w:pPr>
        <w:pStyle w:val="ListParagraph"/>
        <w:numPr>
          <w:ilvl w:val="0"/>
          <w:numId w:val="3"/>
        </w:numPr>
      </w:pPr>
      <w:r>
        <w:t>Sculpture:</w:t>
      </w:r>
    </w:p>
    <w:p w14:paraId="33944244" w14:textId="77777777" w:rsidR="00D54802" w:rsidRPr="001F71D6" w:rsidRDefault="001F71D6" w:rsidP="00D54802">
      <w:pPr>
        <w:pStyle w:val="ListParagraph"/>
        <w:numPr>
          <w:ilvl w:val="0"/>
          <w:numId w:val="6"/>
        </w:numPr>
      </w:pPr>
      <w:r w:rsidRPr="001F71D6">
        <w:t>Plan and design ideas in a sketchbook; make models</w:t>
      </w:r>
    </w:p>
    <w:p w14:paraId="59BF0A29" w14:textId="77777777" w:rsidR="001F71D6" w:rsidRPr="001F71D6" w:rsidRDefault="001F71D6" w:rsidP="00D54802">
      <w:pPr>
        <w:pStyle w:val="ListParagraph"/>
        <w:numPr>
          <w:ilvl w:val="0"/>
          <w:numId w:val="6"/>
        </w:numPr>
      </w:pPr>
      <w:r w:rsidRPr="001F71D6">
        <w:t>Cut and join wood with support; make a simple paper mache object using wire or assembled found materials</w:t>
      </w:r>
    </w:p>
    <w:p w14:paraId="10F5B079" w14:textId="77777777" w:rsidR="00681A6B" w:rsidRPr="00D54802" w:rsidRDefault="00681A6B" w:rsidP="00D54802">
      <w:pPr>
        <w:rPr>
          <w:b/>
        </w:rPr>
      </w:pPr>
      <w:r w:rsidRPr="00D54802">
        <w:rPr>
          <w:b/>
        </w:rPr>
        <w:t>Assessment Questions:</w:t>
      </w:r>
    </w:p>
    <w:p w14:paraId="3C7FC2D0" w14:textId="77777777" w:rsidR="00681A6B" w:rsidRDefault="001F71D6" w:rsidP="00681A6B">
      <w:pPr>
        <w:pStyle w:val="ListParagraph"/>
        <w:numPr>
          <w:ilvl w:val="0"/>
          <w:numId w:val="7"/>
        </w:numPr>
      </w:pPr>
      <w:r>
        <w:t>Can pupils plan and design a sculpture using a sketchbook?</w:t>
      </w:r>
    </w:p>
    <w:p w14:paraId="0C616987" w14:textId="77777777" w:rsidR="001F71D6" w:rsidRDefault="001F71D6" w:rsidP="00681A6B">
      <w:pPr>
        <w:pStyle w:val="ListParagraph"/>
        <w:numPr>
          <w:ilvl w:val="0"/>
          <w:numId w:val="7"/>
        </w:numPr>
      </w:pPr>
      <w:r>
        <w:t>Are pupils able to effectively select the most appropriate materials, tools and processes?</w:t>
      </w:r>
    </w:p>
    <w:p w14:paraId="101A09DB" w14:textId="77777777" w:rsidR="001F71D6" w:rsidRDefault="001F71D6" w:rsidP="00681A6B">
      <w:pPr>
        <w:pStyle w:val="ListParagraph"/>
        <w:numPr>
          <w:ilvl w:val="0"/>
          <w:numId w:val="7"/>
        </w:numPr>
      </w:pPr>
      <w:r>
        <w:t>Can pupils create three dimensional shapes which reflect their design ideas?</w:t>
      </w:r>
    </w:p>
    <w:p w14:paraId="51F8D7AC" w14:textId="77777777" w:rsidR="001F71D6" w:rsidRDefault="001F71D6" w:rsidP="00681A6B">
      <w:pPr>
        <w:pStyle w:val="ListParagraph"/>
        <w:numPr>
          <w:ilvl w:val="0"/>
          <w:numId w:val="7"/>
        </w:numPr>
      </w:pPr>
      <w:r>
        <w:t>Are pupils able to create their sculpture to reflect the work of a famous artist?</w:t>
      </w:r>
    </w:p>
    <w:p w14:paraId="2F1A1B0B" w14:textId="0F67B7A5" w:rsidR="00681A6B" w:rsidRDefault="00681A6B" w:rsidP="00594455">
      <w:pPr>
        <w:pStyle w:val="ListParagraph"/>
      </w:pPr>
    </w:p>
    <w:p w14:paraId="18FCDF34" w14:textId="77777777" w:rsidR="00594455" w:rsidRDefault="00594455" w:rsidP="00594455">
      <w:pPr>
        <w:pStyle w:val="ListParagraph"/>
      </w:pPr>
    </w:p>
    <w:p w14:paraId="178C3AAF" w14:textId="77777777" w:rsidR="00681A6B" w:rsidRDefault="00681A6B" w:rsidP="007B2ED7">
      <w:pPr>
        <w:jc w:val="center"/>
      </w:pPr>
    </w:p>
    <w:p w14:paraId="79B3FC33" w14:textId="77777777" w:rsidR="00681A6B" w:rsidRDefault="00681A6B" w:rsidP="007B2ED7">
      <w:pPr>
        <w:jc w:val="center"/>
      </w:pPr>
    </w:p>
    <w:p w14:paraId="08DF2C50" w14:textId="77777777" w:rsidR="00D54802" w:rsidRDefault="00D54802" w:rsidP="001F71D6">
      <w:pPr>
        <w:rPr>
          <w:b/>
        </w:rPr>
      </w:pPr>
    </w:p>
    <w:p w14:paraId="74B3AF3C" w14:textId="77777777" w:rsidR="00681A6B" w:rsidRPr="007B2ED7" w:rsidRDefault="00681A6B" w:rsidP="00681A6B">
      <w:pPr>
        <w:jc w:val="center"/>
        <w:rPr>
          <w:b/>
        </w:rPr>
      </w:pPr>
      <w:r w:rsidRPr="007B2ED7">
        <w:rPr>
          <w:b/>
        </w:rPr>
        <w:lastRenderedPageBreak/>
        <w:t>Art in Year 3</w:t>
      </w:r>
    </w:p>
    <w:p w14:paraId="2C567727" w14:textId="77777777" w:rsidR="00681A6B" w:rsidRDefault="00681A6B" w:rsidP="00681A6B">
      <w:pPr>
        <w:jc w:val="center"/>
      </w:pPr>
      <w:r>
        <w:t>Topics: Painting (Term 1 &amp; 2), Sketching (Terms 3 &amp; 4), Sculpture (Term 5), Pottery (Term 6)</w:t>
      </w:r>
    </w:p>
    <w:p w14:paraId="0C25CB71" w14:textId="77777777" w:rsidR="00681A6B" w:rsidRDefault="00681A6B" w:rsidP="00681A6B">
      <w:pPr>
        <w:jc w:val="center"/>
      </w:pPr>
    </w:p>
    <w:p w14:paraId="20FA7157" w14:textId="77777777" w:rsidR="00681A6B" w:rsidRPr="00235E60" w:rsidRDefault="00681A6B" w:rsidP="00681A6B">
      <w:pPr>
        <w:jc w:val="center"/>
        <w:rPr>
          <w:b/>
        </w:rPr>
      </w:pPr>
      <w:r w:rsidRPr="00235E60">
        <w:rPr>
          <w:b/>
        </w:rPr>
        <w:t>Term</w:t>
      </w:r>
      <w:r>
        <w:rPr>
          <w:b/>
        </w:rPr>
        <w:t xml:space="preserve"> 6</w:t>
      </w:r>
      <w:r w:rsidRPr="00235E60">
        <w:rPr>
          <w:b/>
        </w:rPr>
        <w:t xml:space="preserve">: </w:t>
      </w:r>
      <w:r>
        <w:rPr>
          <w:b/>
        </w:rPr>
        <w:t>Pottery</w:t>
      </w:r>
    </w:p>
    <w:p w14:paraId="42DACE6D" w14:textId="77777777" w:rsidR="00681A6B" w:rsidRPr="00235E60" w:rsidRDefault="00681A6B" w:rsidP="00681A6B">
      <w:pPr>
        <w:rPr>
          <w:b/>
        </w:rPr>
      </w:pPr>
      <w:r w:rsidRPr="00235E60">
        <w:rPr>
          <w:b/>
        </w:rPr>
        <w:t xml:space="preserve">National Curriculum Objectives: </w:t>
      </w:r>
    </w:p>
    <w:p w14:paraId="5F2E11CC" w14:textId="77777777" w:rsidR="00681A6B" w:rsidRDefault="00681A6B" w:rsidP="00681A6B">
      <w:pPr>
        <w:pStyle w:val="ListParagraph"/>
        <w:numPr>
          <w:ilvl w:val="0"/>
          <w:numId w:val="1"/>
        </w:numPr>
      </w:pPr>
      <w:r>
        <w:t>Pupils should be taught to improve their mastery of art and design techniques, including drawing, painting and sculpture with a range of materials [for example: pencil, charcoal, paint, clay]</w:t>
      </w:r>
    </w:p>
    <w:p w14:paraId="056DB606" w14:textId="77777777" w:rsidR="00681A6B" w:rsidRDefault="00681A6B" w:rsidP="00681A6B">
      <w:pPr>
        <w:pStyle w:val="ListParagraph"/>
        <w:numPr>
          <w:ilvl w:val="0"/>
          <w:numId w:val="1"/>
        </w:numPr>
      </w:pPr>
      <w:r>
        <w:t>Pupils should be taught about great artists, architects and designers in history</w:t>
      </w:r>
    </w:p>
    <w:p w14:paraId="5CECC1C5" w14:textId="77777777" w:rsidR="00681A6B" w:rsidRDefault="00681A6B" w:rsidP="00681A6B">
      <w:pPr>
        <w:pStyle w:val="ListParagraph"/>
        <w:numPr>
          <w:ilvl w:val="0"/>
          <w:numId w:val="1"/>
        </w:numPr>
      </w:pPr>
      <w:r>
        <w:t>Pupils should be taught to create sketchbooks to record their observations and use them to review and revisit ideas</w:t>
      </w:r>
    </w:p>
    <w:p w14:paraId="01D28840" w14:textId="77777777" w:rsidR="00681A6B" w:rsidRDefault="00681A6B" w:rsidP="00681A6B"/>
    <w:p w14:paraId="04C19F06" w14:textId="77777777" w:rsidR="00681A6B" w:rsidRPr="00235E60" w:rsidRDefault="00681A6B" w:rsidP="00681A6B">
      <w:pPr>
        <w:rPr>
          <w:b/>
        </w:rPr>
      </w:pPr>
      <w:r w:rsidRPr="00235E60">
        <w:rPr>
          <w:b/>
        </w:rPr>
        <w:t>Substantive Knowledge:</w:t>
      </w:r>
    </w:p>
    <w:p w14:paraId="12FE5D43" w14:textId="77777777" w:rsidR="00681A6B" w:rsidRDefault="00681A6B" w:rsidP="00681A6B">
      <w:pPr>
        <w:pStyle w:val="ListParagraph"/>
        <w:numPr>
          <w:ilvl w:val="0"/>
          <w:numId w:val="4"/>
        </w:numPr>
      </w:pPr>
      <w:r>
        <w:t xml:space="preserve">Gather and review information, references and resources related to their ideas and intentions </w:t>
      </w:r>
    </w:p>
    <w:p w14:paraId="434C80AA" w14:textId="77777777" w:rsidR="00681A6B" w:rsidRDefault="00681A6B" w:rsidP="00681A6B">
      <w:pPr>
        <w:pStyle w:val="ListParagraph"/>
        <w:numPr>
          <w:ilvl w:val="0"/>
          <w:numId w:val="4"/>
        </w:numPr>
      </w:pPr>
      <w:r>
        <w:t xml:space="preserve">Use a sketchbook for different purposes, including recording observations, planning and shaping ideas. </w:t>
      </w:r>
    </w:p>
    <w:p w14:paraId="68F0C03A" w14:textId="77777777" w:rsidR="00681A6B" w:rsidRDefault="00681A6B" w:rsidP="00681A6B">
      <w:pPr>
        <w:pStyle w:val="ListParagraph"/>
        <w:numPr>
          <w:ilvl w:val="0"/>
          <w:numId w:val="4"/>
        </w:numPr>
      </w:pPr>
      <w:r>
        <w:t xml:space="preserve">Create original, knowledge informed outcomes </w:t>
      </w:r>
    </w:p>
    <w:p w14:paraId="770B57B8" w14:textId="77777777" w:rsidR="00681A6B" w:rsidRDefault="00681A6B" w:rsidP="00681A6B">
      <w:pPr>
        <w:pStyle w:val="ListParagraph"/>
        <w:numPr>
          <w:ilvl w:val="0"/>
          <w:numId w:val="4"/>
        </w:numPr>
      </w:pPr>
      <w:r>
        <w:t>Analyse and evaluate own artwork and the work of others</w:t>
      </w:r>
    </w:p>
    <w:p w14:paraId="09312835" w14:textId="77777777" w:rsidR="00681A6B" w:rsidRPr="00235E60" w:rsidRDefault="00681A6B" w:rsidP="00681A6B">
      <w:pPr>
        <w:rPr>
          <w:b/>
        </w:rPr>
      </w:pPr>
      <w:r w:rsidRPr="00235E60">
        <w:rPr>
          <w:b/>
        </w:rPr>
        <w:t xml:space="preserve">Disciplinary and Procedural Knowledge (the skills to </w:t>
      </w:r>
      <w:r w:rsidRPr="00235E60">
        <w:rPr>
          <w:b/>
          <w:i/>
        </w:rPr>
        <w:t xml:space="preserve">think </w:t>
      </w:r>
      <w:r w:rsidRPr="00235E60">
        <w:rPr>
          <w:b/>
        </w:rPr>
        <w:t xml:space="preserve">and </w:t>
      </w:r>
      <w:r w:rsidRPr="00235E60">
        <w:rPr>
          <w:b/>
          <w:i/>
        </w:rPr>
        <w:t>work</w:t>
      </w:r>
      <w:r w:rsidRPr="00235E60">
        <w:rPr>
          <w:b/>
        </w:rPr>
        <w:t xml:space="preserve"> like an artist):</w:t>
      </w:r>
    </w:p>
    <w:p w14:paraId="3DE01E32" w14:textId="77777777" w:rsidR="00681A6B" w:rsidRDefault="00681A6B" w:rsidP="00681A6B">
      <w:pPr>
        <w:pStyle w:val="ListParagraph"/>
        <w:numPr>
          <w:ilvl w:val="0"/>
          <w:numId w:val="3"/>
        </w:numPr>
      </w:pPr>
      <w:r>
        <w:t>Visual Literacy:</w:t>
      </w:r>
    </w:p>
    <w:p w14:paraId="59F32CB2" w14:textId="77777777" w:rsidR="00681A6B" w:rsidRDefault="00681A6B" w:rsidP="00681A6B">
      <w:pPr>
        <w:pStyle w:val="ListParagraph"/>
        <w:numPr>
          <w:ilvl w:val="0"/>
          <w:numId w:val="5"/>
        </w:numPr>
      </w:pPr>
      <w:r>
        <w:t xml:space="preserve">Know about and describe the work of some artists, craftspeople, architects and designers </w:t>
      </w:r>
    </w:p>
    <w:p w14:paraId="61067BE8" w14:textId="77777777" w:rsidR="00681A6B" w:rsidRDefault="00681A6B" w:rsidP="00681A6B">
      <w:pPr>
        <w:pStyle w:val="ListParagraph"/>
        <w:numPr>
          <w:ilvl w:val="0"/>
          <w:numId w:val="5"/>
        </w:numPr>
      </w:pPr>
      <w:r>
        <w:t xml:space="preserve">Reflect upon the artists’ work, and share your response verbally (“I liked… I didn’t understand… it reminded me of…”) </w:t>
      </w:r>
    </w:p>
    <w:p w14:paraId="50CC6BEA" w14:textId="77777777" w:rsidR="00681A6B" w:rsidRDefault="00681A6B" w:rsidP="00681A6B">
      <w:pPr>
        <w:pStyle w:val="ListParagraph"/>
        <w:numPr>
          <w:ilvl w:val="0"/>
          <w:numId w:val="5"/>
        </w:numPr>
      </w:pPr>
      <w:r>
        <w:t>Deconstruct and discuss an original artwork, using the sketchbooks to make visual notes to nurture pupils own creative response to the work</w:t>
      </w:r>
    </w:p>
    <w:p w14:paraId="4D54DAC8" w14:textId="77777777" w:rsidR="00681A6B" w:rsidRDefault="00681A6B" w:rsidP="00681A6B">
      <w:pPr>
        <w:pStyle w:val="ListParagraph"/>
        <w:numPr>
          <w:ilvl w:val="0"/>
          <w:numId w:val="3"/>
        </w:numPr>
      </w:pPr>
      <w:r>
        <w:t>Generating ideas:</w:t>
      </w:r>
    </w:p>
    <w:p w14:paraId="4B59FE47" w14:textId="77777777" w:rsidR="00681A6B" w:rsidRDefault="00681A6B" w:rsidP="00681A6B">
      <w:pPr>
        <w:pStyle w:val="ListParagraph"/>
        <w:numPr>
          <w:ilvl w:val="0"/>
          <w:numId w:val="6"/>
        </w:numPr>
      </w:pPr>
      <w:r>
        <w:t>Develop practical skills by experimenting with, and testing the qualities of a range of different materials and techniques.</w:t>
      </w:r>
    </w:p>
    <w:p w14:paraId="567CB88B" w14:textId="77777777" w:rsidR="00681A6B" w:rsidRDefault="00681A6B" w:rsidP="00681A6B">
      <w:pPr>
        <w:pStyle w:val="ListParagraph"/>
        <w:numPr>
          <w:ilvl w:val="0"/>
          <w:numId w:val="3"/>
        </w:numPr>
      </w:pPr>
      <w:r>
        <w:t>Creating:</w:t>
      </w:r>
    </w:p>
    <w:p w14:paraId="09C082AB" w14:textId="77777777" w:rsidR="00681A6B" w:rsidRDefault="00681A6B" w:rsidP="00681A6B">
      <w:pPr>
        <w:pStyle w:val="ListParagraph"/>
        <w:numPr>
          <w:ilvl w:val="0"/>
          <w:numId w:val="6"/>
        </w:numPr>
      </w:pPr>
      <w:r>
        <w:t>Select, and use appropriately, a variety of materials and techniques in order to create their own work in response to a brief.</w:t>
      </w:r>
    </w:p>
    <w:p w14:paraId="39618940" w14:textId="77777777" w:rsidR="00681A6B" w:rsidRDefault="00D54802" w:rsidP="00681A6B">
      <w:pPr>
        <w:pStyle w:val="ListParagraph"/>
        <w:numPr>
          <w:ilvl w:val="0"/>
          <w:numId w:val="3"/>
        </w:numPr>
      </w:pPr>
      <w:r>
        <w:t>3D Work</w:t>
      </w:r>
      <w:r w:rsidR="00681A6B">
        <w:t>:</w:t>
      </w:r>
    </w:p>
    <w:p w14:paraId="6DDB3FC1" w14:textId="77777777" w:rsidR="00681A6B" w:rsidRDefault="00D54802" w:rsidP="00D54802">
      <w:pPr>
        <w:pStyle w:val="ListParagraph"/>
        <w:numPr>
          <w:ilvl w:val="0"/>
          <w:numId w:val="6"/>
        </w:numPr>
      </w:pPr>
      <w:r>
        <w:t>Make informed choices about different clay techniques – e.g. rolling, kneading, shaping, pinching; creating surface patterns and textures; build a textured relief tile; construct a simple clay base for modelling other shapes; build a functional form</w:t>
      </w:r>
    </w:p>
    <w:p w14:paraId="0F29B159" w14:textId="77777777" w:rsidR="00681A6B" w:rsidRPr="00681A6B" w:rsidRDefault="00681A6B" w:rsidP="00681A6B">
      <w:pPr>
        <w:rPr>
          <w:b/>
        </w:rPr>
      </w:pPr>
      <w:r w:rsidRPr="00681A6B">
        <w:rPr>
          <w:b/>
        </w:rPr>
        <w:t>Assessment Questions:</w:t>
      </w:r>
    </w:p>
    <w:p w14:paraId="4D855BE7" w14:textId="77777777" w:rsidR="00681A6B" w:rsidRDefault="001F71D6" w:rsidP="00681A6B">
      <w:pPr>
        <w:pStyle w:val="ListParagraph"/>
        <w:numPr>
          <w:ilvl w:val="0"/>
          <w:numId w:val="7"/>
        </w:numPr>
      </w:pPr>
      <w:r>
        <w:t>Can pupils use a range of clay techniques to create different patterns and surface textures?</w:t>
      </w:r>
    </w:p>
    <w:p w14:paraId="10238C15" w14:textId="77777777" w:rsidR="001F71D6" w:rsidRDefault="001F71D6" w:rsidP="00681A6B">
      <w:pPr>
        <w:pStyle w:val="ListParagraph"/>
        <w:numPr>
          <w:ilvl w:val="0"/>
          <w:numId w:val="7"/>
        </w:numPr>
      </w:pPr>
      <w:r>
        <w:t>Are pupils able to use clay tools safely and effectively – eg: knives, rolling pins, etc?</w:t>
      </w:r>
    </w:p>
    <w:p w14:paraId="3EC1A8F7" w14:textId="77777777" w:rsidR="001F71D6" w:rsidRDefault="001F71D6" w:rsidP="00681A6B">
      <w:pPr>
        <w:pStyle w:val="ListParagraph"/>
        <w:numPr>
          <w:ilvl w:val="0"/>
          <w:numId w:val="7"/>
        </w:numPr>
      </w:pPr>
      <w:r>
        <w:t>Can pupils create an item with well-proportioned form – eg: handles smaller than the pot itself?</w:t>
      </w:r>
    </w:p>
    <w:p w14:paraId="267BF36F" w14:textId="77777777" w:rsidR="001F71D6" w:rsidRDefault="001F71D6" w:rsidP="00681A6B">
      <w:pPr>
        <w:pStyle w:val="ListParagraph"/>
        <w:numPr>
          <w:ilvl w:val="0"/>
          <w:numId w:val="7"/>
        </w:numPr>
      </w:pPr>
      <w:r>
        <w:t>Are pupils able to name two famous potters?</w:t>
      </w:r>
    </w:p>
    <w:p w14:paraId="58691C47" w14:textId="77777777" w:rsidR="00681A6B" w:rsidRDefault="00681A6B" w:rsidP="00594455">
      <w:pPr>
        <w:pStyle w:val="ListParagraph"/>
      </w:pPr>
      <w:bookmarkStart w:id="0" w:name="_GoBack"/>
      <w:bookmarkEnd w:id="0"/>
    </w:p>
    <w:p w14:paraId="536EBD1D" w14:textId="77777777" w:rsidR="00681A6B" w:rsidRDefault="00681A6B" w:rsidP="007B2ED7">
      <w:pPr>
        <w:jc w:val="center"/>
      </w:pPr>
    </w:p>
    <w:sectPr w:rsidR="00681A6B" w:rsidSect="007B2E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248F5"/>
    <w:multiLevelType w:val="hybridMultilevel"/>
    <w:tmpl w:val="5F2A48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608A7"/>
    <w:multiLevelType w:val="hybridMultilevel"/>
    <w:tmpl w:val="45AEA2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B827AF"/>
    <w:multiLevelType w:val="hybridMultilevel"/>
    <w:tmpl w:val="5BC29E54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1385AA2"/>
    <w:multiLevelType w:val="hybridMultilevel"/>
    <w:tmpl w:val="FAB21804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0B92D84"/>
    <w:multiLevelType w:val="hybridMultilevel"/>
    <w:tmpl w:val="CE808A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401023"/>
    <w:multiLevelType w:val="hybridMultilevel"/>
    <w:tmpl w:val="6186AC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733578"/>
    <w:multiLevelType w:val="hybridMultilevel"/>
    <w:tmpl w:val="E9BA0B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ED7"/>
    <w:rsid w:val="00056D39"/>
    <w:rsid w:val="001F71D6"/>
    <w:rsid w:val="00235E60"/>
    <w:rsid w:val="00525CD4"/>
    <w:rsid w:val="00594455"/>
    <w:rsid w:val="00681A6B"/>
    <w:rsid w:val="007B2ED7"/>
    <w:rsid w:val="00923B4C"/>
    <w:rsid w:val="009337A0"/>
    <w:rsid w:val="00C270DF"/>
    <w:rsid w:val="00D54802"/>
    <w:rsid w:val="00EF2704"/>
    <w:rsid w:val="00FF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61230"/>
  <w15:chartTrackingRefBased/>
  <w15:docId w15:val="{1AA807DE-2D9B-44A7-B998-EA15B0877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2E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3B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B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5960A090C9FF44859B7962713E2E9B" ma:contentTypeVersion="4" ma:contentTypeDescription="Create a new document." ma:contentTypeScope="" ma:versionID="174922f09cb907da69af67f743d0ac13">
  <xsd:schema xmlns:xsd="http://www.w3.org/2001/XMLSchema" xmlns:xs="http://www.w3.org/2001/XMLSchema" xmlns:p="http://schemas.microsoft.com/office/2006/metadata/properties" xmlns:ns2="a855a421-59f0-4a27-998d-f7c314550552" targetNamespace="http://schemas.microsoft.com/office/2006/metadata/properties" ma:root="true" ma:fieldsID="0e22f1e78d8f3273bd9d7fb850b864f3" ns2:_="">
    <xsd:import namespace="a855a421-59f0-4a27-998d-f7c3145505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5a421-59f0-4a27-998d-f7c3145505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236266-96A1-48F7-9AB5-6CB3135E192F}">
  <ds:schemaRefs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a855a421-59f0-4a27-998d-f7c314550552"/>
    <ds:schemaRef ds:uri="http://schemas.microsoft.com/office/2006/metadata/properties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57CB452B-3681-4D1D-8AEA-6DAF301795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8E8AE9-1E86-486A-B2D6-B9ECC4976A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55a421-59f0-4a27-998d-f7c3145505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1309</Words>
  <Characters>7466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Staff </cp:lastModifiedBy>
  <cp:revision>2</cp:revision>
  <cp:lastPrinted>2024-10-07T07:14:00Z</cp:lastPrinted>
  <dcterms:created xsi:type="dcterms:W3CDTF">2025-01-25T21:59:00Z</dcterms:created>
  <dcterms:modified xsi:type="dcterms:W3CDTF">2025-01-25T21:59:00Z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0x010100EE5960A090C9FF44859B7962713E2E9B</vt:lpwstr>
  </property>
</Properties>
</file>