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24F19" w14:textId="77777777" w:rsidR="00371C7B" w:rsidRPr="007B2ED7" w:rsidRDefault="00371C7B" w:rsidP="00371C7B">
      <w:pPr>
        <w:jc w:val="center"/>
        <w:rPr>
          <w:b/>
        </w:rPr>
      </w:pPr>
      <w:r>
        <w:rPr>
          <w:b/>
        </w:rPr>
        <w:t>Art in Year 5</w:t>
      </w:r>
    </w:p>
    <w:p w14:paraId="57815B21" w14:textId="77777777" w:rsidR="00371C7B" w:rsidRDefault="00371C7B" w:rsidP="005B5EB0">
      <w:pPr>
        <w:jc w:val="center"/>
      </w:pPr>
      <w:r>
        <w:t xml:space="preserve">Topics: </w:t>
      </w:r>
      <w:r w:rsidR="009D3A88">
        <w:t>Drawing</w:t>
      </w:r>
      <w:r>
        <w:t xml:space="preserve"> (Term 1 &amp; 2</w:t>
      </w:r>
      <w:r w:rsidR="009D3A88">
        <w:t xml:space="preserve">), </w:t>
      </w:r>
      <w:r w:rsidR="005B5EB0">
        <w:t xml:space="preserve">Clay Pots (Terms 3 &amp; 4), </w:t>
      </w:r>
      <w:r w:rsidR="009D3A88">
        <w:t>Painting (Terms 5 &amp; 6)</w:t>
      </w:r>
    </w:p>
    <w:p w14:paraId="1891F44E" w14:textId="77777777" w:rsidR="00371C7B" w:rsidRPr="00235E60" w:rsidRDefault="00371C7B" w:rsidP="00371C7B">
      <w:pPr>
        <w:jc w:val="center"/>
        <w:rPr>
          <w:b/>
        </w:rPr>
      </w:pPr>
      <w:r w:rsidRPr="00235E60">
        <w:rPr>
          <w:b/>
        </w:rPr>
        <w:t xml:space="preserve">Terms 1 &amp; 2: </w:t>
      </w:r>
      <w:r w:rsidR="000011A4">
        <w:rPr>
          <w:b/>
        </w:rPr>
        <w:t>Drawing</w:t>
      </w:r>
      <w:r w:rsidR="005B5EB0">
        <w:rPr>
          <w:b/>
        </w:rPr>
        <w:t xml:space="preserve"> – Futuristic Art (invented planets)</w:t>
      </w:r>
    </w:p>
    <w:p w14:paraId="32561CB8" w14:textId="77777777" w:rsidR="00371C7B" w:rsidRPr="00235E60" w:rsidRDefault="00371C7B" w:rsidP="00371C7B">
      <w:pPr>
        <w:rPr>
          <w:b/>
        </w:rPr>
      </w:pPr>
      <w:r w:rsidRPr="00235E60">
        <w:rPr>
          <w:b/>
        </w:rPr>
        <w:t xml:space="preserve">National Curriculum Objectives: </w:t>
      </w:r>
    </w:p>
    <w:p w14:paraId="2C988427" w14:textId="77777777" w:rsidR="00371C7B" w:rsidRDefault="00371C7B" w:rsidP="00371C7B">
      <w:pPr>
        <w:pStyle w:val="ListParagraph"/>
        <w:numPr>
          <w:ilvl w:val="0"/>
          <w:numId w:val="1"/>
        </w:numPr>
      </w:pPr>
      <w:r>
        <w:t>Pupils should be taught to improve their mastery of art and design techniques, including drawing, painting and sculpture with a range of materials [for example: pencil, charcoal, paint, clay]</w:t>
      </w:r>
    </w:p>
    <w:p w14:paraId="7212A6AE" w14:textId="77777777" w:rsidR="00371C7B" w:rsidRDefault="00371C7B" w:rsidP="00371C7B">
      <w:pPr>
        <w:pStyle w:val="ListParagraph"/>
        <w:numPr>
          <w:ilvl w:val="0"/>
          <w:numId w:val="1"/>
        </w:numPr>
      </w:pPr>
      <w:r>
        <w:t>Pupils should be taught about great artists, architects and designers in history</w:t>
      </w:r>
    </w:p>
    <w:p w14:paraId="50914B3C" w14:textId="77777777" w:rsidR="00371C7B" w:rsidRDefault="00371C7B" w:rsidP="00371C7B">
      <w:pPr>
        <w:pStyle w:val="ListParagraph"/>
        <w:numPr>
          <w:ilvl w:val="0"/>
          <w:numId w:val="1"/>
        </w:numPr>
      </w:pPr>
      <w:r>
        <w:t>Pupils should be taught to create sketchbooks to record their observations and use them to review and revisit ideas</w:t>
      </w:r>
    </w:p>
    <w:p w14:paraId="71001788" w14:textId="77777777" w:rsidR="00371C7B" w:rsidRDefault="00371C7B" w:rsidP="00371C7B"/>
    <w:p w14:paraId="2B93BB56" w14:textId="77777777" w:rsidR="00371C7B" w:rsidRPr="00235E60" w:rsidRDefault="00371C7B" w:rsidP="00371C7B">
      <w:pPr>
        <w:rPr>
          <w:b/>
        </w:rPr>
      </w:pPr>
      <w:r w:rsidRPr="00235E60">
        <w:rPr>
          <w:b/>
        </w:rPr>
        <w:t>Substantive Knowledge:</w:t>
      </w:r>
    </w:p>
    <w:p w14:paraId="5D86A0B1" w14:textId="77777777" w:rsidR="000011A4" w:rsidRDefault="000011A4" w:rsidP="000011A4">
      <w:pPr>
        <w:pStyle w:val="ListParagraph"/>
        <w:numPr>
          <w:ilvl w:val="0"/>
          <w:numId w:val="7"/>
        </w:numPr>
        <w:ind w:left="709"/>
      </w:pPr>
      <w:r>
        <w:t>Engage in open-ended research and exploration in the process of initiating and developing their own personal ideas</w:t>
      </w:r>
    </w:p>
    <w:p w14:paraId="10CF86F6" w14:textId="77777777" w:rsidR="000011A4" w:rsidRDefault="000011A4" w:rsidP="000011A4">
      <w:pPr>
        <w:pStyle w:val="ListParagraph"/>
        <w:numPr>
          <w:ilvl w:val="0"/>
          <w:numId w:val="7"/>
        </w:numPr>
        <w:ind w:left="709"/>
      </w:pPr>
      <w:r>
        <w:t>Confidently use sketchbooks for a variety of purposes, including recording observations; developing ideas; testing materials; planning/recording information</w:t>
      </w:r>
    </w:p>
    <w:p w14:paraId="04794AFC" w14:textId="77777777" w:rsidR="000011A4" w:rsidRDefault="000011A4" w:rsidP="000011A4">
      <w:pPr>
        <w:pStyle w:val="ListParagraph"/>
        <w:numPr>
          <w:ilvl w:val="0"/>
          <w:numId w:val="7"/>
        </w:numPr>
        <w:ind w:left="709"/>
      </w:pPr>
      <w:r>
        <w:t>Create original, knowledge informed, outcomes</w:t>
      </w:r>
    </w:p>
    <w:p w14:paraId="3C3E6131" w14:textId="77777777" w:rsidR="000011A4" w:rsidRDefault="000011A4" w:rsidP="000011A4">
      <w:pPr>
        <w:pStyle w:val="ListParagraph"/>
        <w:numPr>
          <w:ilvl w:val="0"/>
          <w:numId w:val="7"/>
        </w:numPr>
        <w:ind w:left="709"/>
      </w:pPr>
      <w:r>
        <w:t>Analyse and evaluate own artwork and the work of others</w:t>
      </w:r>
    </w:p>
    <w:p w14:paraId="40235EC1" w14:textId="77777777" w:rsidR="000011A4" w:rsidRDefault="000011A4" w:rsidP="000011A4">
      <w:pPr>
        <w:pStyle w:val="ListParagraph"/>
        <w:numPr>
          <w:ilvl w:val="0"/>
          <w:numId w:val="7"/>
        </w:numPr>
        <w:ind w:left="709"/>
      </w:pPr>
      <w:r>
        <w:t>Understand that artwork is made for a purpose</w:t>
      </w:r>
    </w:p>
    <w:p w14:paraId="27F6F6AB" w14:textId="77777777" w:rsidR="00371C7B" w:rsidRPr="00235E60" w:rsidRDefault="00371C7B" w:rsidP="00371C7B">
      <w:pPr>
        <w:rPr>
          <w:b/>
        </w:rPr>
      </w:pPr>
      <w:r w:rsidRPr="00235E60">
        <w:rPr>
          <w:b/>
        </w:rPr>
        <w:t xml:space="preserve">Disciplinary and Procedural Knowledge (the skills to </w:t>
      </w:r>
      <w:r w:rsidRPr="00235E60">
        <w:rPr>
          <w:b/>
          <w:i/>
        </w:rPr>
        <w:t xml:space="preserve">think </w:t>
      </w:r>
      <w:r w:rsidRPr="00235E60">
        <w:rPr>
          <w:b/>
        </w:rPr>
        <w:t xml:space="preserve">and </w:t>
      </w:r>
      <w:r w:rsidRPr="00235E60">
        <w:rPr>
          <w:b/>
          <w:i/>
        </w:rPr>
        <w:t>work</w:t>
      </w:r>
      <w:r w:rsidRPr="00235E60">
        <w:rPr>
          <w:b/>
        </w:rPr>
        <w:t xml:space="preserve"> like an artist):</w:t>
      </w:r>
    </w:p>
    <w:p w14:paraId="4861CED2" w14:textId="77777777" w:rsidR="00371C7B" w:rsidRDefault="00371C7B" w:rsidP="00371C7B">
      <w:pPr>
        <w:pStyle w:val="ListParagraph"/>
        <w:numPr>
          <w:ilvl w:val="0"/>
          <w:numId w:val="2"/>
        </w:numPr>
      </w:pPr>
      <w:r>
        <w:t>Visual Literacy:</w:t>
      </w:r>
    </w:p>
    <w:p w14:paraId="6B4819D1" w14:textId="77777777" w:rsidR="000011A4" w:rsidRDefault="000011A4" w:rsidP="000011A4">
      <w:pPr>
        <w:pStyle w:val="ListParagraph"/>
        <w:numPr>
          <w:ilvl w:val="0"/>
          <w:numId w:val="4"/>
        </w:numPr>
      </w:pPr>
      <w:r>
        <w:t>Know about and explain the ideas and approaches of various artists, craftspeople, designers and architects, taking account of their particular cultural context and intentions</w:t>
      </w:r>
    </w:p>
    <w:p w14:paraId="4813445C" w14:textId="77777777" w:rsidR="007D4349" w:rsidRDefault="000011A4" w:rsidP="000011A4">
      <w:pPr>
        <w:pStyle w:val="ListParagraph"/>
        <w:numPr>
          <w:ilvl w:val="0"/>
          <w:numId w:val="4"/>
        </w:numPr>
      </w:pPr>
      <w:r>
        <w:t>Reflect upon the work of artists</w:t>
      </w:r>
      <w:r w:rsidR="007D4349">
        <w:t xml:space="preserve"> and share responses verbally (I liked… I didn’t understand… It reminded me of… It links to…)</w:t>
      </w:r>
    </w:p>
    <w:p w14:paraId="26326ABF" w14:textId="77777777" w:rsidR="007D4349" w:rsidRDefault="007D4349" w:rsidP="000011A4">
      <w:pPr>
        <w:pStyle w:val="ListParagraph"/>
        <w:numPr>
          <w:ilvl w:val="0"/>
          <w:numId w:val="4"/>
        </w:numPr>
      </w:pPr>
      <w:r>
        <w:t>Understand the processes, intentions and outcomes of different artists, using visual notes in a sketchbook to help consolidate and own the learning</w:t>
      </w:r>
    </w:p>
    <w:p w14:paraId="7735D562" w14:textId="77777777" w:rsidR="000011A4" w:rsidRDefault="007D4349" w:rsidP="000011A4">
      <w:pPr>
        <w:pStyle w:val="ListParagraph"/>
        <w:numPr>
          <w:ilvl w:val="0"/>
          <w:numId w:val="4"/>
        </w:numPr>
      </w:pPr>
      <w:r>
        <w:t>Deconstruct and discuss an original artwork, using the sketchbooks to make visual notes to nurture pupils’ own creative response to the work.</w:t>
      </w:r>
      <w:r w:rsidR="000011A4">
        <w:t xml:space="preserve"> </w:t>
      </w:r>
    </w:p>
    <w:p w14:paraId="6748130D" w14:textId="77777777" w:rsidR="00371C7B" w:rsidRDefault="00371C7B" w:rsidP="000011A4">
      <w:pPr>
        <w:pStyle w:val="ListParagraph"/>
        <w:numPr>
          <w:ilvl w:val="0"/>
          <w:numId w:val="2"/>
        </w:numPr>
      </w:pPr>
      <w:r>
        <w:t>Generating ideas:</w:t>
      </w:r>
    </w:p>
    <w:p w14:paraId="530FBCB4" w14:textId="77777777" w:rsidR="00371C7B" w:rsidRDefault="007D4349" w:rsidP="00371C7B">
      <w:pPr>
        <w:pStyle w:val="ListParagraph"/>
        <w:numPr>
          <w:ilvl w:val="0"/>
          <w:numId w:val="5"/>
        </w:numPr>
      </w:pPr>
      <w:r>
        <w:t>Confidently investigate and exploit the potential of new and unfamiliar materials (for instance, try out several different ways of using tools and materials that are new to them.</w:t>
      </w:r>
    </w:p>
    <w:p w14:paraId="1DC71D36" w14:textId="77777777" w:rsidR="00371C7B" w:rsidRDefault="00371C7B" w:rsidP="00371C7B">
      <w:pPr>
        <w:pStyle w:val="ListParagraph"/>
        <w:numPr>
          <w:ilvl w:val="0"/>
          <w:numId w:val="2"/>
        </w:numPr>
      </w:pPr>
      <w:r>
        <w:t>Creating:</w:t>
      </w:r>
    </w:p>
    <w:p w14:paraId="7AB84F98" w14:textId="77777777" w:rsidR="00371C7B" w:rsidRDefault="00371C7B" w:rsidP="00371C7B">
      <w:pPr>
        <w:pStyle w:val="ListParagraph"/>
        <w:numPr>
          <w:ilvl w:val="0"/>
          <w:numId w:val="5"/>
        </w:numPr>
      </w:pPr>
      <w:r>
        <w:t>Select, and use appropriately, a variety of materials and techniques in order to create their own work in response to a brief</w:t>
      </w:r>
    </w:p>
    <w:p w14:paraId="0BD27627" w14:textId="77777777" w:rsidR="007D4349" w:rsidRDefault="007D4349" w:rsidP="00371C7B">
      <w:pPr>
        <w:pStyle w:val="ListParagraph"/>
        <w:numPr>
          <w:ilvl w:val="0"/>
          <w:numId w:val="5"/>
        </w:numPr>
      </w:pPr>
      <w:r>
        <w:t>Use acquired technical expertise to make work which effectively reflects their ideas and intentions.</w:t>
      </w:r>
    </w:p>
    <w:p w14:paraId="240B7A6E" w14:textId="77777777" w:rsidR="00371C7B" w:rsidRDefault="007D4349" w:rsidP="00371C7B">
      <w:pPr>
        <w:pStyle w:val="ListParagraph"/>
        <w:numPr>
          <w:ilvl w:val="0"/>
          <w:numId w:val="2"/>
        </w:numPr>
      </w:pPr>
      <w:r>
        <w:t>Draw</w:t>
      </w:r>
      <w:r w:rsidR="00371C7B">
        <w:t>ing:</w:t>
      </w:r>
    </w:p>
    <w:p w14:paraId="676493A4" w14:textId="77777777" w:rsidR="007D4349" w:rsidRPr="007D4349" w:rsidRDefault="007D4349" w:rsidP="007D4349">
      <w:pPr>
        <w:pStyle w:val="ListParagraph"/>
        <w:numPr>
          <w:ilvl w:val="0"/>
          <w:numId w:val="5"/>
        </w:numPr>
        <w:rPr>
          <w:b/>
        </w:rPr>
      </w:pPr>
      <w:r>
        <w:t>Make and explain informed choices about use of media and draw parallels between own drawings and those of other people (including annotating the art of other people)</w:t>
      </w:r>
    </w:p>
    <w:p w14:paraId="1880F7F0" w14:textId="77777777" w:rsidR="007D4349" w:rsidRPr="007D4349" w:rsidRDefault="007D4349" w:rsidP="007D4349">
      <w:pPr>
        <w:pStyle w:val="ListParagraph"/>
        <w:numPr>
          <w:ilvl w:val="0"/>
          <w:numId w:val="5"/>
        </w:numPr>
        <w:rPr>
          <w:b/>
        </w:rPr>
      </w:pPr>
      <w:r>
        <w:t>Draw the effect of light on people and objects from different directions and develop the concept of perspective</w:t>
      </w:r>
    </w:p>
    <w:p w14:paraId="26B4613F" w14:textId="77777777" w:rsidR="007D4349" w:rsidRPr="007D4349" w:rsidRDefault="007D4349" w:rsidP="007D4349">
      <w:pPr>
        <w:pStyle w:val="ListParagraph"/>
        <w:numPr>
          <w:ilvl w:val="0"/>
          <w:numId w:val="5"/>
        </w:numPr>
        <w:rPr>
          <w:b/>
        </w:rPr>
      </w:pPr>
      <w:r>
        <w:t>Produce increasingly accurate drawings of people, landscapes and a range of other 3D objects</w:t>
      </w:r>
    </w:p>
    <w:p w14:paraId="7103640F" w14:textId="77777777" w:rsidR="007D4349" w:rsidRPr="007D4349" w:rsidRDefault="007D4349" w:rsidP="007D4349">
      <w:pPr>
        <w:pStyle w:val="ListParagraph"/>
        <w:numPr>
          <w:ilvl w:val="0"/>
          <w:numId w:val="5"/>
        </w:numPr>
        <w:rPr>
          <w:b/>
        </w:rPr>
      </w:pPr>
      <w:r>
        <w:t xml:space="preserve">Use a sketchbook to </w:t>
      </w:r>
      <w:r w:rsidR="00663731">
        <w:t xml:space="preserve">research, collect, record and develop ideas independently, including the use of mixed-media. </w:t>
      </w:r>
      <w:r w:rsidR="00371C7B">
        <w:t xml:space="preserve"> </w:t>
      </w:r>
    </w:p>
    <w:p w14:paraId="2A2279CE" w14:textId="77777777" w:rsidR="00371C7B" w:rsidRPr="007D4349" w:rsidRDefault="00371C7B" w:rsidP="007D4349">
      <w:pPr>
        <w:rPr>
          <w:b/>
        </w:rPr>
      </w:pPr>
      <w:r w:rsidRPr="007D4349">
        <w:rPr>
          <w:b/>
        </w:rPr>
        <w:t>Assessment Questions:</w:t>
      </w:r>
    </w:p>
    <w:p w14:paraId="07A78C1C" w14:textId="77777777" w:rsidR="00371C7B" w:rsidRDefault="005B5EB0" w:rsidP="00371C7B">
      <w:pPr>
        <w:pStyle w:val="ListParagraph"/>
        <w:numPr>
          <w:ilvl w:val="0"/>
          <w:numId w:val="6"/>
        </w:numPr>
      </w:pPr>
      <w:r>
        <w:t xml:space="preserve">Are pupils able to collect and </w:t>
      </w:r>
      <w:r w:rsidR="008B2921">
        <w:t>develop ideas using their sketchbooks?</w:t>
      </w:r>
    </w:p>
    <w:p w14:paraId="41B6D175" w14:textId="77777777" w:rsidR="008B2921" w:rsidRDefault="008B2921" w:rsidP="00371C7B">
      <w:pPr>
        <w:pStyle w:val="ListParagraph"/>
        <w:numPr>
          <w:ilvl w:val="0"/>
          <w:numId w:val="6"/>
        </w:numPr>
      </w:pPr>
      <w:r>
        <w:t>Can pupils draw with increasing accuracy, including 3-d effects in their work?</w:t>
      </w:r>
    </w:p>
    <w:p w14:paraId="1D8E53B1" w14:textId="77777777" w:rsidR="008B2921" w:rsidRDefault="008B2921" w:rsidP="00371C7B">
      <w:pPr>
        <w:pStyle w:val="ListParagraph"/>
        <w:numPr>
          <w:ilvl w:val="0"/>
          <w:numId w:val="6"/>
        </w:numPr>
      </w:pPr>
      <w:r>
        <w:lastRenderedPageBreak/>
        <w:t>Do pupils show the effects of light from different directions in their work?</w:t>
      </w:r>
    </w:p>
    <w:p w14:paraId="782D6D23" w14:textId="77777777" w:rsidR="008B2921" w:rsidRDefault="008B2921" w:rsidP="00371C7B">
      <w:pPr>
        <w:pStyle w:val="ListParagraph"/>
        <w:numPr>
          <w:ilvl w:val="0"/>
          <w:numId w:val="6"/>
        </w:numPr>
      </w:pPr>
      <w:r>
        <w:t>Can pupils use perspective effectively eg: size of characters and buildings in comparison to the whole planet?</w:t>
      </w:r>
    </w:p>
    <w:p w14:paraId="5AE328D1" w14:textId="77777777" w:rsidR="00371C7B" w:rsidRDefault="00371C7B" w:rsidP="00371C7B"/>
    <w:p w14:paraId="57A1B2F1" w14:textId="77777777" w:rsidR="00371C7B" w:rsidRDefault="00371C7B" w:rsidP="00371C7B"/>
    <w:p w14:paraId="715A994B" w14:textId="77777777" w:rsidR="00371C7B" w:rsidRDefault="00371C7B" w:rsidP="00371C7B">
      <w:pPr>
        <w:jc w:val="center"/>
      </w:pPr>
    </w:p>
    <w:p w14:paraId="3BB7D8F8" w14:textId="77777777" w:rsidR="00663731" w:rsidRDefault="00663731"/>
    <w:p w14:paraId="170B6C5A" w14:textId="77777777" w:rsidR="00663731" w:rsidRPr="00663731" w:rsidRDefault="00663731" w:rsidP="00663731"/>
    <w:p w14:paraId="2C486C66" w14:textId="77777777" w:rsidR="00663731" w:rsidRPr="00663731" w:rsidRDefault="00663731" w:rsidP="00663731"/>
    <w:p w14:paraId="71734544" w14:textId="77777777" w:rsidR="00663731" w:rsidRPr="00663731" w:rsidRDefault="00663731" w:rsidP="00663731"/>
    <w:p w14:paraId="6E353517" w14:textId="77777777" w:rsidR="00663731" w:rsidRPr="00663731" w:rsidRDefault="00663731" w:rsidP="00663731"/>
    <w:p w14:paraId="0A42A912" w14:textId="77777777" w:rsidR="00663731" w:rsidRPr="00663731" w:rsidRDefault="00663731" w:rsidP="00663731"/>
    <w:p w14:paraId="3A5CD8CD" w14:textId="77777777" w:rsidR="00663731" w:rsidRPr="00663731" w:rsidRDefault="00663731" w:rsidP="00663731"/>
    <w:p w14:paraId="16F61255" w14:textId="77777777" w:rsidR="00663731" w:rsidRPr="00663731" w:rsidRDefault="00663731" w:rsidP="00663731"/>
    <w:p w14:paraId="792A02E5" w14:textId="77777777" w:rsidR="00663731" w:rsidRPr="00663731" w:rsidRDefault="00663731" w:rsidP="00663731"/>
    <w:p w14:paraId="5BBDF7FC" w14:textId="77777777" w:rsidR="00663731" w:rsidRPr="00663731" w:rsidRDefault="00663731" w:rsidP="00663731"/>
    <w:p w14:paraId="21DF74DC" w14:textId="77777777" w:rsidR="00663731" w:rsidRPr="00663731" w:rsidRDefault="00663731" w:rsidP="00663731"/>
    <w:p w14:paraId="1492EE7F" w14:textId="77777777" w:rsidR="00663731" w:rsidRPr="00663731" w:rsidRDefault="00663731" w:rsidP="00663731"/>
    <w:p w14:paraId="63D4380E" w14:textId="77777777" w:rsidR="00663731" w:rsidRPr="00663731" w:rsidRDefault="00663731" w:rsidP="00663731"/>
    <w:p w14:paraId="5F775A95" w14:textId="77777777" w:rsidR="00663731" w:rsidRPr="00663731" w:rsidRDefault="00663731" w:rsidP="00663731"/>
    <w:p w14:paraId="00DAFCBF" w14:textId="77777777" w:rsidR="00663731" w:rsidRPr="00663731" w:rsidRDefault="00663731" w:rsidP="00663731"/>
    <w:p w14:paraId="6C1ECD1A" w14:textId="77777777" w:rsidR="00663731" w:rsidRDefault="00663731" w:rsidP="00663731"/>
    <w:p w14:paraId="74AF549B" w14:textId="77777777" w:rsidR="00EF2704" w:rsidRDefault="00663731" w:rsidP="00663731">
      <w:pPr>
        <w:tabs>
          <w:tab w:val="left" w:pos="6720"/>
        </w:tabs>
      </w:pPr>
      <w:r>
        <w:tab/>
      </w:r>
    </w:p>
    <w:p w14:paraId="054DB4ED" w14:textId="77777777" w:rsidR="00663731" w:rsidRDefault="00663731" w:rsidP="00663731">
      <w:pPr>
        <w:tabs>
          <w:tab w:val="left" w:pos="6720"/>
        </w:tabs>
      </w:pPr>
    </w:p>
    <w:p w14:paraId="112289E5" w14:textId="77777777" w:rsidR="00663731" w:rsidRDefault="00663731" w:rsidP="00663731">
      <w:pPr>
        <w:tabs>
          <w:tab w:val="left" w:pos="6720"/>
        </w:tabs>
      </w:pPr>
    </w:p>
    <w:p w14:paraId="7510C698" w14:textId="77777777" w:rsidR="00663731" w:rsidRDefault="00663731" w:rsidP="00663731">
      <w:pPr>
        <w:tabs>
          <w:tab w:val="left" w:pos="6720"/>
        </w:tabs>
      </w:pPr>
    </w:p>
    <w:p w14:paraId="1F9F9C19" w14:textId="77777777" w:rsidR="00663731" w:rsidRDefault="00663731" w:rsidP="00663731">
      <w:pPr>
        <w:tabs>
          <w:tab w:val="left" w:pos="6720"/>
        </w:tabs>
      </w:pPr>
    </w:p>
    <w:p w14:paraId="49342DB1" w14:textId="77777777" w:rsidR="00663731" w:rsidRDefault="00663731" w:rsidP="00663731">
      <w:pPr>
        <w:tabs>
          <w:tab w:val="left" w:pos="6720"/>
        </w:tabs>
      </w:pPr>
    </w:p>
    <w:p w14:paraId="71C9CB7F" w14:textId="77777777" w:rsidR="00663731" w:rsidRDefault="00663731" w:rsidP="00663731">
      <w:pPr>
        <w:tabs>
          <w:tab w:val="left" w:pos="6720"/>
        </w:tabs>
      </w:pPr>
    </w:p>
    <w:p w14:paraId="6590AC10" w14:textId="77777777" w:rsidR="00663731" w:rsidRDefault="00663731" w:rsidP="00663731">
      <w:pPr>
        <w:tabs>
          <w:tab w:val="left" w:pos="6720"/>
        </w:tabs>
      </w:pPr>
    </w:p>
    <w:p w14:paraId="7A25D56C" w14:textId="77777777" w:rsidR="00663731" w:rsidRDefault="00663731" w:rsidP="00663731">
      <w:pPr>
        <w:tabs>
          <w:tab w:val="left" w:pos="6720"/>
        </w:tabs>
      </w:pPr>
    </w:p>
    <w:p w14:paraId="18799ADB" w14:textId="77777777" w:rsidR="00663731" w:rsidRDefault="00663731" w:rsidP="00663731">
      <w:pPr>
        <w:tabs>
          <w:tab w:val="left" w:pos="6720"/>
        </w:tabs>
      </w:pPr>
    </w:p>
    <w:p w14:paraId="0C367889" w14:textId="77777777" w:rsidR="00663731" w:rsidRDefault="00663731" w:rsidP="00663731">
      <w:pPr>
        <w:tabs>
          <w:tab w:val="left" w:pos="6720"/>
        </w:tabs>
      </w:pPr>
    </w:p>
    <w:p w14:paraId="071A05AA" w14:textId="77777777" w:rsidR="00C331D4" w:rsidRDefault="00C331D4" w:rsidP="00663731">
      <w:pPr>
        <w:jc w:val="center"/>
        <w:rPr>
          <w:b/>
        </w:rPr>
      </w:pPr>
    </w:p>
    <w:p w14:paraId="0EDD9879" w14:textId="77777777" w:rsidR="00C331D4" w:rsidRDefault="00C331D4" w:rsidP="00663731">
      <w:pPr>
        <w:jc w:val="center"/>
        <w:rPr>
          <w:b/>
        </w:rPr>
      </w:pPr>
    </w:p>
    <w:p w14:paraId="20BAE35B" w14:textId="6FCFB848" w:rsidR="00663731" w:rsidRPr="007B2ED7" w:rsidRDefault="00663731" w:rsidP="00663731">
      <w:pPr>
        <w:jc w:val="center"/>
        <w:rPr>
          <w:b/>
        </w:rPr>
      </w:pPr>
      <w:r>
        <w:rPr>
          <w:b/>
        </w:rPr>
        <w:lastRenderedPageBreak/>
        <w:t>Art in Year 5</w:t>
      </w:r>
    </w:p>
    <w:p w14:paraId="3CB0EDC1" w14:textId="77777777" w:rsidR="00663731" w:rsidRDefault="00663731" w:rsidP="00663731">
      <w:pPr>
        <w:jc w:val="center"/>
      </w:pPr>
      <w:r>
        <w:t xml:space="preserve">Topics: Drawing (Term 1 &amp; 2), </w:t>
      </w:r>
      <w:r w:rsidR="008B2921">
        <w:t xml:space="preserve">Clay (Terms 3 &amp; 4), </w:t>
      </w:r>
      <w:r>
        <w:t>Painting (Terms 5 &amp; 6)</w:t>
      </w:r>
    </w:p>
    <w:p w14:paraId="6A9DDAD4" w14:textId="77777777" w:rsidR="00663731" w:rsidRDefault="00663731" w:rsidP="00663731">
      <w:pPr>
        <w:jc w:val="center"/>
      </w:pPr>
    </w:p>
    <w:p w14:paraId="44E0EF6D" w14:textId="77777777" w:rsidR="00663731" w:rsidRPr="00235E60" w:rsidRDefault="00663731" w:rsidP="00663731">
      <w:pPr>
        <w:jc w:val="center"/>
        <w:rPr>
          <w:b/>
        </w:rPr>
      </w:pPr>
      <w:r>
        <w:rPr>
          <w:b/>
        </w:rPr>
        <w:t>Terms 3</w:t>
      </w:r>
      <w:r w:rsidRPr="00235E60">
        <w:rPr>
          <w:b/>
        </w:rPr>
        <w:t xml:space="preserve"> &amp; </w:t>
      </w:r>
      <w:r>
        <w:rPr>
          <w:b/>
        </w:rPr>
        <w:t>4</w:t>
      </w:r>
      <w:r w:rsidRPr="00235E60">
        <w:rPr>
          <w:b/>
        </w:rPr>
        <w:t xml:space="preserve">: </w:t>
      </w:r>
      <w:r>
        <w:rPr>
          <w:b/>
        </w:rPr>
        <w:t xml:space="preserve">3D Form </w:t>
      </w:r>
      <w:r w:rsidR="008B2921">
        <w:rPr>
          <w:b/>
        </w:rPr>
        <w:t>–</w:t>
      </w:r>
      <w:r>
        <w:rPr>
          <w:b/>
        </w:rPr>
        <w:t xml:space="preserve"> Clay</w:t>
      </w:r>
      <w:r w:rsidR="008B2921">
        <w:rPr>
          <w:b/>
        </w:rPr>
        <w:t xml:space="preserve"> (Greek Pots)</w:t>
      </w:r>
    </w:p>
    <w:p w14:paraId="044DFE78" w14:textId="77777777" w:rsidR="00663731" w:rsidRPr="00235E60" w:rsidRDefault="00663731" w:rsidP="00663731">
      <w:pPr>
        <w:rPr>
          <w:b/>
        </w:rPr>
      </w:pPr>
      <w:r w:rsidRPr="00235E60">
        <w:rPr>
          <w:b/>
        </w:rPr>
        <w:t xml:space="preserve">National Curriculum Objectives: </w:t>
      </w:r>
    </w:p>
    <w:p w14:paraId="3F27FB37" w14:textId="77777777" w:rsidR="00663731" w:rsidRDefault="00663731" w:rsidP="00663731">
      <w:pPr>
        <w:pStyle w:val="ListParagraph"/>
        <w:numPr>
          <w:ilvl w:val="0"/>
          <w:numId w:val="1"/>
        </w:numPr>
      </w:pPr>
      <w:r>
        <w:t>Pupils should be taught to improve their mastery of art and design techniques, including drawing, painting and sculpture with a range of materials [for example: pencil, charcoal, paint, clay]</w:t>
      </w:r>
    </w:p>
    <w:p w14:paraId="7BDD3A9A" w14:textId="77777777" w:rsidR="00663731" w:rsidRDefault="00663731" w:rsidP="00663731">
      <w:pPr>
        <w:pStyle w:val="ListParagraph"/>
        <w:numPr>
          <w:ilvl w:val="0"/>
          <w:numId w:val="1"/>
        </w:numPr>
      </w:pPr>
      <w:r>
        <w:t>Pupils should be taught about great artists, architects and designers in history</w:t>
      </w:r>
    </w:p>
    <w:p w14:paraId="711E2D0A" w14:textId="77777777" w:rsidR="00663731" w:rsidRDefault="00663731" w:rsidP="00663731">
      <w:pPr>
        <w:pStyle w:val="ListParagraph"/>
        <w:numPr>
          <w:ilvl w:val="0"/>
          <w:numId w:val="1"/>
        </w:numPr>
      </w:pPr>
      <w:r>
        <w:t>Pupils should be taught to create sketchbooks to record their observations and use them to review and revisit ideas</w:t>
      </w:r>
    </w:p>
    <w:p w14:paraId="2DB2C5A8" w14:textId="77777777" w:rsidR="00663731" w:rsidRPr="00235E60" w:rsidRDefault="00663731" w:rsidP="00663731">
      <w:pPr>
        <w:rPr>
          <w:b/>
        </w:rPr>
      </w:pPr>
      <w:r w:rsidRPr="00235E60">
        <w:rPr>
          <w:b/>
        </w:rPr>
        <w:t>Substantive Knowledge:</w:t>
      </w:r>
    </w:p>
    <w:p w14:paraId="3E557C99" w14:textId="77777777" w:rsidR="00663731" w:rsidRDefault="00663731" w:rsidP="00663731">
      <w:pPr>
        <w:pStyle w:val="ListParagraph"/>
        <w:numPr>
          <w:ilvl w:val="0"/>
          <w:numId w:val="7"/>
        </w:numPr>
        <w:ind w:left="709"/>
      </w:pPr>
      <w:r>
        <w:t>Engage in open-ended research and exploration in the process of initiating and developing their own personal ideas</w:t>
      </w:r>
    </w:p>
    <w:p w14:paraId="7099C6C1" w14:textId="77777777" w:rsidR="00663731" w:rsidRDefault="00663731" w:rsidP="00663731">
      <w:pPr>
        <w:pStyle w:val="ListParagraph"/>
        <w:numPr>
          <w:ilvl w:val="0"/>
          <w:numId w:val="7"/>
        </w:numPr>
        <w:ind w:left="709"/>
      </w:pPr>
      <w:r>
        <w:t>Confidently use sketchbooks for a variety of purposes, including recording observations; developing ideas; testing materials; planning/recording information</w:t>
      </w:r>
    </w:p>
    <w:p w14:paraId="566ADDC3" w14:textId="77777777" w:rsidR="00663731" w:rsidRDefault="00663731" w:rsidP="00663731">
      <w:pPr>
        <w:pStyle w:val="ListParagraph"/>
        <w:numPr>
          <w:ilvl w:val="0"/>
          <w:numId w:val="7"/>
        </w:numPr>
        <w:ind w:left="709"/>
      </w:pPr>
      <w:r>
        <w:t>Create original, knowledge informed, outcomes</w:t>
      </w:r>
    </w:p>
    <w:p w14:paraId="5CCA6139" w14:textId="77777777" w:rsidR="00663731" w:rsidRDefault="00663731" w:rsidP="00663731">
      <w:pPr>
        <w:pStyle w:val="ListParagraph"/>
        <w:numPr>
          <w:ilvl w:val="0"/>
          <w:numId w:val="7"/>
        </w:numPr>
        <w:ind w:left="709"/>
      </w:pPr>
      <w:r>
        <w:t>Analyse and evaluate own artwork and the work of others</w:t>
      </w:r>
    </w:p>
    <w:p w14:paraId="5B00AA50" w14:textId="77777777" w:rsidR="00663731" w:rsidRDefault="00663731" w:rsidP="00663731">
      <w:pPr>
        <w:pStyle w:val="ListParagraph"/>
        <w:numPr>
          <w:ilvl w:val="0"/>
          <w:numId w:val="7"/>
        </w:numPr>
        <w:ind w:left="709"/>
      </w:pPr>
      <w:r>
        <w:t>Understand that artwork is made for a purpose</w:t>
      </w:r>
    </w:p>
    <w:p w14:paraId="43929A66" w14:textId="77777777" w:rsidR="00663731" w:rsidRPr="00235E60" w:rsidRDefault="00663731" w:rsidP="00663731">
      <w:pPr>
        <w:rPr>
          <w:b/>
        </w:rPr>
      </w:pPr>
      <w:r w:rsidRPr="00235E60">
        <w:rPr>
          <w:b/>
        </w:rPr>
        <w:t xml:space="preserve">Disciplinary and Procedural Knowledge (the skills to </w:t>
      </w:r>
      <w:r w:rsidRPr="00235E60">
        <w:rPr>
          <w:b/>
          <w:i/>
        </w:rPr>
        <w:t xml:space="preserve">think </w:t>
      </w:r>
      <w:r w:rsidRPr="00235E60">
        <w:rPr>
          <w:b/>
        </w:rPr>
        <w:t xml:space="preserve">and </w:t>
      </w:r>
      <w:r w:rsidRPr="00235E60">
        <w:rPr>
          <w:b/>
          <w:i/>
        </w:rPr>
        <w:t>work</w:t>
      </w:r>
      <w:r w:rsidRPr="00235E60">
        <w:rPr>
          <w:b/>
        </w:rPr>
        <w:t xml:space="preserve"> like an artist):</w:t>
      </w:r>
    </w:p>
    <w:p w14:paraId="6A3A2500" w14:textId="77777777" w:rsidR="00663731" w:rsidRDefault="00663731" w:rsidP="00663731">
      <w:pPr>
        <w:pStyle w:val="ListParagraph"/>
        <w:numPr>
          <w:ilvl w:val="0"/>
          <w:numId w:val="2"/>
        </w:numPr>
      </w:pPr>
      <w:r>
        <w:t>Visual Literacy:</w:t>
      </w:r>
    </w:p>
    <w:p w14:paraId="53AA6B0F" w14:textId="77777777" w:rsidR="00663731" w:rsidRDefault="00663731" w:rsidP="00663731">
      <w:pPr>
        <w:pStyle w:val="ListParagraph"/>
        <w:numPr>
          <w:ilvl w:val="0"/>
          <w:numId w:val="4"/>
        </w:numPr>
      </w:pPr>
      <w:r>
        <w:t>Know about and explain the ideas and approaches of various artists, craftspeople, designers and architects, taking account of their particular cultural context and intentions</w:t>
      </w:r>
    </w:p>
    <w:p w14:paraId="4BD9F42B" w14:textId="77777777" w:rsidR="00663731" w:rsidRDefault="00663731" w:rsidP="00663731">
      <w:pPr>
        <w:pStyle w:val="ListParagraph"/>
        <w:numPr>
          <w:ilvl w:val="0"/>
          <w:numId w:val="4"/>
        </w:numPr>
      </w:pPr>
      <w:r>
        <w:t>Reflect upon the work of artists and share responses verbally (I liked… I didn’t understand… It reminded me of… It links to…)</w:t>
      </w:r>
    </w:p>
    <w:p w14:paraId="0378E7AC" w14:textId="77777777" w:rsidR="00663731" w:rsidRDefault="00663731" w:rsidP="00663731">
      <w:pPr>
        <w:pStyle w:val="ListParagraph"/>
        <w:numPr>
          <w:ilvl w:val="0"/>
          <w:numId w:val="4"/>
        </w:numPr>
      </w:pPr>
      <w:r>
        <w:t>Understand the processes, intentions and outcomes of different artists, using visual notes in a sketchbook to help consolidate and own the learning</w:t>
      </w:r>
    </w:p>
    <w:p w14:paraId="505C60FD" w14:textId="77777777" w:rsidR="00663731" w:rsidRDefault="00663731" w:rsidP="00663731">
      <w:pPr>
        <w:pStyle w:val="ListParagraph"/>
        <w:numPr>
          <w:ilvl w:val="0"/>
          <w:numId w:val="4"/>
        </w:numPr>
      </w:pPr>
      <w:r>
        <w:t xml:space="preserve">Deconstruct and discuss an original artwork, using the sketchbooks to make visual notes to nurture pupils’ own creative response to the work. </w:t>
      </w:r>
    </w:p>
    <w:p w14:paraId="0301A9E6" w14:textId="77777777" w:rsidR="00663731" w:rsidRDefault="00663731" w:rsidP="00663731">
      <w:pPr>
        <w:pStyle w:val="ListParagraph"/>
        <w:numPr>
          <w:ilvl w:val="0"/>
          <w:numId w:val="2"/>
        </w:numPr>
      </w:pPr>
      <w:r>
        <w:t>Generating ideas:</w:t>
      </w:r>
    </w:p>
    <w:p w14:paraId="71DF83D0" w14:textId="77777777" w:rsidR="00663731" w:rsidRDefault="00663731" w:rsidP="00663731">
      <w:pPr>
        <w:pStyle w:val="ListParagraph"/>
        <w:numPr>
          <w:ilvl w:val="0"/>
          <w:numId w:val="5"/>
        </w:numPr>
      </w:pPr>
      <w:r>
        <w:t>Confidently investigate and exploit the potential of new and unfamiliar materials (for instance, try out several different ways of using tools and materials that are new to them.</w:t>
      </w:r>
    </w:p>
    <w:p w14:paraId="26D0C9AA" w14:textId="77777777" w:rsidR="00663731" w:rsidRDefault="00663731" w:rsidP="00663731">
      <w:pPr>
        <w:pStyle w:val="ListParagraph"/>
        <w:numPr>
          <w:ilvl w:val="0"/>
          <w:numId w:val="2"/>
        </w:numPr>
      </w:pPr>
      <w:r>
        <w:t>Creating:</w:t>
      </w:r>
    </w:p>
    <w:p w14:paraId="32D535FB" w14:textId="77777777" w:rsidR="00663731" w:rsidRDefault="00663731" w:rsidP="00663731">
      <w:pPr>
        <w:pStyle w:val="ListParagraph"/>
        <w:numPr>
          <w:ilvl w:val="0"/>
          <w:numId w:val="5"/>
        </w:numPr>
      </w:pPr>
      <w:r>
        <w:t>Select, and use appropriately, a variety of materials and techniques in order to create their own work in response to a brief</w:t>
      </w:r>
    </w:p>
    <w:p w14:paraId="3884B301" w14:textId="77777777" w:rsidR="00663731" w:rsidRDefault="00663731" w:rsidP="00663731">
      <w:pPr>
        <w:pStyle w:val="ListParagraph"/>
        <w:numPr>
          <w:ilvl w:val="0"/>
          <w:numId w:val="5"/>
        </w:numPr>
      </w:pPr>
      <w:r>
        <w:t>Use acquired technical expertise to make work which effectively reflects their ideas and intentions.</w:t>
      </w:r>
    </w:p>
    <w:p w14:paraId="55D3F884" w14:textId="77777777" w:rsidR="00663731" w:rsidRDefault="00663731" w:rsidP="00663731">
      <w:pPr>
        <w:pStyle w:val="ListParagraph"/>
        <w:numPr>
          <w:ilvl w:val="0"/>
          <w:numId w:val="2"/>
        </w:numPr>
      </w:pPr>
      <w:r>
        <w:t>3D Form:</w:t>
      </w:r>
    </w:p>
    <w:p w14:paraId="3FF1C0E9" w14:textId="77777777" w:rsidR="00663731" w:rsidRPr="00A9759D" w:rsidRDefault="00A9759D" w:rsidP="00663731">
      <w:pPr>
        <w:pStyle w:val="ListParagraph"/>
        <w:numPr>
          <w:ilvl w:val="0"/>
          <w:numId w:val="5"/>
        </w:numPr>
        <w:rPr>
          <w:b/>
        </w:rPr>
      </w:pPr>
      <w:r>
        <w:t xml:space="preserve">Develop a range of clay techniques, building on rolling, kneading, coiling, shaping and pinching. </w:t>
      </w:r>
    </w:p>
    <w:p w14:paraId="38828622" w14:textId="77777777" w:rsidR="00A9759D" w:rsidRPr="00A9759D" w:rsidRDefault="00A9759D" w:rsidP="00663731">
      <w:pPr>
        <w:pStyle w:val="ListParagraph"/>
        <w:numPr>
          <w:ilvl w:val="0"/>
          <w:numId w:val="5"/>
        </w:numPr>
        <w:rPr>
          <w:b/>
        </w:rPr>
      </w:pPr>
      <w:r>
        <w:t>Introduce the concept of making slab pots.</w:t>
      </w:r>
    </w:p>
    <w:p w14:paraId="026097E1" w14:textId="77777777" w:rsidR="00A9759D" w:rsidRPr="00A9759D" w:rsidRDefault="00A9759D" w:rsidP="00663731">
      <w:pPr>
        <w:pStyle w:val="ListParagraph"/>
        <w:numPr>
          <w:ilvl w:val="0"/>
          <w:numId w:val="5"/>
        </w:numPr>
        <w:rPr>
          <w:b/>
        </w:rPr>
      </w:pPr>
      <w:r>
        <w:t>Use a range of implements to make surface patterns and textures.</w:t>
      </w:r>
    </w:p>
    <w:p w14:paraId="4EAF37D4" w14:textId="77777777" w:rsidR="00663731" w:rsidRPr="00A9759D" w:rsidRDefault="00A9759D" w:rsidP="00A9759D">
      <w:pPr>
        <w:pStyle w:val="ListParagraph"/>
        <w:numPr>
          <w:ilvl w:val="0"/>
          <w:numId w:val="5"/>
        </w:numPr>
        <w:rPr>
          <w:b/>
        </w:rPr>
      </w:pPr>
      <w:r>
        <w:t>Use scribe and slip to apply additional adornments – eg: handles, relief decoration</w:t>
      </w:r>
    </w:p>
    <w:p w14:paraId="32FD967D" w14:textId="77777777" w:rsidR="00663731" w:rsidRPr="00663731" w:rsidRDefault="00663731" w:rsidP="00663731">
      <w:pPr>
        <w:rPr>
          <w:b/>
        </w:rPr>
      </w:pPr>
      <w:r w:rsidRPr="00663731">
        <w:rPr>
          <w:b/>
        </w:rPr>
        <w:t>Assessment Questions:</w:t>
      </w:r>
    </w:p>
    <w:p w14:paraId="4582F50E" w14:textId="77777777" w:rsidR="00663731" w:rsidRDefault="008B2921" w:rsidP="00663731">
      <w:pPr>
        <w:pStyle w:val="ListParagraph"/>
        <w:numPr>
          <w:ilvl w:val="0"/>
          <w:numId w:val="6"/>
        </w:numPr>
      </w:pPr>
      <w:r>
        <w:t>Are pupils able to select and use implements and techniques effectively?</w:t>
      </w:r>
    </w:p>
    <w:p w14:paraId="4BFFE40A" w14:textId="77777777" w:rsidR="008B2921" w:rsidRDefault="008B2921" w:rsidP="00663731">
      <w:pPr>
        <w:pStyle w:val="ListParagraph"/>
        <w:numPr>
          <w:ilvl w:val="0"/>
          <w:numId w:val="6"/>
        </w:numPr>
      </w:pPr>
      <w:r>
        <w:t>Can pupils create 3-d forms accurately using the slab technique?</w:t>
      </w:r>
    </w:p>
    <w:p w14:paraId="32DC3830" w14:textId="77777777" w:rsidR="008B2921" w:rsidRDefault="008B2921" w:rsidP="00663731">
      <w:pPr>
        <w:pStyle w:val="ListParagraph"/>
        <w:numPr>
          <w:ilvl w:val="0"/>
          <w:numId w:val="6"/>
        </w:numPr>
      </w:pPr>
      <w:r>
        <w:t>Can pupils add adornments effectively using the scribe and slip technique?</w:t>
      </w:r>
    </w:p>
    <w:p w14:paraId="1119091F" w14:textId="77777777" w:rsidR="00C331D4" w:rsidRDefault="008B2921" w:rsidP="00C331D4">
      <w:pPr>
        <w:pStyle w:val="ListParagraph"/>
        <w:numPr>
          <w:ilvl w:val="0"/>
          <w:numId w:val="6"/>
        </w:numPr>
      </w:pPr>
      <w:r>
        <w:t>Are pupils able to use previously learned techniques with confidence?</w:t>
      </w:r>
    </w:p>
    <w:p w14:paraId="220436A5" w14:textId="77777777" w:rsidR="00C331D4" w:rsidRDefault="00C331D4" w:rsidP="00C331D4">
      <w:pPr>
        <w:pStyle w:val="ListParagraph"/>
      </w:pPr>
    </w:p>
    <w:p w14:paraId="40A0550A" w14:textId="087F9859" w:rsidR="00663731" w:rsidRPr="00C331D4" w:rsidRDefault="00663731" w:rsidP="00C331D4">
      <w:pPr>
        <w:pStyle w:val="ListParagraph"/>
        <w:jc w:val="center"/>
      </w:pPr>
      <w:r w:rsidRPr="00C331D4">
        <w:rPr>
          <w:b/>
        </w:rPr>
        <w:lastRenderedPageBreak/>
        <w:t>Art in Year 5</w:t>
      </w:r>
    </w:p>
    <w:p w14:paraId="61EB2F9B" w14:textId="77777777" w:rsidR="00663731" w:rsidRDefault="00663731" w:rsidP="00663731">
      <w:pPr>
        <w:jc w:val="center"/>
      </w:pPr>
      <w:r>
        <w:t>Topics: Drawing (Term 1 &amp; 2), Painting (Terms 5 &amp; 6)</w:t>
      </w:r>
    </w:p>
    <w:p w14:paraId="168E3862" w14:textId="77777777" w:rsidR="00663731" w:rsidRDefault="00663731" w:rsidP="00663731">
      <w:pPr>
        <w:jc w:val="center"/>
      </w:pPr>
    </w:p>
    <w:p w14:paraId="6915D0BB" w14:textId="77777777" w:rsidR="00663731" w:rsidRPr="00235E60" w:rsidRDefault="00663731" w:rsidP="00663731">
      <w:pPr>
        <w:jc w:val="center"/>
        <w:rPr>
          <w:b/>
        </w:rPr>
      </w:pPr>
      <w:r>
        <w:rPr>
          <w:b/>
        </w:rPr>
        <w:t>Terms 5 &amp; 6</w:t>
      </w:r>
      <w:r w:rsidRPr="00235E60">
        <w:rPr>
          <w:b/>
        </w:rPr>
        <w:t xml:space="preserve">: </w:t>
      </w:r>
      <w:r>
        <w:rPr>
          <w:b/>
        </w:rPr>
        <w:t>Painting</w:t>
      </w:r>
      <w:r w:rsidR="008B2921">
        <w:rPr>
          <w:b/>
        </w:rPr>
        <w:t xml:space="preserve"> (Portraits)</w:t>
      </w:r>
    </w:p>
    <w:p w14:paraId="04F57A91" w14:textId="77777777" w:rsidR="00663731" w:rsidRPr="00235E60" w:rsidRDefault="00663731" w:rsidP="00663731">
      <w:pPr>
        <w:rPr>
          <w:b/>
        </w:rPr>
      </w:pPr>
      <w:r w:rsidRPr="00235E60">
        <w:rPr>
          <w:b/>
        </w:rPr>
        <w:t xml:space="preserve">National Curriculum Objectives: </w:t>
      </w:r>
    </w:p>
    <w:p w14:paraId="586BBDFA" w14:textId="77777777" w:rsidR="00663731" w:rsidRDefault="00663731" w:rsidP="00663731">
      <w:pPr>
        <w:pStyle w:val="ListParagraph"/>
        <w:numPr>
          <w:ilvl w:val="0"/>
          <w:numId w:val="1"/>
        </w:numPr>
      </w:pPr>
      <w:r>
        <w:t>Pupils should be taught to improve their mastery of art and design techniques, including drawing, painting and sculpture with a range of materials [for example: pencil, charcoal, paint, clay]</w:t>
      </w:r>
    </w:p>
    <w:p w14:paraId="38640D97" w14:textId="77777777" w:rsidR="00663731" w:rsidRDefault="00663731" w:rsidP="00663731">
      <w:pPr>
        <w:pStyle w:val="ListParagraph"/>
        <w:numPr>
          <w:ilvl w:val="0"/>
          <w:numId w:val="1"/>
        </w:numPr>
      </w:pPr>
      <w:r>
        <w:t>Pupils should be taught about great artists, architects and designers in history</w:t>
      </w:r>
    </w:p>
    <w:p w14:paraId="716A37AA" w14:textId="77777777" w:rsidR="00663731" w:rsidRDefault="00663731" w:rsidP="00663731">
      <w:pPr>
        <w:pStyle w:val="ListParagraph"/>
        <w:numPr>
          <w:ilvl w:val="0"/>
          <w:numId w:val="1"/>
        </w:numPr>
      </w:pPr>
      <w:r>
        <w:t>Pupils should be taught to create sketchbooks to record their observations and use them to review and revisit ideas</w:t>
      </w:r>
    </w:p>
    <w:p w14:paraId="12E65E7C" w14:textId="77777777" w:rsidR="00663731" w:rsidRDefault="00663731" w:rsidP="00663731"/>
    <w:p w14:paraId="2AC379EA" w14:textId="77777777" w:rsidR="00663731" w:rsidRPr="00235E60" w:rsidRDefault="00663731" w:rsidP="00663731">
      <w:pPr>
        <w:rPr>
          <w:b/>
        </w:rPr>
      </w:pPr>
      <w:r w:rsidRPr="00235E60">
        <w:rPr>
          <w:b/>
        </w:rPr>
        <w:t>Substantive Knowledge:</w:t>
      </w:r>
    </w:p>
    <w:p w14:paraId="2828C8B2" w14:textId="77777777" w:rsidR="00663731" w:rsidRDefault="00663731" w:rsidP="00663731">
      <w:pPr>
        <w:pStyle w:val="ListParagraph"/>
        <w:numPr>
          <w:ilvl w:val="0"/>
          <w:numId w:val="7"/>
        </w:numPr>
        <w:ind w:left="709"/>
      </w:pPr>
      <w:r>
        <w:t>Engage in open-ended research and exploration in the process of initiating and developing their own personal ideas</w:t>
      </w:r>
    </w:p>
    <w:p w14:paraId="3FA82177" w14:textId="77777777" w:rsidR="00663731" w:rsidRDefault="00663731" w:rsidP="00663731">
      <w:pPr>
        <w:pStyle w:val="ListParagraph"/>
        <w:numPr>
          <w:ilvl w:val="0"/>
          <w:numId w:val="7"/>
        </w:numPr>
        <w:ind w:left="709"/>
      </w:pPr>
      <w:r>
        <w:t>Confidently use sketchbooks for a variety of purposes, including recording observations; developing ideas; testing materials; planning/recording information</w:t>
      </w:r>
    </w:p>
    <w:p w14:paraId="3018B30A" w14:textId="77777777" w:rsidR="00663731" w:rsidRDefault="00663731" w:rsidP="00663731">
      <w:pPr>
        <w:pStyle w:val="ListParagraph"/>
        <w:numPr>
          <w:ilvl w:val="0"/>
          <w:numId w:val="7"/>
        </w:numPr>
        <w:ind w:left="709"/>
      </w:pPr>
      <w:r>
        <w:t>Create original, knowledge informed, outcomes</w:t>
      </w:r>
    </w:p>
    <w:p w14:paraId="3E99542F" w14:textId="77777777" w:rsidR="00663731" w:rsidRDefault="00663731" w:rsidP="00663731">
      <w:pPr>
        <w:pStyle w:val="ListParagraph"/>
        <w:numPr>
          <w:ilvl w:val="0"/>
          <w:numId w:val="7"/>
        </w:numPr>
        <w:ind w:left="709"/>
      </w:pPr>
      <w:r>
        <w:t>Analyse and evaluate own artwork and the work of others</w:t>
      </w:r>
    </w:p>
    <w:p w14:paraId="1B3F68D7" w14:textId="77777777" w:rsidR="00663731" w:rsidRDefault="00663731" w:rsidP="00663731">
      <w:pPr>
        <w:pStyle w:val="ListParagraph"/>
        <w:numPr>
          <w:ilvl w:val="0"/>
          <w:numId w:val="7"/>
        </w:numPr>
        <w:ind w:left="709"/>
      </w:pPr>
      <w:r>
        <w:t>Understand that artwork is made for a purpose</w:t>
      </w:r>
    </w:p>
    <w:p w14:paraId="6AA5CACF" w14:textId="77777777" w:rsidR="00663731" w:rsidRPr="00235E60" w:rsidRDefault="00663731" w:rsidP="00663731">
      <w:pPr>
        <w:rPr>
          <w:b/>
        </w:rPr>
      </w:pPr>
      <w:r w:rsidRPr="00235E60">
        <w:rPr>
          <w:b/>
        </w:rPr>
        <w:t xml:space="preserve">Disciplinary and Procedural Knowledge (the skills to </w:t>
      </w:r>
      <w:r w:rsidRPr="00235E60">
        <w:rPr>
          <w:b/>
          <w:i/>
        </w:rPr>
        <w:t xml:space="preserve">think </w:t>
      </w:r>
      <w:r w:rsidRPr="00235E60">
        <w:rPr>
          <w:b/>
        </w:rPr>
        <w:t xml:space="preserve">and </w:t>
      </w:r>
      <w:r w:rsidRPr="00235E60">
        <w:rPr>
          <w:b/>
          <w:i/>
        </w:rPr>
        <w:t>work</w:t>
      </w:r>
      <w:r w:rsidRPr="00235E60">
        <w:rPr>
          <w:b/>
        </w:rPr>
        <w:t xml:space="preserve"> like an artist):</w:t>
      </w:r>
    </w:p>
    <w:p w14:paraId="756244B5" w14:textId="77777777" w:rsidR="00663731" w:rsidRDefault="00663731" w:rsidP="00663731">
      <w:pPr>
        <w:pStyle w:val="ListParagraph"/>
        <w:numPr>
          <w:ilvl w:val="0"/>
          <w:numId w:val="2"/>
        </w:numPr>
      </w:pPr>
      <w:r>
        <w:t>Visual Literacy:</w:t>
      </w:r>
    </w:p>
    <w:p w14:paraId="55F2C7F7" w14:textId="77777777" w:rsidR="00663731" w:rsidRDefault="00663731" w:rsidP="00663731">
      <w:pPr>
        <w:pStyle w:val="ListParagraph"/>
        <w:numPr>
          <w:ilvl w:val="0"/>
          <w:numId w:val="4"/>
        </w:numPr>
      </w:pPr>
      <w:r>
        <w:t>Know about and explain the ideas and approaches of various artists, craftspeople, designers and architects, taking account of their particular cultural context and intentions</w:t>
      </w:r>
    </w:p>
    <w:p w14:paraId="5DEE4471" w14:textId="77777777" w:rsidR="00663731" w:rsidRDefault="00663731" w:rsidP="00663731">
      <w:pPr>
        <w:pStyle w:val="ListParagraph"/>
        <w:numPr>
          <w:ilvl w:val="0"/>
          <w:numId w:val="4"/>
        </w:numPr>
      </w:pPr>
      <w:r>
        <w:t>Reflect upon the work of artists and share responses verbally (I liked… I didn’t understand… It reminded me of… It links to…)</w:t>
      </w:r>
    </w:p>
    <w:p w14:paraId="18C48A9B" w14:textId="77777777" w:rsidR="00663731" w:rsidRDefault="00663731" w:rsidP="00663731">
      <w:pPr>
        <w:pStyle w:val="ListParagraph"/>
        <w:numPr>
          <w:ilvl w:val="0"/>
          <w:numId w:val="4"/>
        </w:numPr>
      </w:pPr>
      <w:r>
        <w:t>Understand the processes, intentions and outcomes of different artists, using visual notes in a sketchbook to help consolidate and own the learning</w:t>
      </w:r>
    </w:p>
    <w:p w14:paraId="470610D5" w14:textId="77777777" w:rsidR="00663731" w:rsidRDefault="00663731" w:rsidP="00663731">
      <w:pPr>
        <w:pStyle w:val="ListParagraph"/>
        <w:numPr>
          <w:ilvl w:val="0"/>
          <w:numId w:val="4"/>
        </w:numPr>
      </w:pPr>
      <w:r>
        <w:t xml:space="preserve">Deconstruct and discuss an original artwork, using the sketchbooks to make visual notes to nurture pupils’ own creative response to the work. </w:t>
      </w:r>
    </w:p>
    <w:p w14:paraId="4EC0A1E1" w14:textId="77777777" w:rsidR="00663731" w:rsidRDefault="00663731" w:rsidP="00663731">
      <w:pPr>
        <w:pStyle w:val="ListParagraph"/>
        <w:numPr>
          <w:ilvl w:val="0"/>
          <w:numId w:val="2"/>
        </w:numPr>
      </w:pPr>
      <w:r>
        <w:t>Generating ideas:</w:t>
      </w:r>
    </w:p>
    <w:p w14:paraId="4F0F2129" w14:textId="77777777" w:rsidR="00663731" w:rsidRDefault="00663731" w:rsidP="00663731">
      <w:pPr>
        <w:pStyle w:val="ListParagraph"/>
        <w:numPr>
          <w:ilvl w:val="0"/>
          <w:numId w:val="5"/>
        </w:numPr>
      </w:pPr>
      <w:r>
        <w:t>Confidently investigate and exploit the potential of new and unfamiliar materials (for instance, try out several different ways of using tools and materials that are new to them.</w:t>
      </w:r>
    </w:p>
    <w:p w14:paraId="1277F55E" w14:textId="77777777" w:rsidR="00663731" w:rsidRDefault="00663731" w:rsidP="00663731">
      <w:pPr>
        <w:pStyle w:val="ListParagraph"/>
        <w:numPr>
          <w:ilvl w:val="0"/>
          <w:numId w:val="2"/>
        </w:numPr>
      </w:pPr>
      <w:r>
        <w:t>Creating:</w:t>
      </w:r>
    </w:p>
    <w:p w14:paraId="1F0CD7F7" w14:textId="77777777" w:rsidR="00663731" w:rsidRDefault="00663731" w:rsidP="00663731">
      <w:pPr>
        <w:pStyle w:val="ListParagraph"/>
        <w:numPr>
          <w:ilvl w:val="0"/>
          <w:numId w:val="5"/>
        </w:numPr>
      </w:pPr>
      <w:r>
        <w:t>Select, and use appropriately, a variety of materials and techniques in order to create their own work in response to a brief</w:t>
      </w:r>
    </w:p>
    <w:p w14:paraId="4AC5D6C7" w14:textId="77777777" w:rsidR="00663731" w:rsidRDefault="00663731" w:rsidP="00663731">
      <w:pPr>
        <w:pStyle w:val="ListParagraph"/>
        <w:numPr>
          <w:ilvl w:val="0"/>
          <w:numId w:val="5"/>
        </w:numPr>
      </w:pPr>
      <w:r>
        <w:t>Use acquired technical expertise to make work which effectively reflects their ideas and intentions.</w:t>
      </w:r>
    </w:p>
    <w:p w14:paraId="22CD650A" w14:textId="77777777" w:rsidR="00663731" w:rsidRDefault="00663731" w:rsidP="00663731">
      <w:pPr>
        <w:pStyle w:val="ListParagraph"/>
        <w:numPr>
          <w:ilvl w:val="0"/>
          <w:numId w:val="2"/>
        </w:numPr>
      </w:pPr>
      <w:r>
        <w:t>Painting:</w:t>
      </w:r>
    </w:p>
    <w:p w14:paraId="3CA9F4D1" w14:textId="77777777" w:rsidR="00663731" w:rsidRDefault="00663731" w:rsidP="00663731">
      <w:pPr>
        <w:pStyle w:val="ListParagraph"/>
        <w:numPr>
          <w:ilvl w:val="0"/>
          <w:numId w:val="5"/>
        </w:numPr>
      </w:pPr>
      <w:r>
        <w:t xml:space="preserve"> </w:t>
      </w:r>
      <w:r w:rsidR="00A9759D">
        <w:t>Test media and materials before independently employing a range of effects, including texture with sand and sawdust</w:t>
      </w:r>
    </w:p>
    <w:p w14:paraId="5F21DB01" w14:textId="77777777" w:rsidR="00663731" w:rsidRPr="00A9759D" w:rsidRDefault="00663731" w:rsidP="00663731">
      <w:pPr>
        <w:pStyle w:val="ListParagraph"/>
        <w:numPr>
          <w:ilvl w:val="0"/>
          <w:numId w:val="5"/>
        </w:numPr>
        <w:rPr>
          <w:b/>
        </w:rPr>
      </w:pPr>
      <w:r>
        <w:t xml:space="preserve"> </w:t>
      </w:r>
      <w:r w:rsidR="00A9759D">
        <w:t>Demonstrate knowledge about primary and secondary colours, warm and cold, complimentary and contrasting colours</w:t>
      </w:r>
    </w:p>
    <w:p w14:paraId="30DB907A" w14:textId="77777777" w:rsidR="00A9759D" w:rsidRPr="00A9759D" w:rsidRDefault="00A9759D" w:rsidP="00663731">
      <w:pPr>
        <w:pStyle w:val="ListParagraph"/>
        <w:numPr>
          <w:ilvl w:val="0"/>
          <w:numId w:val="5"/>
        </w:numPr>
        <w:rPr>
          <w:b/>
        </w:rPr>
      </w:pPr>
      <w:r>
        <w:t>Create shades independently using black and white</w:t>
      </w:r>
    </w:p>
    <w:p w14:paraId="72426D5C" w14:textId="77777777" w:rsidR="00A9759D" w:rsidRPr="00A9759D" w:rsidRDefault="00A9759D" w:rsidP="00663731">
      <w:pPr>
        <w:pStyle w:val="ListParagraph"/>
        <w:numPr>
          <w:ilvl w:val="0"/>
          <w:numId w:val="5"/>
        </w:numPr>
        <w:rPr>
          <w:b/>
        </w:rPr>
      </w:pPr>
      <w:r>
        <w:t>Show the effect of light and colour, texture and tone on natural and man-made materials</w:t>
      </w:r>
    </w:p>
    <w:p w14:paraId="796A68D7" w14:textId="77777777" w:rsidR="00A9759D" w:rsidRPr="00320B6E" w:rsidRDefault="00A9759D" w:rsidP="00663731">
      <w:pPr>
        <w:pStyle w:val="ListParagraph"/>
        <w:numPr>
          <w:ilvl w:val="0"/>
          <w:numId w:val="5"/>
        </w:numPr>
        <w:rPr>
          <w:b/>
        </w:rPr>
      </w:pPr>
      <w:r>
        <w:t>Create imaginative work from a range of sources and show an awareness of painting composition</w:t>
      </w:r>
    </w:p>
    <w:p w14:paraId="0244FB37" w14:textId="77777777" w:rsidR="00320B6E" w:rsidRPr="007D4349" w:rsidRDefault="00320B6E" w:rsidP="00663731">
      <w:pPr>
        <w:pStyle w:val="ListParagraph"/>
        <w:numPr>
          <w:ilvl w:val="0"/>
          <w:numId w:val="5"/>
        </w:numPr>
        <w:rPr>
          <w:b/>
        </w:rPr>
      </w:pPr>
      <w:r>
        <w:t xml:space="preserve">Use a sketchbook to research, collect, record and develop ideas independently, including the use of mixed media. </w:t>
      </w:r>
    </w:p>
    <w:p w14:paraId="2B66313E" w14:textId="77777777" w:rsidR="00663731" w:rsidRPr="007D4349" w:rsidRDefault="00663731" w:rsidP="00663731">
      <w:pPr>
        <w:rPr>
          <w:b/>
        </w:rPr>
      </w:pPr>
      <w:r w:rsidRPr="007D4349">
        <w:rPr>
          <w:b/>
        </w:rPr>
        <w:lastRenderedPageBreak/>
        <w:t>Assessment Questions:</w:t>
      </w:r>
    </w:p>
    <w:p w14:paraId="0A7BDD36" w14:textId="77777777" w:rsidR="00663731" w:rsidRDefault="008B2921" w:rsidP="00663731">
      <w:pPr>
        <w:pStyle w:val="ListParagraph"/>
        <w:numPr>
          <w:ilvl w:val="0"/>
          <w:numId w:val="6"/>
        </w:numPr>
      </w:pPr>
      <w:r>
        <w:t>Do pupils test media/techniques for their effectiveness in their sketchbooks first?</w:t>
      </w:r>
    </w:p>
    <w:p w14:paraId="4CE22840" w14:textId="77777777" w:rsidR="008B2921" w:rsidRDefault="008B2921" w:rsidP="00663731">
      <w:pPr>
        <w:pStyle w:val="ListParagraph"/>
        <w:numPr>
          <w:ilvl w:val="0"/>
          <w:numId w:val="6"/>
        </w:numPr>
      </w:pPr>
      <w:r>
        <w:t>Do pupils show the effect of light/colour/texture/tone in their work?</w:t>
      </w:r>
    </w:p>
    <w:p w14:paraId="1B2EEB9B" w14:textId="77777777" w:rsidR="008B2921" w:rsidRDefault="0008673F" w:rsidP="00663731">
      <w:pPr>
        <w:pStyle w:val="ListParagraph"/>
        <w:numPr>
          <w:ilvl w:val="0"/>
          <w:numId w:val="6"/>
        </w:numPr>
      </w:pPr>
      <w:r>
        <w:t>Can pupils mix a whole range of appropriate colours using primary, secondary and tertiary colours?</w:t>
      </w:r>
    </w:p>
    <w:p w14:paraId="7211504E" w14:textId="77777777" w:rsidR="0008673F" w:rsidRDefault="0008673F" w:rsidP="00663731">
      <w:pPr>
        <w:pStyle w:val="ListParagraph"/>
        <w:numPr>
          <w:ilvl w:val="0"/>
          <w:numId w:val="6"/>
        </w:numPr>
      </w:pPr>
      <w:r>
        <w:t>In their portraits, do pupils show an awareness of the perspective involved with the human form?</w:t>
      </w:r>
    </w:p>
    <w:p w14:paraId="20FEACA1" w14:textId="77777777" w:rsidR="00663731" w:rsidRDefault="00663731" w:rsidP="00C331D4">
      <w:pPr>
        <w:pStyle w:val="ListParagraph"/>
      </w:pPr>
      <w:bookmarkStart w:id="0" w:name="_GoBack"/>
      <w:bookmarkEnd w:id="0"/>
    </w:p>
    <w:p w14:paraId="65315CED" w14:textId="77777777" w:rsidR="00663731" w:rsidRDefault="00663731" w:rsidP="00663731"/>
    <w:p w14:paraId="31C6D208" w14:textId="77777777" w:rsidR="00663731" w:rsidRDefault="00663731" w:rsidP="00663731"/>
    <w:p w14:paraId="33743FE5" w14:textId="77777777" w:rsidR="00663731" w:rsidRPr="00663731" w:rsidRDefault="00663731" w:rsidP="00663731">
      <w:pPr>
        <w:tabs>
          <w:tab w:val="left" w:pos="6720"/>
        </w:tabs>
      </w:pPr>
    </w:p>
    <w:sectPr w:rsidR="00663731" w:rsidRPr="00663731" w:rsidSect="00371C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248F5"/>
    <w:multiLevelType w:val="hybridMultilevel"/>
    <w:tmpl w:val="5F2A4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608A7"/>
    <w:multiLevelType w:val="hybridMultilevel"/>
    <w:tmpl w:val="45AEA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827AF"/>
    <w:multiLevelType w:val="hybridMultilevel"/>
    <w:tmpl w:val="5BC29E5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E843E3"/>
    <w:multiLevelType w:val="hybridMultilevel"/>
    <w:tmpl w:val="5A586F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1385AA2"/>
    <w:multiLevelType w:val="hybridMultilevel"/>
    <w:tmpl w:val="FAB2180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F401023"/>
    <w:multiLevelType w:val="hybridMultilevel"/>
    <w:tmpl w:val="A82AE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733578"/>
    <w:multiLevelType w:val="hybridMultilevel"/>
    <w:tmpl w:val="E9BA0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C7B"/>
    <w:rsid w:val="000011A4"/>
    <w:rsid w:val="0008673F"/>
    <w:rsid w:val="00320B6E"/>
    <w:rsid w:val="00371C7B"/>
    <w:rsid w:val="005B5EB0"/>
    <w:rsid w:val="00663731"/>
    <w:rsid w:val="007D4349"/>
    <w:rsid w:val="008B2921"/>
    <w:rsid w:val="009D3A88"/>
    <w:rsid w:val="00A9759D"/>
    <w:rsid w:val="00C270DF"/>
    <w:rsid w:val="00C331D4"/>
    <w:rsid w:val="00EE0EC0"/>
    <w:rsid w:val="00EF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03B49"/>
  <w15:chartTrackingRefBased/>
  <w15:docId w15:val="{12CCBCB0-1E15-4573-A09C-D87E32B16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C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1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5960A090C9FF44859B7962713E2E9B" ma:contentTypeVersion="4" ma:contentTypeDescription="Create a new document." ma:contentTypeScope="" ma:versionID="174922f09cb907da69af67f743d0ac13">
  <xsd:schema xmlns:xsd="http://www.w3.org/2001/XMLSchema" xmlns:xs="http://www.w3.org/2001/XMLSchema" xmlns:p="http://schemas.microsoft.com/office/2006/metadata/properties" xmlns:ns2="a855a421-59f0-4a27-998d-f7c314550552" targetNamespace="http://schemas.microsoft.com/office/2006/metadata/properties" ma:root="true" ma:fieldsID="0e22f1e78d8f3273bd9d7fb850b864f3" ns2:_="">
    <xsd:import namespace="a855a421-59f0-4a27-998d-f7c3145505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5a421-59f0-4a27-998d-f7c3145505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B62462-95BA-4EDC-A553-C2D2A0137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5a421-59f0-4a27-998d-f7c314550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727E9C-DCBA-4CBF-91DA-937977F21BF1}">
  <ds:schemaRefs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a855a421-59f0-4a27-998d-f7c314550552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BC008E9-E184-4D53-98B1-EDD486AD65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1315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 </cp:lastModifiedBy>
  <cp:revision>2</cp:revision>
  <dcterms:created xsi:type="dcterms:W3CDTF">2025-01-25T22:01:00Z</dcterms:created>
  <dcterms:modified xsi:type="dcterms:W3CDTF">2025-01-25T22:01:00Z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0x010100EE5960A090C9FF44859B7962713E2E9B</vt:lpwstr>
  </property>
</Properties>
</file>