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52EE" w14:textId="48CB2812" w:rsidR="003A7E64" w:rsidRPr="00E12DA3" w:rsidRDefault="001D23B0" w:rsidP="00E12DA3">
      <w:pPr>
        <w:jc w:val="center"/>
        <w:rPr>
          <w:b/>
        </w:rPr>
      </w:pPr>
      <w:r>
        <w:rPr>
          <w:b/>
        </w:rPr>
        <w:t>Year 2 Home Learning 1</w:t>
      </w:r>
      <w:r w:rsidR="00967D6F">
        <w:rPr>
          <w:b/>
        </w:rPr>
        <w:t>8</w:t>
      </w:r>
      <w:r w:rsidR="00E12DA3" w:rsidRPr="00E12DA3">
        <w:rPr>
          <w:b/>
          <w:vertAlign w:val="superscript"/>
        </w:rPr>
        <w:t>th</w:t>
      </w:r>
      <w:r>
        <w:rPr>
          <w:b/>
        </w:rPr>
        <w:t xml:space="preserve"> January – </w:t>
      </w:r>
      <w:r w:rsidR="00967D6F">
        <w:rPr>
          <w:b/>
        </w:rPr>
        <w:t>22</w:t>
      </w:r>
      <w:r w:rsidR="00967D6F">
        <w:rPr>
          <w:b/>
          <w:vertAlign w:val="superscript"/>
        </w:rPr>
        <w:t>nd</w:t>
      </w:r>
      <w:r w:rsidR="00E12DA3" w:rsidRPr="00E12DA3">
        <w:rPr>
          <w:b/>
        </w:rPr>
        <w:t xml:space="preserve"> January 2021</w:t>
      </w:r>
    </w:p>
    <w:tbl>
      <w:tblPr>
        <w:tblStyle w:val="TableGrid"/>
        <w:tblpPr w:leftFromText="180" w:rightFromText="180" w:horzAnchor="margin" w:tblpY="317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9"/>
        <w:gridCol w:w="2259"/>
        <w:gridCol w:w="3044"/>
        <w:gridCol w:w="7"/>
        <w:gridCol w:w="491"/>
        <w:gridCol w:w="2706"/>
        <w:gridCol w:w="7"/>
        <w:gridCol w:w="491"/>
        <w:gridCol w:w="3460"/>
        <w:gridCol w:w="425"/>
        <w:gridCol w:w="2410"/>
      </w:tblGrid>
      <w:tr w:rsidR="00D2614F" w14:paraId="160C17C9" w14:textId="77777777" w:rsidTr="002B3FAD">
        <w:tc>
          <w:tcPr>
            <w:tcW w:w="421" w:type="dxa"/>
            <w:vMerge w:val="restart"/>
            <w:textDirection w:val="btLr"/>
          </w:tcPr>
          <w:p w14:paraId="1435636F" w14:textId="77777777" w:rsidR="00D2614F" w:rsidRDefault="00D2614F" w:rsidP="00967D6F">
            <w:pPr>
              <w:ind w:left="113" w:right="113"/>
            </w:pPr>
          </w:p>
        </w:tc>
        <w:tc>
          <w:tcPr>
            <w:tcW w:w="2268" w:type="dxa"/>
            <w:gridSpan w:val="2"/>
          </w:tcPr>
          <w:p w14:paraId="5F344D3F" w14:textId="77777777" w:rsidR="00D2614F" w:rsidRDefault="00D2614F" w:rsidP="00967D6F">
            <w:r>
              <w:t>9-9.20</w:t>
            </w:r>
          </w:p>
        </w:tc>
        <w:tc>
          <w:tcPr>
            <w:tcW w:w="3051" w:type="dxa"/>
            <w:gridSpan w:val="2"/>
          </w:tcPr>
          <w:p w14:paraId="7484655E" w14:textId="77777777" w:rsidR="00D2614F" w:rsidRDefault="00D2614F" w:rsidP="00967D6F">
            <w:r>
              <w:t>9.30-10.15</w:t>
            </w:r>
          </w:p>
        </w:tc>
        <w:tc>
          <w:tcPr>
            <w:tcW w:w="491" w:type="dxa"/>
            <w:vMerge w:val="restart"/>
            <w:textDirection w:val="btLr"/>
          </w:tcPr>
          <w:p w14:paraId="1631AE2D" w14:textId="3B585828" w:rsidR="00D2614F" w:rsidRDefault="00D2614F" w:rsidP="002B3FAD">
            <w:pPr>
              <w:ind w:left="113" w:right="113"/>
              <w:jc w:val="center"/>
            </w:pPr>
            <w:r>
              <w:t>Brain Break</w:t>
            </w:r>
          </w:p>
        </w:tc>
        <w:tc>
          <w:tcPr>
            <w:tcW w:w="2713" w:type="dxa"/>
            <w:gridSpan w:val="2"/>
          </w:tcPr>
          <w:p w14:paraId="0AF3C4E6" w14:textId="77777777" w:rsidR="00D2614F" w:rsidRDefault="00D2614F" w:rsidP="00967D6F">
            <w:r>
              <w:t>10.30-11.15</w:t>
            </w:r>
          </w:p>
        </w:tc>
        <w:tc>
          <w:tcPr>
            <w:tcW w:w="491" w:type="dxa"/>
            <w:vMerge w:val="restart"/>
            <w:textDirection w:val="btLr"/>
          </w:tcPr>
          <w:p w14:paraId="44D56925" w14:textId="25163D0A" w:rsidR="00D2614F" w:rsidRDefault="00D2614F" w:rsidP="00967D6F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3460" w:type="dxa"/>
          </w:tcPr>
          <w:p w14:paraId="4A2F961E" w14:textId="77777777" w:rsidR="00D2614F" w:rsidRDefault="00D2614F" w:rsidP="00967D6F">
            <w:r>
              <w:t>11.30-12.00</w:t>
            </w:r>
          </w:p>
        </w:tc>
        <w:tc>
          <w:tcPr>
            <w:tcW w:w="425" w:type="dxa"/>
            <w:vMerge w:val="restart"/>
            <w:textDirection w:val="btLr"/>
          </w:tcPr>
          <w:p w14:paraId="1E9EE966" w14:textId="77777777" w:rsidR="00D2614F" w:rsidRDefault="00D2614F" w:rsidP="00967D6F">
            <w:pPr>
              <w:ind w:left="113" w:right="113"/>
              <w:jc w:val="center"/>
            </w:pPr>
            <w:r>
              <w:t>Lunch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94AF0B" w14:textId="52EB0ACD" w:rsidR="00D2614F" w:rsidRDefault="00D2614F" w:rsidP="00967D6F">
            <w:pPr>
              <w:jc w:val="center"/>
            </w:pPr>
            <w:r>
              <w:t>1.00 – 3.00</w:t>
            </w:r>
          </w:p>
        </w:tc>
      </w:tr>
      <w:tr w:rsidR="00D2614F" w14:paraId="048B3060" w14:textId="77777777" w:rsidTr="00967D6F">
        <w:tc>
          <w:tcPr>
            <w:tcW w:w="421" w:type="dxa"/>
            <w:vMerge/>
            <w:textDirection w:val="btLr"/>
          </w:tcPr>
          <w:p w14:paraId="68F924E0" w14:textId="77777777" w:rsidR="00D2614F" w:rsidRDefault="00D2614F" w:rsidP="00967D6F">
            <w:pPr>
              <w:ind w:left="113" w:right="113"/>
            </w:pPr>
          </w:p>
        </w:tc>
        <w:tc>
          <w:tcPr>
            <w:tcW w:w="2268" w:type="dxa"/>
            <w:gridSpan w:val="2"/>
          </w:tcPr>
          <w:p w14:paraId="3908A1AF" w14:textId="77777777" w:rsidR="00D2614F" w:rsidRPr="001D23B0" w:rsidRDefault="00D2614F" w:rsidP="00967D6F">
            <w:pPr>
              <w:rPr>
                <w:b/>
              </w:rPr>
            </w:pPr>
            <w:r w:rsidRPr="001D23B0">
              <w:rPr>
                <w:b/>
              </w:rPr>
              <w:t>Spelling/Phonics</w:t>
            </w:r>
          </w:p>
        </w:tc>
        <w:tc>
          <w:tcPr>
            <w:tcW w:w="3051" w:type="dxa"/>
            <w:gridSpan w:val="2"/>
          </w:tcPr>
          <w:p w14:paraId="1B2F772A" w14:textId="77777777" w:rsidR="00D2614F" w:rsidRPr="001D23B0" w:rsidRDefault="00D2614F" w:rsidP="00967D6F">
            <w:pPr>
              <w:rPr>
                <w:b/>
              </w:rPr>
            </w:pPr>
            <w:r w:rsidRPr="001D23B0">
              <w:rPr>
                <w:b/>
              </w:rPr>
              <w:t>Literacy</w:t>
            </w:r>
          </w:p>
        </w:tc>
        <w:tc>
          <w:tcPr>
            <w:tcW w:w="491" w:type="dxa"/>
            <w:vMerge/>
          </w:tcPr>
          <w:p w14:paraId="06FB4FC4" w14:textId="609320FA" w:rsidR="00D2614F" w:rsidRDefault="00D2614F" w:rsidP="00967D6F"/>
        </w:tc>
        <w:tc>
          <w:tcPr>
            <w:tcW w:w="2713" w:type="dxa"/>
            <w:gridSpan w:val="2"/>
          </w:tcPr>
          <w:p w14:paraId="722FCCF2" w14:textId="77777777" w:rsidR="00D2614F" w:rsidRPr="001D23B0" w:rsidRDefault="00D2614F" w:rsidP="00967D6F">
            <w:pPr>
              <w:rPr>
                <w:b/>
              </w:rPr>
            </w:pPr>
            <w:r w:rsidRPr="001D23B0">
              <w:rPr>
                <w:b/>
              </w:rPr>
              <w:t>Maths</w:t>
            </w:r>
          </w:p>
        </w:tc>
        <w:tc>
          <w:tcPr>
            <w:tcW w:w="491" w:type="dxa"/>
            <w:vMerge/>
          </w:tcPr>
          <w:p w14:paraId="2ED64957" w14:textId="1365C7E8" w:rsidR="00D2614F" w:rsidRDefault="00D2614F" w:rsidP="00967D6F"/>
        </w:tc>
        <w:tc>
          <w:tcPr>
            <w:tcW w:w="3460" w:type="dxa"/>
          </w:tcPr>
          <w:p w14:paraId="6DC857F5" w14:textId="77777777" w:rsidR="00D2614F" w:rsidRPr="001D23B0" w:rsidRDefault="00D2614F" w:rsidP="00967D6F">
            <w:pPr>
              <w:rPr>
                <w:b/>
              </w:rPr>
            </w:pPr>
            <w:r w:rsidRPr="001D23B0">
              <w:rPr>
                <w:b/>
              </w:rPr>
              <w:t>Reading</w:t>
            </w:r>
          </w:p>
        </w:tc>
        <w:tc>
          <w:tcPr>
            <w:tcW w:w="425" w:type="dxa"/>
            <w:vMerge/>
          </w:tcPr>
          <w:p w14:paraId="39E34B8A" w14:textId="77777777" w:rsidR="00D2614F" w:rsidRDefault="00D2614F" w:rsidP="00967D6F"/>
        </w:tc>
        <w:tc>
          <w:tcPr>
            <w:tcW w:w="2410" w:type="dxa"/>
            <w:tcBorders>
              <w:top w:val="single" w:sz="4" w:space="0" w:color="auto"/>
            </w:tcBorders>
          </w:tcPr>
          <w:p w14:paraId="251728F6" w14:textId="43DA94BF" w:rsidR="00D2614F" w:rsidRPr="001D23B0" w:rsidRDefault="00D2614F" w:rsidP="00967D6F">
            <w:pPr>
              <w:rPr>
                <w:b/>
              </w:rPr>
            </w:pPr>
            <w:r>
              <w:rPr>
                <w:b/>
              </w:rPr>
              <w:t>Afternoon</w:t>
            </w:r>
          </w:p>
        </w:tc>
      </w:tr>
      <w:tr w:rsidR="00D2614F" w14:paraId="1F3115FE" w14:textId="77777777" w:rsidTr="00967D6F">
        <w:trPr>
          <w:cantSplit/>
          <w:trHeight w:val="1117"/>
        </w:trPr>
        <w:tc>
          <w:tcPr>
            <w:tcW w:w="421" w:type="dxa"/>
            <w:textDirection w:val="btLr"/>
          </w:tcPr>
          <w:p w14:paraId="6ACB7F88" w14:textId="38DF64C8" w:rsidR="00D2614F" w:rsidRDefault="00D2614F" w:rsidP="00967D6F">
            <w:pPr>
              <w:ind w:left="113" w:right="113"/>
              <w:jc w:val="center"/>
            </w:pPr>
            <w:r>
              <w:t>Monday</w:t>
            </w:r>
          </w:p>
        </w:tc>
        <w:tc>
          <w:tcPr>
            <w:tcW w:w="2268" w:type="dxa"/>
            <w:gridSpan w:val="2"/>
          </w:tcPr>
          <w:p w14:paraId="1BE86823" w14:textId="52773868" w:rsidR="00967D6F" w:rsidRPr="0094018B" w:rsidRDefault="00417F53" w:rsidP="00711598">
            <w:pPr>
              <w:rPr>
                <w:b/>
                <w:bCs/>
              </w:rPr>
            </w:pPr>
            <w:r>
              <w:t xml:space="preserve">This week, I would like you to look at more of our common exception words. There are 9 words which can be found under Spelling Frame rule 35. You will have 2 weeks to learn these words. </w:t>
            </w:r>
          </w:p>
        </w:tc>
        <w:tc>
          <w:tcPr>
            <w:tcW w:w="3051" w:type="dxa"/>
            <w:gridSpan w:val="2"/>
            <w:vMerge w:val="restart"/>
            <w:vAlign w:val="center"/>
          </w:tcPr>
          <w:p w14:paraId="2127259E" w14:textId="77777777" w:rsidR="00D2614F" w:rsidRDefault="00D2614F" w:rsidP="00967D6F">
            <w:pPr>
              <w:jc w:val="center"/>
            </w:pPr>
          </w:p>
          <w:p w14:paraId="233B5474" w14:textId="128B8021" w:rsidR="00967D6F" w:rsidRDefault="00AE2F52" w:rsidP="00AE2F52">
            <w:pPr>
              <w:jc w:val="center"/>
            </w:pPr>
            <w:r>
              <w:t xml:space="preserve">This week, you will be </w:t>
            </w:r>
            <w:r w:rsidR="003503CA">
              <w:t xml:space="preserve"> </w:t>
            </w:r>
            <w:r w:rsidR="00417F53">
              <w:t>deciding whether or not animals should be kept in a zoo.</w:t>
            </w:r>
          </w:p>
          <w:p w14:paraId="0CBF3CFF" w14:textId="1F93AF4C" w:rsidR="00417F53" w:rsidRDefault="00417F53" w:rsidP="00AE2F52">
            <w:pPr>
              <w:jc w:val="center"/>
            </w:pPr>
          </w:p>
          <w:p w14:paraId="7FB8B3F9" w14:textId="691DDA69" w:rsidR="00417F53" w:rsidRPr="009B114B" w:rsidRDefault="00417F53" w:rsidP="00AE2F52">
            <w:pPr>
              <w:jc w:val="center"/>
              <w:rPr>
                <w:rFonts w:cstheme="minorHAnsi"/>
              </w:rPr>
            </w:pPr>
            <w:r>
              <w:t>Please follow the ‘Should animals be kept in zoos’ under Literacy resources.</w:t>
            </w:r>
          </w:p>
          <w:p w14:paraId="08E5D3E8" w14:textId="3A88EE20" w:rsidR="00D2614F" w:rsidRDefault="00D2614F" w:rsidP="00967D6F">
            <w:pPr>
              <w:jc w:val="center"/>
            </w:pPr>
          </w:p>
          <w:p w14:paraId="3224170B" w14:textId="523C1BAA" w:rsidR="00D2614F" w:rsidRDefault="00D2614F" w:rsidP="00967D6F">
            <w:pPr>
              <w:jc w:val="center"/>
            </w:pPr>
          </w:p>
          <w:p w14:paraId="3DEFD790" w14:textId="00744E20" w:rsidR="00D2614F" w:rsidRDefault="00D2614F" w:rsidP="00967D6F">
            <w:pPr>
              <w:jc w:val="center"/>
            </w:pPr>
            <w:r>
              <w:t xml:space="preserve"> </w:t>
            </w:r>
          </w:p>
        </w:tc>
        <w:tc>
          <w:tcPr>
            <w:tcW w:w="491" w:type="dxa"/>
            <w:vMerge/>
          </w:tcPr>
          <w:p w14:paraId="352D88C7" w14:textId="77777777" w:rsidR="00D2614F" w:rsidRDefault="00D2614F" w:rsidP="00967D6F"/>
        </w:tc>
        <w:tc>
          <w:tcPr>
            <w:tcW w:w="2713" w:type="dxa"/>
            <w:gridSpan w:val="2"/>
          </w:tcPr>
          <w:p w14:paraId="2223F620" w14:textId="733BFA8C" w:rsidR="00D2614F" w:rsidRDefault="00124F0F" w:rsidP="00967D6F">
            <w:r>
              <w:t xml:space="preserve">Watch this video </w:t>
            </w:r>
          </w:p>
          <w:p w14:paraId="5F07C7E4" w14:textId="21CFB5E7" w:rsidR="00711598" w:rsidRDefault="00AE2F52" w:rsidP="00967D6F">
            <w:hyperlink r:id="rId10" w:history="1">
              <w:r w:rsidRPr="00AE2F52">
                <w:rPr>
                  <w:rStyle w:val="Hyperlink"/>
                </w:rPr>
                <w:t>https://vimeo.com/498260506</w:t>
              </w:r>
            </w:hyperlink>
          </w:p>
          <w:p w14:paraId="2EE50F7D" w14:textId="32F8854B" w:rsidR="00124F0F" w:rsidRDefault="00124F0F" w:rsidP="00967D6F">
            <w:r>
              <w:t>Now complete today</w:t>
            </w:r>
            <w:r w:rsidR="000F14AE">
              <w:t>’</w:t>
            </w:r>
            <w:r>
              <w:t>s worksheet.</w:t>
            </w:r>
          </w:p>
        </w:tc>
        <w:tc>
          <w:tcPr>
            <w:tcW w:w="491" w:type="dxa"/>
            <w:vMerge/>
          </w:tcPr>
          <w:p w14:paraId="248FF60B" w14:textId="77777777" w:rsidR="00D2614F" w:rsidRDefault="00D2614F" w:rsidP="00967D6F"/>
        </w:tc>
        <w:tc>
          <w:tcPr>
            <w:tcW w:w="3460" w:type="dxa"/>
            <w:vMerge w:val="restart"/>
          </w:tcPr>
          <w:p w14:paraId="7A468586" w14:textId="16E7EC10" w:rsidR="00D2614F" w:rsidRDefault="00D2614F" w:rsidP="00967D6F">
            <w:r>
              <w:t>Read a book on Bug Club, remember to answer the questions to put the bugs to sleep.</w:t>
            </w:r>
          </w:p>
          <w:p w14:paraId="5A57EADE" w14:textId="6C0F6040" w:rsidR="00D2614F" w:rsidRDefault="00D2614F" w:rsidP="00967D6F"/>
          <w:p w14:paraId="24EC7176" w14:textId="7CF833FF" w:rsidR="00D2614F" w:rsidRDefault="00D2614F" w:rsidP="00967D6F">
            <w:r>
              <w:t>You could read to another family member on FaceTime!</w:t>
            </w:r>
          </w:p>
          <w:p w14:paraId="287026D1" w14:textId="77777777" w:rsidR="00D2614F" w:rsidRDefault="00D2614F" w:rsidP="00967D6F"/>
          <w:p w14:paraId="41DED059" w14:textId="23FAC014" w:rsidR="00D2614F" w:rsidRDefault="00D2614F" w:rsidP="00967D6F">
            <w:r>
              <w:t>Please let me know if you need any more books.</w:t>
            </w:r>
          </w:p>
        </w:tc>
        <w:tc>
          <w:tcPr>
            <w:tcW w:w="425" w:type="dxa"/>
            <w:vMerge/>
          </w:tcPr>
          <w:p w14:paraId="1BEBC3B2" w14:textId="77777777" w:rsidR="00D2614F" w:rsidRDefault="00D2614F" w:rsidP="00967D6F"/>
        </w:tc>
        <w:tc>
          <w:tcPr>
            <w:tcW w:w="2410" w:type="dxa"/>
            <w:vMerge w:val="restart"/>
            <w:vAlign w:val="center"/>
          </w:tcPr>
          <w:p w14:paraId="1C4C0E51" w14:textId="3F31AF97" w:rsidR="00583600" w:rsidRDefault="00417F53" w:rsidP="00967D6F">
            <w:pPr>
              <w:jc w:val="center"/>
            </w:pPr>
            <w:r>
              <w:t xml:space="preserve">You will find the afternoon activities on the ‘Topic menu Feb’ document. </w:t>
            </w:r>
          </w:p>
          <w:p w14:paraId="75B24CCF" w14:textId="77777777" w:rsidR="00583600" w:rsidRDefault="00583600" w:rsidP="00967D6F">
            <w:pPr>
              <w:jc w:val="center"/>
            </w:pPr>
          </w:p>
          <w:p w14:paraId="4B91FB51" w14:textId="2CCDFEBC" w:rsidR="00D2614F" w:rsidRDefault="00583600" w:rsidP="00967D6F">
            <w:pPr>
              <w:jc w:val="center"/>
            </w:pPr>
            <w:r>
              <w:t>Some activities may take less time than others.</w:t>
            </w:r>
          </w:p>
          <w:p w14:paraId="09C2BD16" w14:textId="77777777" w:rsidR="00D2614F" w:rsidRDefault="00D2614F" w:rsidP="00967D6F">
            <w:pPr>
              <w:jc w:val="center"/>
            </w:pPr>
          </w:p>
          <w:p w14:paraId="4A905C48" w14:textId="7F53D70B" w:rsidR="00D2614F" w:rsidRDefault="00D2614F" w:rsidP="00967D6F">
            <w:pPr>
              <w:jc w:val="center"/>
            </w:pPr>
            <w:r>
              <w:t>.</w:t>
            </w:r>
          </w:p>
        </w:tc>
      </w:tr>
      <w:tr w:rsidR="00D2614F" w14:paraId="4E6260BF" w14:textId="77777777" w:rsidTr="00967D6F">
        <w:trPr>
          <w:cantSplit/>
          <w:trHeight w:val="1134"/>
        </w:trPr>
        <w:tc>
          <w:tcPr>
            <w:tcW w:w="421" w:type="dxa"/>
            <w:textDirection w:val="btLr"/>
          </w:tcPr>
          <w:p w14:paraId="392570F7" w14:textId="61BF15E4" w:rsidR="00D2614F" w:rsidRDefault="00D2614F" w:rsidP="00967D6F">
            <w:pPr>
              <w:ind w:left="113" w:right="113"/>
              <w:jc w:val="center"/>
            </w:pPr>
            <w:r>
              <w:t>Tuesday</w:t>
            </w:r>
          </w:p>
        </w:tc>
        <w:tc>
          <w:tcPr>
            <w:tcW w:w="2268" w:type="dxa"/>
            <w:gridSpan w:val="2"/>
          </w:tcPr>
          <w:p w14:paraId="6B4C9718" w14:textId="77777777" w:rsidR="00417F53" w:rsidRDefault="00417F53" w:rsidP="00417F53">
            <w:pPr>
              <w:rPr>
                <w:rFonts w:cstheme="majorHAnsi"/>
              </w:rPr>
            </w:pPr>
            <w:r>
              <w:rPr>
                <w:rFonts w:cstheme="majorHAnsi"/>
              </w:rPr>
              <w:t>Complete an activity from the spelling menu.</w:t>
            </w:r>
          </w:p>
          <w:p w14:paraId="6C6B7657" w14:textId="2E07DDF1" w:rsidR="00967D6F" w:rsidRPr="00124F0F" w:rsidRDefault="00967D6F" w:rsidP="00967D6F"/>
        </w:tc>
        <w:tc>
          <w:tcPr>
            <w:tcW w:w="3051" w:type="dxa"/>
            <w:gridSpan w:val="2"/>
            <w:vMerge/>
          </w:tcPr>
          <w:p w14:paraId="71A7D3CD" w14:textId="771E334E" w:rsidR="00D2614F" w:rsidRDefault="00D2614F" w:rsidP="00967D6F"/>
        </w:tc>
        <w:tc>
          <w:tcPr>
            <w:tcW w:w="491" w:type="dxa"/>
            <w:vMerge/>
          </w:tcPr>
          <w:p w14:paraId="4E754467" w14:textId="77777777" w:rsidR="00D2614F" w:rsidRDefault="00D2614F" w:rsidP="00967D6F"/>
        </w:tc>
        <w:tc>
          <w:tcPr>
            <w:tcW w:w="2713" w:type="dxa"/>
            <w:gridSpan w:val="2"/>
          </w:tcPr>
          <w:p w14:paraId="680CAFAC" w14:textId="06B3F2B5" w:rsidR="00D2614F" w:rsidRDefault="00124F0F" w:rsidP="00967D6F">
            <w:r>
              <w:t xml:space="preserve">Watch this video </w:t>
            </w:r>
          </w:p>
          <w:p w14:paraId="4A39E899" w14:textId="7D77D328" w:rsidR="00AE2F52" w:rsidRDefault="00AE2F52" w:rsidP="00967D6F">
            <w:hyperlink r:id="rId11" w:history="1">
              <w:r w:rsidRPr="00AE2F52">
                <w:rPr>
                  <w:rStyle w:val="Hyperlink"/>
                </w:rPr>
                <w:t>https://vimeo.com/498261586</w:t>
              </w:r>
            </w:hyperlink>
          </w:p>
          <w:p w14:paraId="03CDF0AC" w14:textId="677DE262" w:rsidR="00124F0F" w:rsidRDefault="00124F0F" w:rsidP="00967D6F">
            <w:r>
              <w:t>Now complete today</w:t>
            </w:r>
            <w:r w:rsidR="000F14AE">
              <w:t>’</w:t>
            </w:r>
            <w:r>
              <w:t>s worksheet.</w:t>
            </w:r>
          </w:p>
        </w:tc>
        <w:tc>
          <w:tcPr>
            <w:tcW w:w="491" w:type="dxa"/>
            <w:vMerge/>
          </w:tcPr>
          <w:p w14:paraId="0E96B461" w14:textId="77777777" w:rsidR="00D2614F" w:rsidRDefault="00D2614F" w:rsidP="00967D6F"/>
        </w:tc>
        <w:tc>
          <w:tcPr>
            <w:tcW w:w="3460" w:type="dxa"/>
            <w:vMerge/>
          </w:tcPr>
          <w:p w14:paraId="4692A210" w14:textId="77777777" w:rsidR="00D2614F" w:rsidRDefault="00D2614F" w:rsidP="00967D6F"/>
        </w:tc>
        <w:tc>
          <w:tcPr>
            <w:tcW w:w="425" w:type="dxa"/>
            <w:vMerge/>
          </w:tcPr>
          <w:p w14:paraId="02601BD4" w14:textId="77777777" w:rsidR="00D2614F" w:rsidRDefault="00D2614F" w:rsidP="00967D6F"/>
        </w:tc>
        <w:tc>
          <w:tcPr>
            <w:tcW w:w="2410" w:type="dxa"/>
            <w:vMerge/>
          </w:tcPr>
          <w:p w14:paraId="0ACBFAD4" w14:textId="77777777" w:rsidR="00D2614F" w:rsidRDefault="00D2614F" w:rsidP="00967D6F"/>
        </w:tc>
      </w:tr>
      <w:tr w:rsidR="00D2614F" w14:paraId="024855B8" w14:textId="77777777" w:rsidTr="00967D6F">
        <w:trPr>
          <w:cantSplit/>
          <w:trHeight w:val="1134"/>
        </w:trPr>
        <w:tc>
          <w:tcPr>
            <w:tcW w:w="421" w:type="dxa"/>
            <w:textDirection w:val="btLr"/>
          </w:tcPr>
          <w:p w14:paraId="2F264F09" w14:textId="1BBFF115" w:rsidR="00D2614F" w:rsidRDefault="00D2614F" w:rsidP="00967D6F">
            <w:pPr>
              <w:ind w:left="113" w:right="113"/>
              <w:jc w:val="center"/>
            </w:pPr>
            <w:r>
              <w:t>Wednesday</w:t>
            </w:r>
          </w:p>
        </w:tc>
        <w:tc>
          <w:tcPr>
            <w:tcW w:w="2268" w:type="dxa"/>
            <w:gridSpan w:val="2"/>
          </w:tcPr>
          <w:p w14:paraId="44BB201A" w14:textId="7AD4EB54" w:rsidR="00417F53" w:rsidRDefault="00417F53" w:rsidP="00417F53">
            <w:r w:rsidRPr="00124F0F">
              <w:t>Use Spelling Frame to play the games on Spelling Rule</w:t>
            </w:r>
            <w:r>
              <w:t xml:space="preserve"> </w:t>
            </w:r>
            <w:r>
              <w:t>35</w:t>
            </w:r>
          </w:p>
          <w:p w14:paraId="6BB2E954" w14:textId="420B40A0" w:rsidR="00D2614F" w:rsidRDefault="00583600" w:rsidP="00967D6F">
            <w:r>
              <w:t xml:space="preserve"> </w:t>
            </w:r>
          </w:p>
        </w:tc>
        <w:tc>
          <w:tcPr>
            <w:tcW w:w="3051" w:type="dxa"/>
            <w:gridSpan w:val="2"/>
            <w:vMerge/>
            <w:tcBorders>
              <w:bottom w:val="nil"/>
            </w:tcBorders>
          </w:tcPr>
          <w:p w14:paraId="49AE2C48" w14:textId="284A9086" w:rsidR="00D2614F" w:rsidRDefault="00D2614F" w:rsidP="00967D6F"/>
        </w:tc>
        <w:tc>
          <w:tcPr>
            <w:tcW w:w="491" w:type="dxa"/>
            <w:vMerge/>
            <w:tcBorders>
              <w:bottom w:val="nil"/>
            </w:tcBorders>
          </w:tcPr>
          <w:p w14:paraId="39E5AE3B" w14:textId="77777777" w:rsidR="00D2614F" w:rsidRDefault="00D2614F" w:rsidP="00967D6F"/>
        </w:tc>
        <w:tc>
          <w:tcPr>
            <w:tcW w:w="2713" w:type="dxa"/>
            <w:gridSpan w:val="2"/>
          </w:tcPr>
          <w:p w14:paraId="3CA1122A" w14:textId="506D1177" w:rsidR="00D2614F" w:rsidRDefault="00124F0F" w:rsidP="00967D6F">
            <w:r>
              <w:t xml:space="preserve">Watch this video </w:t>
            </w:r>
          </w:p>
          <w:p w14:paraId="640F8ECE" w14:textId="3EB6F15F" w:rsidR="00AE2F52" w:rsidRDefault="00AE2F52" w:rsidP="00967D6F">
            <w:hyperlink r:id="rId12" w:history="1">
              <w:r w:rsidRPr="00AE2F52">
                <w:rPr>
                  <w:rStyle w:val="Hyperlink"/>
                </w:rPr>
                <w:t>https://vimeo.com/498262138</w:t>
              </w:r>
            </w:hyperlink>
          </w:p>
          <w:p w14:paraId="3B59F2BD" w14:textId="3CB4042A" w:rsidR="00124F0F" w:rsidRDefault="00124F0F" w:rsidP="00967D6F">
            <w:r>
              <w:t>Now complete today</w:t>
            </w:r>
            <w:r w:rsidR="000F14AE">
              <w:t>’</w:t>
            </w:r>
            <w:r>
              <w:t>s worksheet.</w:t>
            </w:r>
          </w:p>
        </w:tc>
        <w:tc>
          <w:tcPr>
            <w:tcW w:w="491" w:type="dxa"/>
            <w:vMerge/>
            <w:tcBorders>
              <w:bottom w:val="nil"/>
            </w:tcBorders>
          </w:tcPr>
          <w:p w14:paraId="04C20652" w14:textId="77777777" w:rsidR="00D2614F" w:rsidRDefault="00D2614F" w:rsidP="00967D6F"/>
        </w:tc>
        <w:tc>
          <w:tcPr>
            <w:tcW w:w="3460" w:type="dxa"/>
          </w:tcPr>
          <w:p w14:paraId="22791A1C" w14:textId="74AEB98E" w:rsidR="00D2614F" w:rsidRDefault="00AE2F52" w:rsidP="00967D6F">
            <w:r>
              <w:t xml:space="preserve">Watch the clip about Artic Wolves </w:t>
            </w:r>
            <w:hyperlink r:id="rId13" w:history="1">
              <w:r w:rsidRPr="00CC2BDD">
                <w:rPr>
                  <w:rStyle w:val="Hyperlink"/>
                </w:rPr>
                <w:t>https://www.youtube.com/watch?v=UQKC5pZ0FG8</w:t>
              </w:r>
            </w:hyperlink>
            <w:r>
              <w:t xml:space="preserve"> </w:t>
            </w:r>
            <w:r w:rsidR="00D2614F">
              <w:t xml:space="preserve">and discuss </w:t>
            </w:r>
            <w:r>
              <w:t xml:space="preserve">the video </w:t>
            </w:r>
            <w:r w:rsidR="00D2614F">
              <w:t xml:space="preserve">with your adult. </w:t>
            </w:r>
          </w:p>
        </w:tc>
        <w:tc>
          <w:tcPr>
            <w:tcW w:w="425" w:type="dxa"/>
            <w:vMerge/>
          </w:tcPr>
          <w:p w14:paraId="1AEB5EFE" w14:textId="77777777" w:rsidR="00D2614F" w:rsidRDefault="00D2614F" w:rsidP="00967D6F"/>
        </w:tc>
        <w:tc>
          <w:tcPr>
            <w:tcW w:w="2410" w:type="dxa"/>
            <w:vMerge/>
            <w:tcBorders>
              <w:bottom w:val="nil"/>
            </w:tcBorders>
          </w:tcPr>
          <w:p w14:paraId="1220757F" w14:textId="77777777" w:rsidR="00D2614F" w:rsidRDefault="00D2614F" w:rsidP="00967D6F"/>
        </w:tc>
      </w:tr>
      <w:tr w:rsidR="00D2614F" w14:paraId="1215B75C" w14:textId="7E29AB9E" w:rsidTr="009B114B">
        <w:trPr>
          <w:cantSplit/>
          <w:trHeight w:val="1134"/>
        </w:trPr>
        <w:tc>
          <w:tcPr>
            <w:tcW w:w="430" w:type="dxa"/>
            <w:gridSpan w:val="2"/>
            <w:textDirection w:val="btLr"/>
            <w:vAlign w:val="bottom"/>
          </w:tcPr>
          <w:p w14:paraId="180BA716" w14:textId="4906034B" w:rsidR="00D2614F" w:rsidRPr="001D23B0" w:rsidRDefault="00D2614F" w:rsidP="00967D6F">
            <w:pPr>
              <w:ind w:left="113" w:right="113"/>
              <w:rPr>
                <w:rFonts w:asciiTheme="majorHAnsi" w:hAnsiTheme="majorHAnsi" w:cstheme="majorHAnsi"/>
              </w:rPr>
            </w:pPr>
            <w:r w:rsidRPr="001D23B0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2259" w:type="dxa"/>
          </w:tcPr>
          <w:p w14:paraId="4ABF203C" w14:textId="77777777" w:rsidR="00D2614F" w:rsidRDefault="00711598" w:rsidP="00967D6F">
            <w:pPr>
              <w:rPr>
                <w:rFonts w:cstheme="majorHAnsi"/>
              </w:rPr>
            </w:pPr>
            <w:r>
              <w:rPr>
                <w:rFonts w:cstheme="majorHAnsi"/>
              </w:rPr>
              <w:t>Complete an activity from the spelling menu.</w:t>
            </w:r>
          </w:p>
          <w:p w14:paraId="59586946" w14:textId="77777777" w:rsidR="00711598" w:rsidRDefault="00711598" w:rsidP="00967D6F">
            <w:pPr>
              <w:rPr>
                <w:rFonts w:cstheme="majorHAnsi"/>
              </w:rPr>
            </w:pPr>
          </w:p>
          <w:p w14:paraId="022A2F2A" w14:textId="5FE8FF0B" w:rsidR="00711598" w:rsidRPr="00967D6F" w:rsidRDefault="00711598" w:rsidP="00967D6F">
            <w:pPr>
              <w:rPr>
                <w:rFonts w:cstheme="majorHAnsi"/>
              </w:rPr>
            </w:pPr>
          </w:p>
        </w:tc>
        <w:tc>
          <w:tcPr>
            <w:tcW w:w="3044" w:type="dxa"/>
            <w:tcBorders>
              <w:top w:val="nil"/>
              <w:bottom w:val="single" w:sz="4" w:space="0" w:color="auto"/>
            </w:tcBorders>
            <w:vAlign w:val="bottom"/>
          </w:tcPr>
          <w:p w14:paraId="29E650FE" w14:textId="77777777" w:rsidR="00D2614F" w:rsidRPr="00E12DA3" w:rsidRDefault="00D2614F" w:rsidP="00967D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71076C7" w14:textId="77777777" w:rsidR="00D2614F" w:rsidRPr="00E12DA3" w:rsidRDefault="00D2614F" w:rsidP="00967D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6" w:type="dxa"/>
          </w:tcPr>
          <w:p w14:paraId="6713F472" w14:textId="121D7DFD" w:rsidR="00D2614F" w:rsidRDefault="00124F0F" w:rsidP="00967D6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Watch this video </w:t>
            </w:r>
          </w:p>
          <w:p w14:paraId="774DBE88" w14:textId="51E2E73B" w:rsidR="00AE2F52" w:rsidRDefault="00AE2F52" w:rsidP="00967D6F">
            <w:hyperlink r:id="rId14" w:history="1">
              <w:r w:rsidRPr="00AE2F52">
                <w:rPr>
                  <w:rStyle w:val="Hyperlink"/>
                </w:rPr>
                <w:t>https://vimeo.com/498262386</w:t>
              </w:r>
            </w:hyperlink>
          </w:p>
          <w:p w14:paraId="61FC4F10" w14:textId="7A08C22E" w:rsidR="00124F0F" w:rsidRPr="00124F0F" w:rsidRDefault="00124F0F" w:rsidP="00967D6F">
            <w:pPr>
              <w:rPr>
                <w:rFonts w:asciiTheme="majorHAnsi" w:hAnsiTheme="majorHAnsi" w:cstheme="majorHAnsi"/>
                <w:bCs/>
              </w:rPr>
            </w:pPr>
            <w:r>
              <w:t>Now complete today</w:t>
            </w:r>
            <w:r w:rsidR="000F14AE">
              <w:t>’</w:t>
            </w:r>
            <w:r>
              <w:t>s worksheet.</w:t>
            </w: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  <w:vAlign w:val="bottom"/>
          </w:tcPr>
          <w:p w14:paraId="4ED54E77" w14:textId="77777777" w:rsidR="00D2614F" w:rsidRPr="00E12DA3" w:rsidRDefault="00D2614F" w:rsidP="00967D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60" w:type="dxa"/>
          </w:tcPr>
          <w:p w14:paraId="46832431" w14:textId="3D7BA484" w:rsidR="00D2614F" w:rsidRPr="00967D6F" w:rsidRDefault="00D2614F" w:rsidP="00967D6F">
            <w:pPr>
              <w:rPr>
                <w:rFonts w:cstheme="majorHAnsi"/>
              </w:rPr>
            </w:pPr>
            <w:r w:rsidRPr="00967D6F">
              <w:rPr>
                <w:rFonts w:cstheme="majorHAnsi"/>
              </w:rPr>
              <w:t xml:space="preserve">Answer the comprehension questions based on the </w:t>
            </w:r>
            <w:r w:rsidR="00AE2F52">
              <w:rPr>
                <w:rFonts w:cstheme="majorHAnsi"/>
              </w:rPr>
              <w:t>video</w:t>
            </w:r>
            <w:r w:rsidRPr="00967D6F">
              <w:rPr>
                <w:rFonts w:cstheme="majorHAnsi"/>
              </w:rPr>
              <w:t xml:space="preserve"> that you </w:t>
            </w:r>
            <w:r w:rsidR="00AE2F52">
              <w:rPr>
                <w:rFonts w:cstheme="majorHAnsi"/>
              </w:rPr>
              <w:t>watched</w:t>
            </w:r>
            <w:r w:rsidRPr="00967D6F">
              <w:rPr>
                <w:rFonts w:cstheme="majorHAnsi"/>
              </w:rPr>
              <w:t xml:space="preserve"> yesterday. You do not need to print, you can write your answers down on lined paper instead.</w:t>
            </w:r>
          </w:p>
        </w:tc>
        <w:tc>
          <w:tcPr>
            <w:tcW w:w="425" w:type="dxa"/>
            <w:vMerge/>
            <w:vAlign w:val="bottom"/>
          </w:tcPr>
          <w:p w14:paraId="6034C260" w14:textId="77777777" w:rsidR="00D2614F" w:rsidRPr="00E12DA3" w:rsidRDefault="00D2614F" w:rsidP="00967D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1FA9C5DC" w14:textId="77777777" w:rsidR="00D2614F" w:rsidRPr="00E12DA3" w:rsidRDefault="00D2614F" w:rsidP="00967D6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B114B" w14:paraId="5E377EC4" w14:textId="77777777" w:rsidTr="009B114B">
        <w:trPr>
          <w:cantSplit/>
          <w:trHeight w:val="1134"/>
        </w:trPr>
        <w:tc>
          <w:tcPr>
            <w:tcW w:w="430" w:type="dxa"/>
            <w:gridSpan w:val="2"/>
            <w:textDirection w:val="btLr"/>
            <w:vAlign w:val="bottom"/>
          </w:tcPr>
          <w:p w14:paraId="0D52A93D" w14:textId="274BB96E" w:rsidR="009B114B" w:rsidRPr="001D23B0" w:rsidRDefault="009B114B" w:rsidP="00967D6F">
            <w:pPr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2259" w:type="dxa"/>
          </w:tcPr>
          <w:p w14:paraId="373338D1" w14:textId="4480AB7E" w:rsidR="009B114B" w:rsidRDefault="009B114B" w:rsidP="00967D6F">
            <w:pPr>
              <w:rPr>
                <w:rFonts w:cstheme="majorHAnsi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</w:tcBorders>
            <w:vAlign w:val="center"/>
          </w:tcPr>
          <w:p w14:paraId="2C8750E7" w14:textId="5C175D43" w:rsidR="009B114B" w:rsidRPr="00E12DA3" w:rsidRDefault="009B114B" w:rsidP="009B114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Friday Catch up Day</w:t>
            </w:r>
          </w:p>
        </w:tc>
      </w:tr>
    </w:tbl>
    <w:p w14:paraId="2C0D1962" w14:textId="77777777" w:rsidR="003A7E64" w:rsidRDefault="003A7E64"/>
    <w:p w14:paraId="73351D98" w14:textId="77777777" w:rsidR="00252B4C" w:rsidRDefault="00252B4C"/>
    <w:sectPr w:rsidR="00252B4C" w:rsidSect="00343E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E979" w14:textId="77777777" w:rsidR="000B7693" w:rsidRDefault="000B7693" w:rsidP="00D2614F">
      <w:pPr>
        <w:spacing w:after="0" w:line="240" w:lineRule="auto"/>
      </w:pPr>
      <w:r>
        <w:separator/>
      </w:r>
    </w:p>
  </w:endnote>
  <w:endnote w:type="continuationSeparator" w:id="0">
    <w:p w14:paraId="20535A68" w14:textId="77777777" w:rsidR="000B7693" w:rsidRDefault="000B7693" w:rsidP="00D2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FC8B7" w14:textId="77777777" w:rsidR="000B7693" w:rsidRDefault="000B7693" w:rsidP="00D2614F">
      <w:pPr>
        <w:spacing w:after="0" w:line="240" w:lineRule="auto"/>
      </w:pPr>
      <w:r>
        <w:separator/>
      </w:r>
    </w:p>
  </w:footnote>
  <w:footnote w:type="continuationSeparator" w:id="0">
    <w:p w14:paraId="671097AB" w14:textId="77777777" w:rsidR="000B7693" w:rsidRDefault="000B7693" w:rsidP="00D2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533F4"/>
    <w:multiLevelType w:val="hybridMultilevel"/>
    <w:tmpl w:val="C402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4C"/>
    <w:rsid w:val="000B7693"/>
    <w:rsid w:val="000F14AE"/>
    <w:rsid w:val="00124F0F"/>
    <w:rsid w:val="001B67DD"/>
    <w:rsid w:val="001D23B0"/>
    <w:rsid w:val="00252B4C"/>
    <w:rsid w:val="0027053E"/>
    <w:rsid w:val="002B3FAD"/>
    <w:rsid w:val="00343E8C"/>
    <w:rsid w:val="003503CA"/>
    <w:rsid w:val="003A7E64"/>
    <w:rsid w:val="00417F53"/>
    <w:rsid w:val="00486CCA"/>
    <w:rsid w:val="00583600"/>
    <w:rsid w:val="00711598"/>
    <w:rsid w:val="007657EB"/>
    <w:rsid w:val="00782EC3"/>
    <w:rsid w:val="0094018B"/>
    <w:rsid w:val="00967D6F"/>
    <w:rsid w:val="009B114B"/>
    <w:rsid w:val="009E3828"/>
    <w:rsid w:val="00AD491D"/>
    <w:rsid w:val="00AE2F52"/>
    <w:rsid w:val="00D2614F"/>
    <w:rsid w:val="00E12DA3"/>
    <w:rsid w:val="05E6AEB5"/>
    <w:rsid w:val="0B3EE6D0"/>
    <w:rsid w:val="1684627D"/>
    <w:rsid w:val="29964C90"/>
    <w:rsid w:val="2E509556"/>
    <w:rsid w:val="31883618"/>
    <w:rsid w:val="40B9661C"/>
    <w:rsid w:val="46A96442"/>
    <w:rsid w:val="49E3CC01"/>
    <w:rsid w:val="5539CBDB"/>
    <w:rsid w:val="59F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011F"/>
  <w15:chartTrackingRefBased/>
  <w15:docId w15:val="{4DB0DAA8-FEBA-4C29-AF6A-066C514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4F"/>
  </w:style>
  <w:style w:type="paragraph" w:styleId="Footer">
    <w:name w:val="footer"/>
    <w:basedOn w:val="Normal"/>
    <w:link w:val="FooterChar"/>
    <w:uiPriority w:val="99"/>
    <w:unhideWhenUsed/>
    <w:rsid w:val="00D26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4F"/>
  </w:style>
  <w:style w:type="character" w:styleId="Hyperlink">
    <w:name w:val="Hyperlink"/>
    <w:basedOn w:val="DefaultParagraphFont"/>
    <w:uiPriority w:val="99"/>
    <w:unhideWhenUsed/>
    <w:rsid w:val="00124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D6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6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UQKC5pZ0FG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982621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9826158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meo.com/4982605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98262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9ba90b-f1f8-4fec-808c-c9303bb17bb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D637F5E63254992CF2C126C87B74B" ma:contentTypeVersion="6" ma:contentTypeDescription="Create a new document." ma:contentTypeScope="" ma:versionID="e2afecf1357340a71e7208024119ccd9">
  <xsd:schema xmlns:xsd="http://www.w3.org/2001/XMLSchema" xmlns:xs="http://www.w3.org/2001/XMLSchema" xmlns:p="http://schemas.microsoft.com/office/2006/metadata/properties" xmlns:ns2="1c720606-2cff-4be3-9c4b-afdb42909232" xmlns:ns3="ba9ba90b-f1f8-4fec-808c-c9303bb17bb2" targetNamespace="http://schemas.microsoft.com/office/2006/metadata/properties" ma:root="true" ma:fieldsID="df26d15e24c5d4992d2d9fb2c9746259" ns2:_="" ns3:_="">
    <xsd:import namespace="1c720606-2cff-4be3-9c4b-afdb42909232"/>
    <xsd:import namespace="ba9ba90b-f1f8-4fec-808c-c9303bb1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0606-2cff-4be3-9c4b-afdb4290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ba90b-f1f8-4fec-808c-c9303bb17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939E2-4C3A-4578-98BC-6A0FA246C473}">
  <ds:schemaRefs>
    <ds:schemaRef ds:uri="http://schemas.microsoft.com/office/2006/metadata/properties"/>
    <ds:schemaRef ds:uri="http://schemas.microsoft.com/office/infopath/2007/PartnerControls"/>
    <ds:schemaRef ds:uri="ba9ba90b-f1f8-4fec-808c-c9303bb17bb2"/>
  </ds:schemaRefs>
</ds:datastoreItem>
</file>

<file path=customXml/itemProps2.xml><?xml version="1.0" encoding="utf-8"?>
<ds:datastoreItem xmlns:ds="http://schemas.openxmlformats.org/officeDocument/2006/customXml" ds:itemID="{49023D5D-0E6C-4B59-819D-F51E6131A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1CDE2-C750-4E8B-9C3F-BE60FDC57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20606-2cff-4be3-9c4b-afdb42909232"/>
    <ds:schemaRef ds:uri="ba9ba90b-f1f8-4fec-808c-c9303bb1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Palmer</dc:creator>
  <cp:keywords/>
  <dc:description/>
  <cp:lastModifiedBy>Sarah Martin</cp:lastModifiedBy>
  <cp:revision>4</cp:revision>
  <cp:lastPrinted>2021-01-08T21:01:00Z</cp:lastPrinted>
  <dcterms:created xsi:type="dcterms:W3CDTF">2021-02-19T15:14:00Z</dcterms:created>
  <dcterms:modified xsi:type="dcterms:W3CDTF">2021-02-19T17:25:00Z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0x010100CD8D637F5E63254992CF2C126C87B74B</vt:lpwstr>
  </property>
  <property fmtid="{D5CDD505-2E9C-101B-9397-08002B2CF9AE}" pid="3" name="Order">
    <vt:r8>262100</vt:r8>
  </property>
  <property fmtid="{D5CDD505-2E9C-101B-9397-08002B2CF9AE}" pid="4" name="ComplianceAssetId">
    <vt:lpwstr/>
  </property>
</Properties>
</file>