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E8" w:rsidRDefault="00621DE8" w:rsidP="00621DE8">
      <w:pPr>
        <w:pStyle w:val="NoSpacing"/>
        <w:rPr>
          <w:sz w:val="24"/>
        </w:rPr>
      </w:pPr>
    </w:p>
    <w:p w:rsidR="00621DE8" w:rsidRDefault="00621DE8" w:rsidP="00621DE8">
      <w:pPr>
        <w:pStyle w:val="NoSpacing"/>
        <w:rPr>
          <w:sz w:val="24"/>
        </w:rPr>
      </w:pPr>
    </w:p>
    <w:p w:rsidR="00621DE8" w:rsidRPr="00BC5D0D" w:rsidRDefault="00BC5D0D" w:rsidP="00BC5D0D">
      <w:pPr>
        <w:pStyle w:val="NoSpacing"/>
        <w:jc w:val="center"/>
        <w:rPr>
          <w:b/>
          <w:sz w:val="28"/>
        </w:rPr>
      </w:pPr>
      <w:r w:rsidRPr="00BC5D0D">
        <w:rPr>
          <w:b/>
          <w:sz w:val="28"/>
        </w:rPr>
        <w:t>Governor Visit Report</w:t>
      </w:r>
    </w:p>
    <w:p w:rsidR="00BC5D0D" w:rsidRDefault="00BC5D0D" w:rsidP="00621DE8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214"/>
      </w:tblGrid>
      <w:tr w:rsidR="00621DE8" w:rsidTr="00621DE8">
        <w:trPr>
          <w:trHeight w:val="399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Name</w:t>
            </w:r>
          </w:p>
        </w:tc>
        <w:tc>
          <w:tcPr>
            <w:tcW w:w="8214" w:type="dxa"/>
          </w:tcPr>
          <w:p w:rsidR="00621DE8" w:rsidRDefault="00354146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Chris Foote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Date of visit</w:t>
            </w:r>
          </w:p>
        </w:tc>
        <w:tc>
          <w:tcPr>
            <w:tcW w:w="8214" w:type="dxa"/>
          </w:tcPr>
          <w:p w:rsidR="00621DE8" w:rsidRDefault="00354146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12.12.18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Which area of the SEF/RAP is it linked to</w:t>
            </w:r>
          </w:p>
        </w:tc>
        <w:tc>
          <w:tcPr>
            <w:tcW w:w="8214" w:type="dxa"/>
          </w:tcPr>
          <w:p w:rsidR="00621DE8" w:rsidRDefault="00354146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Expressive Arts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BC5D0D" w:rsidRDefault="00621DE8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:rsidR="00621DE8" w:rsidRDefault="00354146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KS2 Christmas Concert</w:t>
            </w:r>
          </w:p>
        </w:tc>
      </w:tr>
      <w:tr w:rsidR="00621DE8" w:rsidTr="00BC5D0D">
        <w:trPr>
          <w:trHeight w:val="397"/>
        </w:trPr>
        <w:tc>
          <w:tcPr>
            <w:tcW w:w="2802" w:type="dxa"/>
          </w:tcPr>
          <w:p w:rsidR="00621DE8" w:rsidRPr="00BC5D0D" w:rsidRDefault="00BC5D0D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:rsidR="00621DE8" w:rsidRDefault="00621DE8" w:rsidP="00621DE8">
            <w:pPr>
              <w:pStyle w:val="NoSpacing"/>
              <w:rPr>
                <w:b/>
                <w:sz w:val="32"/>
              </w:rPr>
            </w:pPr>
          </w:p>
        </w:tc>
      </w:tr>
      <w:tr w:rsidR="00621DE8" w:rsidRPr="00BC5D0D" w:rsidTr="00BC5D0D">
        <w:trPr>
          <w:trHeight w:val="1951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Summary of activities e.g. observing classes, talking to staff and pupils, looking at resources etc.</w:t>
            </w:r>
          </w:p>
          <w:p w:rsidR="00354146" w:rsidRDefault="00354146" w:rsidP="00621DE8">
            <w:pPr>
              <w:pStyle w:val="NoSpacing"/>
              <w:rPr>
                <w:b/>
                <w:sz w:val="24"/>
              </w:rPr>
            </w:pPr>
          </w:p>
          <w:p w:rsidR="00354146" w:rsidRPr="00354146" w:rsidRDefault="00354146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 attended the Christmas Concert put on by </w:t>
            </w:r>
            <w:proofErr w:type="spellStart"/>
            <w:r>
              <w:rPr>
                <w:sz w:val="24"/>
              </w:rPr>
              <w:t>Yrs</w:t>
            </w:r>
            <w:proofErr w:type="spellEnd"/>
            <w:r>
              <w:rPr>
                <w:sz w:val="24"/>
              </w:rPr>
              <w:t xml:space="preserve"> 3-6.</w:t>
            </w:r>
          </w:p>
        </w:tc>
      </w:tr>
      <w:tr w:rsidR="00621DE8" w:rsidRPr="00BC5D0D" w:rsidTr="00BC5D0D">
        <w:trPr>
          <w:trHeight w:val="1265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What have I learned as a result of my visit</w:t>
            </w:r>
          </w:p>
          <w:p w:rsidR="00354146" w:rsidRDefault="00354146" w:rsidP="00621DE8">
            <w:pPr>
              <w:pStyle w:val="NoSpacing"/>
              <w:rPr>
                <w:b/>
                <w:sz w:val="24"/>
              </w:rPr>
            </w:pPr>
          </w:p>
          <w:p w:rsidR="00354146" w:rsidRPr="00354146" w:rsidRDefault="00354146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Mill Lane is particularly strong in its music.</w:t>
            </w:r>
          </w:p>
        </w:tc>
      </w:tr>
      <w:tr w:rsidR="00621DE8" w:rsidRPr="00BC5D0D" w:rsidTr="00BC5D0D">
        <w:trPr>
          <w:trHeight w:val="1977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Positive comments about the focus</w:t>
            </w:r>
          </w:p>
          <w:p w:rsidR="00354146" w:rsidRDefault="00354146" w:rsidP="00621DE8">
            <w:pPr>
              <w:pStyle w:val="NoSpacing"/>
              <w:rPr>
                <w:b/>
                <w:sz w:val="24"/>
              </w:rPr>
            </w:pPr>
          </w:p>
          <w:p w:rsidR="00354146" w:rsidRPr="00354146" w:rsidRDefault="00354146" w:rsidP="009C2CF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The children retold the Christmas story in their own words followed by entertainment by the recorder groups, </w:t>
            </w:r>
            <w:proofErr w:type="spellStart"/>
            <w:r>
              <w:rPr>
                <w:sz w:val="24"/>
              </w:rPr>
              <w:t>handbells</w:t>
            </w:r>
            <w:proofErr w:type="spellEnd"/>
            <w:r>
              <w:rPr>
                <w:sz w:val="24"/>
              </w:rPr>
              <w:t xml:space="preserve"> and Christmas songs from the whole group.  The standard was very high, with some really good singing and the </w:t>
            </w:r>
            <w:r w:rsidR="009C2CFE">
              <w:rPr>
                <w:sz w:val="24"/>
              </w:rPr>
              <w:t xml:space="preserve">quality of work in retelling of the </w:t>
            </w:r>
            <w:r>
              <w:rPr>
                <w:sz w:val="24"/>
              </w:rPr>
              <w:t xml:space="preserve">Christmas story was impressive.  I loved the variety of music with traditional and modern carols and lovely Christmas songs. </w:t>
            </w:r>
            <w:r w:rsidR="000A7D8D">
              <w:rPr>
                <w:sz w:val="24"/>
              </w:rPr>
              <w:t>What enthusiasm!</w:t>
            </w:r>
            <w:bookmarkStart w:id="0" w:name="_GoBack"/>
            <w:bookmarkEnd w:id="0"/>
            <w:r>
              <w:rPr>
                <w:sz w:val="24"/>
              </w:rPr>
              <w:t xml:space="preserve"> Congratulations to all the children and the staff who worked so hard to make this a memorable afternoon.</w:t>
            </w:r>
          </w:p>
        </w:tc>
      </w:tr>
      <w:tr w:rsidR="00621DE8" w:rsidRPr="00BC5D0D" w:rsidTr="00354146">
        <w:trPr>
          <w:trHeight w:val="1029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Aspects I would like clarified / questions I have</w:t>
            </w:r>
          </w:p>
          <w:p w:rsidR="00354146" w:rsidRDefault="00354146" w:rsidP="00621DE8">
            <w:pPr>
              <w:pStyle w:val="NoSpacing"/>
              <w:rPr>
                <w:b/>
                <w:sz w:val="24"/>
              </w:rPr>
            </w:pPr>
          </w:p>
          <w:p w:rsidR="00354146" w:rsidRPr="00354146" w:rsidRDefault="00354146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621DE8" w:rsidRPr="00BC5D0D" w:rsidTr="00BC5D0D">
        <w:trPr>
          <w:trHeight w:val="1246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Ideas for future visits</w:t>
            </w:r>
          </w:p>
          <w:p w:rsidR="00354146" w:rsidRDefault="00354146" w:rsidP="00621DE8">
            <w:pPr>
              <w:pStyle w:val="NoSpacing"/>
              <w:rPr>
                <w:b/>
                <w:sz w:val="24"/>
              </w:rPr>
            </w:pPr>
          </w:p>
          <w:p w:rsidR="00354146" w:rsidRPr="00354146" w:rsidRDefault="00354146" w:rsidP="00621DE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Catch up with SEND progress next term.</w:t>
            </w:r>
          </w:p>
        </w:tc>
      </w:tr>
      <w:tr w:rsidR="00621DE8" w:rsidRPr="00BC5D0D" w:rsidTr="00BC5D0D">
        <w:trPr>
          <w:trHeight w:val="1095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Any other comments</w:t>
            </w:r>
          </w:p>
          <w:p w:rsidR="00354146" w:rsidRDefault="00354146" w:rsidP="00621DE8">
            <w:pPr>
              <w:pStyle w:val="NoSpacing"/>
              <w:rPr>
                <w:b/>
                <w:sz w:val="24"/>
              </w:rPr>
            </w:pPr>
          </w:p>
          <w:p w:rsidR="00354146" w:rsidRPr="00BC5D0D" w:rsidRDefault="00354146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Very well done everyone. </w:t>
            </w:r>
          </w:p>
        </w:tc>
      </w:tr>
    </w:tbl>
    <w:p w:rsidR="00621DE8" w:rsidRDefault="00621DE8" w:rsidP="00621DE8">
      <w:pPr>
        <w:pStyle w:val="NoSpacing"/>
        <w:rPr>
          <w:b/>
          <w:sz w:val="24"/>
        </w:rPr>
      </w:pPr>
    </w:p>
    <w:p w:rsid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Governor:</w:t>
      </w:r>
      <w:r w:rsidR="00354146">
        <w:rPr>
          <w:b/>
          <w:sz w:val="24"/>
        </w:rPr>
        <w:t xml:space="preserve">  </w:t>
      </w:r>
      <w:r w:rsidR="00354146">
        <w:rPr>
          <w:noProof/>
        </w:rPr>
        <w:drawing>
          <wp:inline distT="0" distB="0" distL="0" distR="0" wp14:anchorId="2B14DCC7" wp14:editId="5A667B82">
            <wp:extent cx="1091045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4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0D" w:rsidRDefault="00BC5D0D" w:rsidP="00621DE8">
      <w:pPr>
        <w:pStyle w:val="NoSpacing"/>
        <w:rPr>
          <w:b/>
          <w:sz w:val="24"/>
        </w:rPr>
      </w:pPr>
    </w:p>
    <w:p w:rsidR="00BC5D0D" w:rsidRP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headteacher:</w:t>
      </w:r>
    </w:p>
    <w:sectPr w:rsidR="00BC5D0D" w:rsidRPr="00BC5D0D" w:rsidSect="00621D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8"/>
    <w:rsid w:val="00052F98"/>
    <w:rsid w:val="000A7D8D"/>
    <w:rsid w:val="00354146"/>
    <w:rsid w:val="00621DE8"/>
    <w:rsid w:val="009C2CFE"/>
    <w:rsid w:val="009D75A5"/>
    <w:rsid w:val="00B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Chris</cp:lastModifiedBy>
  <cp:revision>2</cp:revision>
  <dcterms:created xsi:type="dcterms:W3CDTF">2018-12-12T15:24:00Z</dcterms:created>
  <dcterms:modified xsi:type="dcterms:W3CDTF">2018-12-12T15:24:00Z</dcterms:modified>
</cp:coreProperties>
</file>