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tbl>
      <w:tblPr>
        <w:tblW w:w="15162" w:type="dxa"/>
        <w:tblCellMar>
          <w:top w:w="15" w:type="dxa"/>
          <w:bottom w:w="15" w:type="dxa"/>
        </w:tblCellMar>
        <w:tblLook w:val="04A0" w:firstRow="1" w:lastRow="0" w:firstColumn="1" w:lastColumn="0" w:noHBand="0" w:noVBand="1"/>
      </w:tblPr>
      <w:tblGrid>
        <w:gridCol w:w="683"/>
        <w:gridCol w:w="2431"/>
        <w:gridCol w:w="10631"/>
        <w:gridCol w:w="1417"/>
      </w:tblGrid>
      <w:tr w:rsidRPr="00FF2727" w:rsidR="00FF2727" w:rsidTr="494662B1" w14:paraId="4FF2D3D0" w14:textId="77777777">
        <w:trPr>
          <w:trHeight w:val="819"/>
        </w:trPr>
        <w:tc>
          <w:tcPr>
            <w:tcW w:w="15162" w:type="dxa"/>
            <w:gridSpan w:val="4"/>
            <w:tcBorders>
              <w:top w:val="single" w:color="auto" w:sz="4" w:space="0"/>
              <w:left w:val="single" w:color="auto" w:sz="4" w:space="0"/>
              <w:bottom w:val="single" w:color="auto" w:sz="4" w:space="0"/>
              <w:right w:val="single" w:color="auto" w:sz="4" w:space="0"/>
            </w:tcBorders>
            <w:shd w:val="clear" w:color="auto" w:fill="FF0000"/>
            <w:noWrap/>
            <w:tcMar/>
            <w:vAlign w:val="center"/>
          </w:tcPr>
          <w:p w:rsidRPr="00FF2727" w:rsidR="00FF2727" w:rsidP="00870CB4" w:rsidRDefault="00FF2727" w14:paraId="6D28C3F7" w14:textId="372AD9F7">
            <w:pPr>
              <w:spacing w:after="0" w:line="240" w:lineRule="auto"/>
              <w:jc w:val="center"/>
              <w:rPr>
                <w:rFonts w:ascii="Nunito ExtraBold" w:hAnsi="Nunito ExtraBold" w:eastAsia="Times New Roman" w:cs="Calibri"/>
                <w:color w:val="FFFFFF"/>
                <w:sz w:val="24"/>
                <w:szCs w:val="24"/>
                <w:lang w:eastAsia="en-GB"/>
              </w:rPr>
            </w:pPr>
            <w:r>
              <w:rPr>
                <w:noProof/>
                <w:sz w:val="20"/>
                <w:lang w:eastAsia="en-GB"/>
              </w:rPr>
              <w:drawing>
                <wp:anchor distT="0" distB="0" distL="114300" distR="114300" simplePos="0" relativeHeight="251661312" behindDoc="1" locked="0" layoutInCell="1" allowOverlap="1" wp14:anchorId="07071085" wp14:editId="35117790">
                  <wp:simplePos x="0" y="0"/>
                  <wp:positionH relativeFrom="column">
                    <wp:posOffset>112490</wp:posOffset>
                  </wp:positionH>
                  <wp:positionV relativeFrom="paragraph">
                    <wp:posOffset>31892</wp:posOffset>
                  </wp:positionV>
                  <wp:extent cx="464185" cy="464185"/>
                  <wp:effectExtent l="0" t="0" r="0" b="0"/>
                  <wp:wrapTight wrapText="bothSides">
                    <wp:wrapPolygon edited="0">
                      <wp:start x="0" y="0"/>
                      <wp:lineTo x="0" y="20389"/>
                      <wp:lineTo x="20389" y="20389"/>
                      <wp:lineTo x="20389" y="0"/>
                      <wp:lineTo x="0" y="0"/>
                    </wp:wrapPolygon>
                  </wp:wrapTight>
                  <wp:docPr id="2" name="Picture 2" descr="C:\Users\tineke\AppData\Local\Microsoft\Windows\INetCache\Content.MSO\3E53BEB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ineke\AppData\Local\Microsoft\Windows\INetCache\Content.MSO\3E53BEBE.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4185" cy="464185"/>
                          </a:xfrm>
                          <a:prstGeom prst="rect">
                            <a:avLst/>
                          </a:prstGeom>
                          <a:noFill/>
                          <a:ln>
                            <a:noFill/>
                          </a:ln>
                        </pic:spPr>
                      </pic:pic>
                    </a:graphicData>
                  </a:graphic>
                </wp:anchor>
              </w:drawing>
            </w:r>
            <w:r w:rsidRPr="09474ED2" w:rsidR="00870CB4">
              <w:rPr>
                <w:rFonts w:eastAsia="Times New Roman" w:cs="Calibri" w:cstheme="minorAscii"/>
                <w:b w:val="1"/>
                <w:bCs w:val="1"/>
                <w:sz w:val="32"/>
                <w:szCs w:val="32"/>
                <w:lang w:eastAsia="en-GB"/>
              </w:rPr>
              <w:t>ICT Progression</w:t>
            </w:r>
            <w:r w:rsidRPr="09474ED2" w:rsidR="3099340C">
              <w:rPr>
                <w:rFonts w:eastAsia="Times New Roman" w:cs="Calibri" w:cstheme="minorAscii"/>
                <w:b w:val="1"/>
                <w:bCs w:val="1"/>
                <w:sz w:val="32"/>
                <w:szCs w:val="32"/>
                <w:lang w:eastAsia="en-GB"/>
              </w:rPr>
              <w:t xml:space="preserve"> </w:t>
            </w:r>
            <w:r w:rsidRPr="09474ED2" w:rsidR="2EFCEDC2">
              <w:rPr>
                <w:rFonts w:eastAsia="Times New Roman" w:cs="Calibri" w:cstheme="minorAscii"/>
                <w:b w:val="1"/>
                <w:bCs w:val="1"/>
                <w:sz w:val="32"/>
                <w:szCs w:val="32"/>
                <w:lang w:eastAsia="en-GB"/>
              </w:rPr>
              <w:t xml:space="preserve">of Skills </w:t>
            </w:r>
            <w:r w:rsidRPr="09474ED2" w:rsidR="3099340C">
              <w:rPr>
                <w:rFonts w:eastAsia="Times New Roman" w:cs="Calibri" w:cstheme="minorAscii"/>
                <w:b w:val="1"/>
                <w:bCs w:val="1"/>
                <w:sz w:val="32"/>
                <w:szCs w:val="32"/>
                <w:lang w:eastAsia="en-GB"/>
              </w:rPr>
              <w:t xml:space="preserve">Map</w:t>
            </w:r>
          </w:p>
        </w:tc>
      </w:tr>
      <w:tr w:rsidRPr="00FF2727" w:rsidR="00FF2727" w:rsidTr="494662B1" w14:paraId="597A3406" w14:textId="77777777">
        <w:trPr>
          <w:trHeight w:val="404"/>
        </w:trPr>
        <w:tc>
          <w:tcPr>
            <w:tcW w:w="683" w:type="dxa"/>
            <w:tcBorders>
              <w:top w:val="nil"/>
              <w:left w:val="single" w:color="auto" w:sz="4" w:space="0"/>
              <w:bottom w:val="single" w:color="auto" w:sz="4" w:space="0"/>
              <w:right w:val="single" w:color="auto" w:sz="4" w:space="0"/>
            </w:tcBorders>
            <w:shd w:val="clear" w:color="auto" w:fill="7030A0"/>
            <w:noWrap/>
            <w:tcMar/>
            <w:hideMark/>
          </w:tcPr>
          <w:p w:rsidRPr="00FF2727" w:rsidR="00FF2727" w:rsidP="00FF2727" w:rsidRDefault="00FF2727" w14:paraId="31B4C0C9" w14:textId="77777777">
            <w:pPr>
              <w:spacing w:after="0" w:line="240" w:lineRule="auto"/>
              <w:rPr>
                <w:rFonts w:ascii="Nunito ExtraBold" w:hAnsi="Nunito ExtraBold" w:eastAsia="Times New Roman" w:cs="Calibri"/>
                <w:color w:val="FFFFFF"/>
                <w:sz w:val="24"/>
                <w:szCs w:val="24"/>
                <w:lang w:eastAsia="en-GB"/>
              </w:rPr>
            </w:pPr>
            <w:bookmarkStart w:name="Details!A3:E256" w:id="0"/>
            <w:r w:rsidRPr="00FF2727">
              <w:rPr>
                <w:rFonts w:ascii="Nunito ExtraBold" w:hAnsi="Nunito ExtraBold" w:eastAsia="Times New Roman" w:cs="Calibri"/>
                <w:color w:val="FFFFFF"/>
                <w:sz w:val="24"/>
                <w:szCs w:val="24"/>
                <w:lang w:eastAsia="en-GB"/>
              </w:rPr>
              <w:t>Year</w:t>
            </w:r>
            <w:bookmarkEnd w:id="0"/>
          </w:p>
        </w:tc>
        <w:tc>
          <w:tcPr>
            <w:tcW w:w="2431" w:type="dxa"/>
            <w:tcBorders>
              <w:top w:val="nil"/>
              <w:left w:val="single" w:color="auto" w:sz="4" w:space="0"/>
              <w:bottom w:val="single" w:color="auto" w:sz="4" w:space="0"/>
              <w:right w:val="single" w:color="auto" w:sz="4" w:space="0"/>
            </w:tcBorders>
            <w:shd w:val="clear" w:color="auto" w:fill="7030A0"/>
            <w:noWrap/>
            <w:tcMar/>
            <w:hideMark/>
          </w:tcPr>
          <w:p w:rsidRPr="00FF2727" w:rsidR="00FF2727" w:rsidP="00FF2727" w:rsidRDefault="00FF2727" w14:paraId="7E5499E9" w14:textId="77777777">
            <w:pPr>
              <w:spacing w:after="0" w:line="240" w:lineRule="auto"/>
              <w:rPr>
                <w:rFonts w:ascii="Nunito ExtraBold" w:hAnsi="Nunito ExtraBold" w:eastAsia="Times New Roman" w:cs="Calibri"/>
                <w:color w:val="FFFFFF"/>
                <w:sz w:val="24"/>
                <w:szCs w:val="24"/>
                <w:lang w:eastAsia="en-GB"/>
              </w:rPr>
            </w:pPr>
            <w:r w:rsidRPr="00FF2727">
              <w:rPr>
                <w:rFonts w:ascii="Nunito ExtraBold" w:hAnsi="Nunito ExtraBold" w:eastAsia="Times New Roman" w:cs="Calibri"/>
                <w:color w:val="FFFFFF"/>
                <w:sz w:val="24"/>
                <w:szCs w:val="24"/>
                <w:lang w:eastAsia="en-GB"/>
              </w:rPr>
              <w:t>Unit Title</w:t>
            </w:r>
          </w:p>
        </w:tc>
        <w:tc>
          <w:tcPr>
            <w:tcW w:w="10631" w:type="dxa"/>
            <w:tcBorders>
              <w:top w:val="nil"/>
              <w:left w:val="single" w:color="auto" w:sz="4" w:space="0"/>
              <w:bottom w:val="single" w:color="auto" w:sz="4" w:space="0"/>
              <w:right w:val="nil"/>
            </w:tcBorders>
            <w:shd w:val="clear" w:color="auto" w:fill="7030A0"/>
            <w:noWrap/>
            <w:tcMar/>
            <w:hideMark/>
          </w:tcPr>
          <w:p w:rsidRPr="00FF2727" w:rsidR="00FF2727" w:rsidP="00FF2727" w:rsidRDefault="00FF2727" w14:paraId="0EA17702" w14:textId="77777777">
            <w:pPr>
              <w:spacing w:after="0" w:line="240" w:lineRule="auto"/>
              <w:rPr>
                <w:rFonts w:ascii="Nunito ExtraBold" w:hAnsi="Nunito ExtraBold" w:eastAsia="Times New Roman" w:cs="Calibri"/>
                <w:color w:val="FFFFFF"/>
                <w:sz w:val="24"/>
                <w:szCs w:val="24"/>
                <w:lang w:eastAsia="en-GB"/>
              </w:rPr>
            </w:pPr>
            <w:r w:rsidRPr="00FF2727">
              <w:rPr>
                <w:rFonts w:ascii="Nunito ExtraBold" w:hAnsi="Nunito ExtraBold" w:eastAsia="Times New Roman" w:cs="Calibri"/>
                <w:color w:val="FFFFFF"/>
                <w:sz w:val="24"/>
                <w:szCs w:val="24"/>
                <w:lang w:eastAsia="en-GB"/>
              </w:rPr>
              <w:t>Aims</w:t>
            </w:r>
          </w:p>
        </w:tc>
        <w:tc>
          <w:tcPr>
            <w:tcW w:w="1417" w:type="dxa"/>
            <w:tcBorders>
              <w:top w:val="nil"/>
              <w:left w:val="single" w:color="auto" w:sz="4" w:space="0"/>
              <w:bottom w:val="single" w:color="auto" w:sz="4" w:space="0"/>
              <w:right w:val="single" w:color="auto" w:sz="4" w:space="0"/>
            </w:tcBorders>
            <w:shd w:val="clear" w:color="auto" w:fill="7030A0"/>
            <w:noWrap/>
            <w:tcMar/>
            <w:hideMark/>
          </w:tcPr>
          <w:p w:rsidRPr="00FF2727" w:rsidR="00FF2727" w:rsidP="00FF2727" w:rsidRDefault="00FF2727" w14:paraId="635F48D6" w14:textId="77777777">
            <w:pPr>
              <w:spacing w:after="0" w:line="240" w:lineRule="auto"/>
              <w:rPr>
                <w:rFonts w:ascii="Nunito ExtraBold" w:hAnsi="Nunito ExtraBold" w:eastAsia="Times New Roman" w:cs="Calibri"/>
                <w:color w:val="FFFFFF"/>
                <w:sz w:val="24"/>
                <w:szCs w:val="24"/>
                <w:lang w:eastAsia="en-GB"/>
              </w:rPr>
            </w:pPr>
            <w:r w:rsidRPr="00FF2727">
              <w:rPr>
                <w:rFonts w:ascii="Nunito ExtraBold" w:hAnsi="Nunito ExtraBold" w:eastAsia="Times New Roman" w:cs="Calibri"/>
                <w:color w:val="FFFFFF"/>
                <w:sz w:val="24"/>
                <w:szCs w:val="24"/>
                <w:lang w:eastAsia="en-GB"/>
              </w:rPr>
              <w:t>Tools used</w:t>
            </w:r>
          </w:p>
        </w:tc>
      </w:tr>
      <w:tr w:rsidRPr="00FF2727" w:rsidR="00FF2727" w:rsidTr="494662B1" w14:paraId="72FEAC6F" w14:textId="77777777">
        <w:trPr>
          <w:trHeight w:val="1220"/>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402AB4CE"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1</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41670885"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Online Safety &amp; Exploring Purple Mash</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28BEAD4F"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log in safely and understand why that is important. </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 To create an avatar and to understand what this is and how it is used. </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 To be able to create a picture and add their own name to it. </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 To start to understand the idea of ‘ownership’ of creative work. </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 To save work to the My Work area and understand that this is private space. </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360B851E"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Paint Projects</w:t>
            </w:r>
          </w:p>
        </w:tc>
      </w:tr>
      <w:tr w:rsidRPr="00FF2727" w:rsidR="00FF2727" w:rsidTr="494662B1" w14:paraId="683BADC1" w14:textId="77777777">
        <w:trPr>
          <w:trHeight w:val="954"/>
        </w:trPr>
        <w:tc>
          <w:tcPr>
            <w:tcW w:w="683"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2F2A04AD"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1</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7A023F7B"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Online Safety &amp; Exploring Purple Mash</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434A3B55" w14:textId="77777777">
            <w:pPr>
              <w:spacing w:after="0" w:line="240" w:lineRule="auto"/>
              <w:rPr>
                <w:rFonts w:eastAsia="Times New Roman" w:cstheme="minorHAnsi"/>
                <w:sz w:val="18"/>
                <w:szCs w:val="18"/>
                <w:lang w:eastAsia="en-GB"/>
              </w:rPr>
            </w:pPr>
            <w:r w:rsidRPr="00FF2727">
              <w:rPr>
                <w:rFonts w:eastAsia="Times New Roman" w:cstheme="minorHAnsi"/>
                <w:sz w:val="18"/>
                <w:szCs w:val="18"/>
                <w:lang w:eastAsia="en-GB"/>
              </w:rPr>
              <w:t>• To learn how to find saved work in the Online Work area.  </w:t>
            </w:r>
            <w:r w:rsidRPr="00FF2727">
              <w:rPr>
                <w:rFonts w:eastAsia="Times New Roman" w:cstheme="minorHAnsi"/>
                <w:sz w:val="18"/>
                <w:szCs w:val="18"/>
                <w:lang w:eastAsia="en-GB"/>
              </w:rPr>
              <w:br/>
            </w:r>
            <w:r w:rsidRPr="00FF2727">
              <w:rPr>
                <w:rFonts w:eastAsia="Times New Roman" w:cstheme="minorHAnsi"/>
                <w:sz w:val="18"/>
                <w:szCs w:val="18"/>
                <w:lang w:eastAsia="en-GB"/>
              </w:rPr>
              <w:t>•To learn about what the teacher has access to in Purple Mash. </w:t>
            </w:r>
            <w:r w:rsidRPr="00FF2727">
              <w:rPr>
                <w:rFonts w:eastAsia="Times New Roman" w:cstheme="minorHAnsi"/>
                <w:sz w:val="18"/>
                <w:szCs w:val="18"/>
                <w:lang w:eastAsia="en-GB"/>
              </w:rPr>
              <w:br/>
            </w:r>
            <w:r w:rsidRPr="00FF2727">
              <w:rPr>
                <w:rFonts w:eastAsia="Times New Roman" w:cstheme="minorHAnsi"/>
                <w:sz w:val="18"/>
                <w:szCs w:val="18"/>
                <w:lang w:eastAsia="en-GB"/>
              </w:rPr>
              <w:t>• To learn how to see messages left by the teacher on their work. </w:t>
            </w:r>
            <w:r w:rsidRPr="00FF2727">
              <w:rPr>
                <w:rFonts w:eastAsia="Times New Roman" w:cstheme="minorHAnsi"/>
                <w:sz w:val="18"/>
                <w:szCs w:val="18"/>
                <w:lang w:eastAsia="en-GB"/>
              </w:rPr>
              <w:br/>
            </w:r>
            <w:r w:rsidRPr="00FF2727">
              <w:rPr>
                <w:rFonts w:eastAsia="Times New Roman" w:cstheme="minorHAnsi"/>
                <w:sz w:val="18"/>
                <w:szCs w:val="18"/>
                <w:lang w:eastAsia="en-GB"/>
              </w:rPr>
              <w:t>• To learn how to search Purple Mash to find resources. </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11D30A37"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2Connect</w:t>
            </w:r>
          </w:p>
        </w:tc>
      </w:tr>
      <w:tr w:rsidRPr="00FF2727" w:rsidR="00FF2727" w:rsidTr="494662B1" w14:paraId="4F8920A2" w14:textId="77777777">
        <w:trPr>
          <w:trHeight w:val="671"/>
        </w:trPr>
        <w:tc>
          <w:tcPr>
            <w:tcW w:w="683"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5485B3C8"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1</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284EE45D"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Online Safety &amp; Exploring Purple Mash</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759B7C0E" w14:textId="77777777">
            <w:pPr>
              <w:spacing w:after="0" w:line="240" w:lineRule="auto"/>
              <w:rPr>
                <w:rFonts w:eastAsia="Times New Roman" w:cstheme="minorHAnsi"/>
                <w:sz w:val="18"/>
                <w:szCs w:val="18"/>
                <w:lang w:eastAsia="en-GB"/>
              </w:rPr>
            </w:pPr>
            <w:r w:rsidRPr="00FF2727">
              <w:rPr>
                <w:rFonts w:eastAsia="Times New Roman" w:cstheme="minorHAnsi"/>
                <w:sz w:val="18"/>
                <w:szCs w:val="18"/>
                <w:lang w:eastAsia="en-GB"/>
              </w:rPr>
              <w:t>• To become familiar with the types of resources available in the Topics section. </w:t>
            </w:r>
            <w:r w:rsidRPr="00FF2727">
              <w:rPr>
                <w:rFonts w:eastAsia="Times New Roman" w:cstheme="minorHAnsi"/>
                <w:sz w:val="18"/>
                <w:szCs w:val="18"/>
                <w:lang w:eastAsia="en-GB"/>
              </w:rPr>
              <w:br/>
            </w:r>
            <w:r w:rsidRPr="00FF2727">
              <w:rPr>
                <w:rFonts w:eastAsia="Times New Roman" w:cstheme="minorHAnsi"/>
                <w:sz w:val="18"/>
                <w:szCs w:val="18"/>
                <w:lang w:eastAsia="en-GB"/>
              </w:rPr>
              <w:t>• To become more familiar with the icons used in the resources in the Topics section. </w:t>
            </w:r>
            <w:r w:rsidRPr="00FF2727">
              <w:rPr>
                <w:rFonts w:eastAsia="Times New Roman" w:cstheme="minorHAnsi"/>
                <w:sz w:val="18"/>
                <w:szCs w:val="18"/>
                <w:lang w:eastAsia="en-GB"/>
              </w:rPr>
              <w:br/>
            </w:r>
            <w:r w:rsidRPr="00FF2727">
              <w:rPr>
                <w:rFonts w:eastAsia="Times New Roman" w:cstheme="minorHAnsi"/>
                <w:sz w:val="18"/>
                <w:szCs w:val="18"/>
                <w:lang w:eastAsia="en-GB"/>
              </w:rPr>
              <w:t>• To start to add pictures and text to work. </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68F30EBC"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Writing template (2Publish)</w:t>
            </w:r>
          </w:p>
        </w:tc>
      </w:tr>
      <w:tr w:rsidRPr="00FF2727" w:rsidR="00FF2727" w:rsidTr="494662B1" w14:paraId="2AB663CC" w14:textId="77777777">
        <w:trPr>
          <w:trHeight w:val="808"/>
        </w:trPr>
        <w:tc>
          <w:tcPr>
            <w:tcW w:w="683"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5AB5B4A0"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1</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07DF4CCC"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Online Safety &amp; Exploring Purple Mash</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1C91EC74" w14:textId="77777777">
            <w:pPr>
              <w:spacing w:after="0" w:line="240" w:lineRule="auto"/>
              <w:rPr>
                <w:rFonts w:eastAsia="Times New Roman" w:cstheme="minorHAnsi"/>
                <w:sz w:val="18"/>
                <w:szCs w:val="18"/>
                <w:lang w:eastAsia="en-GB"/>
              </w:rPr>
            </w:pPr>
            <w:r w:rsidRPr="00FF2727">
              <w:rPr>
                <w:rFonts w:eastAsia="Times New Roman" w:cstheme="minorHAnsi"/>
                <w:sz w:val="18"/>
                <w:szCs w:val="18"/>
                <w:lang w:eastAsia="en-GB"/>
              </w:rPr>
              <w:t>• To explore the Tools area of Purple Mash and to learn about the common icons used in Purple Mash for Save, Print, Open, New. </w:t>
            </w:r>
            <w:r w:rsidRPr="00FF2727">
              <w:rPr>
                <w:rFonts w:eastAsia="Times New Roman" w:cstheme="minorHAnsi"/>
                <w:sz w:val="18"/>
                <w:szCs w:val="18"/>
                <w:lang w:eastAsia="en-GB"/>
              </w:rPr>
              <w:br/>
            </w:r>
            <w:r w:rsidRPr="00FF2727">
              <w:rPr>
                <w:rFonts w:eastAsia="Times New Roman" w:cstheme="minorHAnsi"/>
                <w:sz w:val="18"/>
                <w:szCs w:val="18"/>
                <w:lang w:eastAsia="en-GB"/>
              </w:rPr>
              <w:t>• To explore the Games area on Purple Mash. </w:t>
            </w:r>
            <w:r w:rsidRPr="00FF2727">
              <w:rPr>
                <w:rFonts w:eastAsia="Times New Roman" w:cstheme="minorHAnsi"/>
                <w:sz w:val="18"/>
                <w:szCs w:val="18"/>
                <w:lang w:eastAsia="en-GB"/>
              </w:rPr>
              <w:br/>
            </w:r>
            <w:r w:rsidRPr="00FF2727">
              <w:rPr>
                <w:rFonts w:eastAsia="Times New Roman" w:cstheme="minorHAnsi"/>
                <w:sz w:val="18"/>
                <w:szCs w:val="18"/>
                <w:lang w:eastAsia="en-GB"/>
              </w:rPr>
              <w:t>• To understand the importance of logging out when they have finished. </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2528D66A"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2Count</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2Explore</w:t>
            </w:r>
          </w:p>
        </w:tc>
      </w:tr>
      <w:tr w:rsidRPr="00FF2727" w:rsidR="00FF2727" w:rsidTr="494662B1" w14:paraId="0B68CA6F" w14:textId="77777777">
        <w:trPr>
          <w:trHeight w:val="239"/>
        </w:trPr>
        <w:tc>
          <w:tcPr>
            <w:tcW w:w="683"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321F40EF"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1</w:t>
            </w:r>
          </w:p>
        </w:tc>
        <w:tc>
          <w:tcPr>
            <w:tcW w:w="2431"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740AD0A9"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Grouping &amp; Sorting</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5DF3DA4E" w14:textId="77777777">
            <w:pPr>
              <w:spacing w:after="0" w:line="240" w:lineRule="auto"/>
              <w:rPr>
                <w:rFonts w:eastAsia="Times New Roman" w:cstheme="minorHAnsi"/>
                <w:sz w:val="18"/>
                <w:szCs w:val="18"/>
                <w:lang w:eastAsia="en-GB"/>
              </w:rPr>
            </w:pPr>
            <w:r w:rsidRPr="00FF2727">
              <w:rPr>
                <w:rFonts w:eastAsia="Times New Roman" w:cstheme="minorHAnsi"/>
                <w:sz w:val="18"/>
                <w:szCs w:val="18"/>
                <w:lang w:eastAsia="en-GB"/>
              </w:rPr>
              <w:t>To sort items using a range of criteria.</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6F0AC65D" w14:textId="77777777">
            <w:pPr>
              <w:spacing w:after="0" w:line="240" w:lineRule="auto"/>
              <w:rPr>
                <w:rFonts w:eastAsia="Times New Roman" w:cstheme="minorHAnsi"/>
                <w:color w:val="000000"/>
                <w:sz w:val="18"/>
                <w:szCs w:val="18"/>
                <w:lang w:eastAsia="en-GB"/>
              </w:rPr>
            </w:pPr>
          </w:p>
        </w:tc>
      </w:tr>
      <w:tr w:rsidRPr="00FF2727" w:rsidR="00FF2727" w:rsidTr="494662B1" w14:paraId="4C6CBC62" w14:textId="77777777">
        <w:trPr>
          <w:trHeight w:val="243"/>
        </w:trPr>
        <w:tc>
          <w:tcPr>
            <w:tcW w:w="683"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4E2AC67C"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1</w:t>
            </w:r>
          </w:p>
        </w:tc>
        <w:tc>
          <w:tcPr>
            <w:tcW w:w="2431"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5A0D6BCC"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Grouping &amp; Sorting</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4FED4866" w14:textId="77777777">
            <w:pPr>
              <w:spacing w:after="0" w:line="240" w:lineRule="auto"/>
              <w:rPr>
                <w:rFonts w:eastAsia="Times New Roman" w:cstheme="minorHAnsi"/>
                <w:sz w:val="18"/>
                <w:szCs w:val="18"/>
                <w:lang w:eastAsia="en-GB"/>
              </w:rPr>
            </w:pPr>
            <w:r w:rsidRPr="00FF2727">
              <w:rPr>
                <w:rFonts w:eastAsia="Times New Roman" w:cstheme="minorHAnsi"/>
                <w:sz w:val="18"/>
                <w:szCs w:val="18"/>
                <w:lang w:eastAsia="en-GB"/>
              </w:rPr>
              <w:t>To sort items on the computer using the ‘Grouping’ activities in Purple Mash.</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5CFF6258"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2DIY</w:t>
            </w:r>
          </w:p>
        </w:tc>
      </w:tr>
      <w:tr w:rsidRPr="00FF2727" w:rsidR="00FF2727" w:rsidTr="494662B1" w14:paraId="1265D141" w14:textId="77777777">
        <w:trPr>
          <w:trHeight w:val="389"/>
        </w:trPr>
        <w:tc>
          <w:tcPr>
            <w:tcW w:w="683"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0283E375"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1</w:t>
            </w:r>
          </w:p>
        </w:tc>
        <w:tc>
          <w:tcPr>
            <w:tcW w:w="2431"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18B9A98B"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Pictograms</w:t>
            </w:r>
          </w:p>
        </w:tc>
        <w:tc>
          <w:tcPr>
            <w:tcW w:w="10631"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25A9E928"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To understand that data can be represented in picture format.</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02625BBB"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2Count</w:t>
            </w:r>
          </w:p>
        </w:tc>
      </w:tr>
      <w:tr w:rsidRPr="00FF2727" w:rsidR="00FF2727" w:rsidTr="494662B1" w14:paraId="58C89F6B" w14:textId="77777777">
        <w:trPr>
          <w:trHeight w:val="239"/>
        </w:trPr>
        <w:tc>
          <w:tcPr>
            <w:tcW w:w="683"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6719668E"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1</w:t>
            </w:r>
          </w:p>
        </w:tc>
        <w:tc>
          <w:tcPr>
            <w:tcW w:w="2431"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5480526A"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Pictograms</w:t>
            </w:r>
          </w:p>
        </w:tc>
        <w:tc>
          <w:tcPr>
            <w:tcW w:w="10631"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59E69DE0"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To contribute to a class pictogram.</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7F436D64"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2Count</w:t>
            </w:r>
          </w:p>
        </w:tc>
      </w:tr>
      <w:tr w:rsidRPr="00FF2727" w:rsidR="00FF2727" w:rsidTr="494662B1" w14:paraId="62A99AEE" w14:textId="77777777">
        <w:trPr>
          <w:trHeight w:val="310"/>
        </w:trPr>
        <w:tc>
          <w:tcPr>
            <w:tcW w:w="683"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2398C316"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1</w:t>
            </w:r>
          </w:p>
        </w:tc>
        <w:tc>
          <w:tcPr>
            <w:tcW w:w="2431"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3680D618"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Pictograms</w:t>
            </w:r>
          </w:p>
        </w:tc>
        <w:tc>
          <w:tcPr>
            <w:tcW w:w="10631"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07A22BEA"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To use a pictogram to record the results of an experiment.</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737B77A3"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2Count</w:t>
            </w:r>
          </w:p>
        </w:tc>
      </w:tr>
      <w:tr w:rsidRPr="00FF2727" w:rsidR="00FF2727" w:rsidTr="494662B1" w14:paraId="0E8F4047" w14:textId="77777777">
        <w:trPr>
          <w:trHeight w:val="177"/>
        </w:trPr>
        <w:tc>
          <w:tcPr>
            <w:tcW w:w="683"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1FA979E6"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1</w:t>
            </w:r>
          </w:p>
        </w:tc>
        <w:tc>
          <w:tcPr>
            <w:tcW w:w="2431"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43B63370"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Lego Builders</w:t>
            </w:r>
          </w:p>
        </w:tc>
        <w:tc>
          <w:tcPr>
            <w:tcW w:w="10631"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3FE02315"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To emphasise the importance of following instructions.</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14AEBCD7" w14:textId="77777777">
            <w:pPr>
              <w:spacing w:after="0" w:line="240" w:lineRule="auto"/>
              <w:rPr>
                <w:rFonts w:eastAsia="Times New Roman" w:cstheme="minorHAnsi"/>
                <w:color w:val="000000"/>
                <w:sz w:val="18"/>
                <w:szCs w:val="18"/>
                <w:lang w:eastAsia="en-GB"/>
              </w:rPr>
            </w:pPr>
          </w:p>
        </w:tc>
      </w:tr>
      <w:tr w:rsidRPr="00FF2727" w:rsidR="00FF2727" w:rsidTr="494662B1" w14:paraId="6F602717" w14:textId="77777777">
        <w:trPr>
          <w:trHeight w:val="210"/>
        </w:trPr>
        <w:tc>
          <w:tcPr>
            <w:tcW w:w="683"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28A191CD"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1</w:t>
            </w:r>
          </w:p>
        </w:tc>
        <w:tc>
          <w:tcPr>
            <w:tcW w:w="2431"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59632D2E"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Lego Builders</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4CC91108" w14:textId="77777777">
            <w:pPr>
              <w:spacing w:after="0" w:line="240" w:lineRule="auto"/>
              <w:rPr>
                <w:rFonts w:eastAsia="Times New Roman" w:cstheme="minorHAnsi"/>
                <w:sz w:val="18"/>
                <w:szCs w:val="18"/>
                <w:lang w:eastAsia="en-GB"/>
              </w:rPr>
            </w:pPr>
            <w:r w:rsidRPr="00FF2727">
              <w:rPr>
                <w:rFonts w:eastAsia="Times New Roman" w:cstheme="minorHAnsi"/>
                <w:sz w:val="18"/>
                <w:szCs w:val="18"/>
                <w:lang w:eastAsia="en-GB"/>
              </w:rPr>
              <w:t>To follow and create simple instructions on the computer.</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589F3925"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Paint Projects</w:t>
            </w:r>
          </w:p>
        </w:tc>
      </w:tr>
      <w:tr w:rsidRPr="00FF2727" w:rsidR="00FF2727" w:rsidTr="494662B1" w14:paraId="112C2ADE" w14:textId="77777777">
        <w:trPr>
          <w:trHeight w:val="255"/>
        </w:trPr>
        <w:tc>
          <w:tcPr>
            <w:tcW w:w="683"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56C897B6"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1</w:t>
            </w:r>
          </w:p>
        </w:tc>
        <w:tc>
          <w:tcPr>
            <w:tcW w:w="2431"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687112C8"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Lego Builders</w:t>
            </w:r>
          </w:p>
        </w:tc>
        <w:tc>
          <w:tcPr>
            <w:tcW w:w="10631"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54EA718D"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To consider how the order of instructions affects the result.</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41130178"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2Quiz</w:t>
            </w:r>
          </w:p>
        </w:tc>
      </w:tr>
      <w:tr w:rsidRPr="00FF2727" w:rsidR="00FF2727" w:rsidTr="494662B1" w14:paraId="1E69C438" w14:textId="77777777">
        <w:trPr>
          <w:trHeight w:val="394"/>
        </w:trPr>
        <w:tc>
          <w:tcPr>
            <w:tcW w:w="683"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66754B0E"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1</w:t>
            </w:r>
          </w:p>
        </w:tc>
        <w:tc>
          <w:tcPr>
            <w:tcW w:w="2431"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3CCD5212"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xml:space="preserve">   Maze Explorers</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2BD24B4A"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To understand the functionality of the basic direction keys in Challenges 1 and 2.</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 xml:space="preserve"> To be able to use the direction keys to complete the challenges successfully.</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3D9F2C0D"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2Go</w:t>
            </w:r>
          </w:p>
        </w:tc>
      </w:tr>
      <w:tr w:rsidRPr="00FF2727" w:rsidR="00FF2727" w:rsidTr="494662B1" w14:paraId="2F4939BF" w14:textId="77777777">
        <w:trPr>
          <w:trHeight w:val="451"/>
        </w:trPr>
        <w:tc>
          <w:tcPr>
            <w:tcW w:w="683"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5A99557C"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1</w:t>
            </w:r>
          </w:p>
        </w:tc>
        <w:tc>
          <w:tcPr>
            <w:tcW w:w="2431"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47715847"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xml:space="preserve">   Maze Explorers</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62547AA7"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To understand the functionality of the basic direction keys in Challenges 3 and 4.</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 xml:space="preserve">To understand how to create and debug a set of instructions (algorithm).  </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5DF230DB"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2Go</w:t>
            </w:r>
          </w:p>
        </w:tc>
      </w:tr>
      <w:tr w:rsidRPr="00FF2727" w:rsidR="00FF2727" w:rsidTr="494662B1" w14:paraId="6345138A" w14:textId="77777777">
        <w:trPr>
          <w:trHeight w:val="825"/>
        </w:trPr>
        <w:tc>
          <w:tcPr>
            <w:tcW w:w="683"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2739155A"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1</w:t>
            </w:r>
          </w:p>
        </w:tc>
        <w:tc>
          <w:tcPr>
            <w:tcW w:w="2431"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53F4E3AD"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xml:space="preserve">   Maze Explorers</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74CF56B6"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To use the additional direction keys as part of their algorithm.</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To understand how to change and extend the algorithm list.</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To create a longer algorithm for an activity.</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513E6F6A"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2Go</w:t>
            </w:r>
          </w:p>
        </w:tc>
      </w:tr>
      <w:tr w:rsidRPr="00FF2727" w:rsidR="00FF2727" w:rsidTr="494662B1" w14:paraId="47B3930D" w14:textId="77777777">
        <w:trPr>
          <w:trHeight w:val="377"/>
        </w:trPr>
        <w:tc>
          <w:tcPr>
            <w:tcW w:w="683"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6C0B93C2"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1</w:t>
            </w:r>
          </w:p>
        </w:tc>
        <w:tc>
          <w:tcPr>
            <w:tcW w:w="2431"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133078A2"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xml:space="preserve">   Maze Explorers</w:t>
            </w:r>
          </w:p>
        </w:tc>
        <w:tc>
          <w:tcPr>
            <w:tcW w:w="10631"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FF2727" w:rsidR="00FF2727" w:rsidP="00FF2727" w:rsidRDefault="00FF2727" w14:paraId="45909BC5" w14:textId="77777777">
            <w:pPr>
              <w:spacing w:after="0" w:line="240" w:lineRule="auto"/>
              <w:rPr>
                <w:rFonts w:eastAsia="Times New Roman" w:cstheme="minorHAnsi"/>
                <w:sz w:val="18"/>
                <w:szCs w:val="18"/>
                <w:lang w:eastAsia="en-GB"/>
              </w:rPr>
            </w:pPr>
            <w:r w:rsidRPr="00FF2727">
              <w:rPr>
                <w:rFonts w:eastAsia="Times New Roman" w:cstheme="minorHAnsi"/>
                <w:sz w:val="18"/>
                <w:szCs w:val="18"/>
                <w:lang w:eastAsia="en-GB"/>
              </w:rPr>
              <w:t xml:space="preserve">To provide an opportunity for the children to set challenges for each other. </w:t>
            </w:r>
            <w:r w:rsidRPr="00FF2727">
              <w:rPr>
                <w:rFonts w:eastAsia="Times New Roman" w:cstheme="minorHAnsi"/>
                <w:sz w:val="18"/>
                <w:szCs w:val="18"/>
                <w:lang w:eastAsia="en-GB"/>
              </w:rPr>
              <w:br/>
            </w:r>
            <w:r w:rsidRPr="00FF2727">
              <w:rPr>
                <w:rFonts w:eastAsia="Times New Roman" w:cstheme="minorHAnsi"/>
                <w:sz w:val="18"/>
                <w:szCs w:val="18"/>
                <w:lang w:eastAsia="en-GB"/>
              </w:rPr>
              <w:t>To provide an opportunity for the teacher to add these challenges to a display board for the class to try.</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57B4A1E4"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2Go</w:t>
            </w:r>
          </w:p>
        </w:tc>
      </w:tr>
      <w:tr w:rsidRPr="00FF2727" w:rsidR="00FF2727" w:rsidTr="494662B1" w14:paraId="3BAB369C" w14:textId="77777777">
        <w:trPr>
          <w:trHeight w:val="739"/>
        </w:trPr>
        <w:tc>
          <w:tcPr>
            <w:tcW w:w="683"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4F1D30CA"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lastRenderedPageBreak/>
              <w:t>1</w:t>
            </w:r>
          </w:p>
        </w:tc>
        <w:tc>
          <w:tcPr>
            <w:tcW w:w="2431"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2DE591C5"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Animated Story Books</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5B160AFB" w14:textId="77777777">
            <w:pPr>
              <w:spacing w:after="0" w:line="240" w:lineRule="auto"/>
              <w:rPr>
                <w:rFonts w:eastAsia="Times New Roman" w:cstheme="minorHAnsi"/>
                <w:sz w:val="18"/>
                <w:szCs w:val="18"/>
                <w:lang w:eastAsia="en-GB"/>
              </w:rPr>
            </w:pPr>
            <w:r w:rsidRPr="00FF2727">
              <w:rPr>
                <w:rFonts w:eastAsia="Times New Roman" w:cstheme="minorHAnsi"/>
                <w:sz w:val="18"/>
                <w:szCs w:val="18"/>
                <w:lang w:eastAsia="en-GB"/>
              </w:rPr>
              <w:t xml:space="preserve">To understand the differences between traditional books and e-books. </w:t>
            </w:r>
            <w:r w:rsidRPr="00FF2727">
              <w:rPr>
                <w:rFonts w:eastAsia="Times New Roman" w:cstheme="minorHAnsi"/>
                <w:sz w:val="18"/>
                <w:szCs w:val="18"/>
                <w:lang w:eastAsia="en-GB"/>
              </w:rPr>
              <w:br/>
            </w:r>
            <w:r w:rsidRPr="00FF2727">
              <w:rPr>
                <w:rFonts w:eastAsia="Times New Roman" w:cstheme="minorHAnsi"/>
                <w:sz w:val="18"/>
                <w:szCs w:val="18"/>
                <w:lang w:eastAsia="en-GB"/>
              </w:rPr>
              <w:t>To explore the tools of 2Create a Story’s My Simple Story level.</w:t>
            </w:r>
            <w:r w:rsidRPr="00FF2727">
              <w:rPr>
                <w:rFonts w:eastAsia="Times New Roman" w:cstheme="minorHAnsi"/>
                <w:sz w:val="18"/>
                <w:szCs w:val="18"/>
                <w:lang w:eastAsia="en-GB"/>
              </w:rPr>
              <w:br/>
            </w:r>
            <w:r w:rsidRPr="00FF2727">
              <w:rPr>
                <w:rFonts w:eastAsia="Times New Roman" w:cstheme="minorHAnsi"/>
                <w:sz w:val="18"/>
                <w:szCs w:val="18"/>
                <w:lang w:eastAsia="en-GB"/>
              </w:rPr>
              <w:t>To save the page they have created.</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77B025E8"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2Create a Story</w:t>
            </w:r>
          </w:p>
        </w:tc>
      </w:tr>
      <w:tr w:rsidRPr="00FF2727" w:rsidR="00FF2727" w:rsidTr="494662B1" w14:paraId="77AB2322" w14:textId="77777777">
        <w:trPr>
          <w:trHeight w:val="665"/>
        </w:trPr>
        <w:tc>
          <w:tcPr>
            <w:tcW w:w="683"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325AC5EE"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1</w:t>
            </w:r>
          </w:p>
        </w:tc>
        <w:tc>
          <w:tcPr>
            <w:tcW w:w="2431"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5F680B55"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Animated Story Books</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3587ADD9" w14:textId="77777777">
            <w:pPr>
              <w:spacing w:after="0" w:line="240" w:lineRule="auto"/>
              <w:rPr>
                <w:rFonts w:eastAsia="Times New Roman" w:cstheme="minorHAnsi"/>
                <w:sz w:val="18"/>
                <w:szCs w:val="18"/>
                <w:lang w:eastAsia="en-GB"/>
              </w:rPr>
            </w:pPr>
            <w:r w:rsidRPr="00FF2727">
              <w:rPr>
                <w:rFonts w:eastAsia="Times New Roman" w:cstheme="minorHAnsi"/>
                <w:sz w:val="18"/>
                <w:szCs w:val="18"/>
                <w:lang w:eastAsia="en-GB"/>
              </w:rPr>
              <w:t>To add animation to a picture.</w:t>
            </w:r>
            <w:r w:rsidRPr="00FF2727">
              <w:rPr>
                <w:rFonts w:eastAsia="Times New Roman" w:cstheme="minorHAnsi"/>
                <w:sz w:val="18"/>
                <w:szCs w:val="18"/>
                <w:lang w:eastAsia="en-GB"/>
              </w:rPr>
              <w:br/>
            </w:r>
            <w:r w:rsidRPr="00FF2727">
              <w:rPr>
                <w:rFonts w:eastAsia="Times New Roman" w:cstheme="minorHAnsi"/>
                <w:sz w:val="18"/>
                <w:szCs w:val="18"/>
                <w:lang w:eastAsia="en-GB"/>
              </w:rPr>
              <w:t>To play the pages created so far.</w:t>
            </w:r>
            <w:r w:rsidRPr="00FF2727">
              <w:rPr>
                <w:rFonts w:eastAsia="Times New Roman" w:cstheme="minorHAnsi"/>
                <w:sz w:val="18"/>
                <w:szCs w:val="18"/>
                <w:lang w:eastAsia="en-GB"/>
              </w:rPr>
              <w:br/>
            </w:r>
            <w:r w:rsidRPr="00FF2727">
              <w:rPr>
                <w:rFonts w:eastAsia="Times New Roman" w:cstheme="minorHAnsi"/>
                <w:sz w:val="18"/>
                <w:szCs w:val="18"/>
                <w:lang w:eastAsia="en-GB"/>
              </w:rPr>
              <w:t>To save the additional changes and overwrite the file.</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31251BE0"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2Create a Story</w:t>
            </w:r>
          </w:p>
        </w:tc>
      </w:tr>
      <w:tr w:rsidRPr="00FF2727" w:rsidR="00FF2727" w:rsidTr="494662B1" w14:paraId="47D9C909" w14:textId="77777777">
        <w:trPr>
          <w:trHeight w:val="755"/>
        </w:trPr>
        <w:tc>
          <w:tcPr>
            <w:tcW w:w="683"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7B6FC97B"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1</w:t>
            </w:r>
          </w:p>
        </w:tc>
        <w:tc>
          <w:tcPr>
            <w:tcW w:w="2431"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0A9176E3"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Animated Story Books</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098A980B" w14:textId="77777777">
            <w:pPr>
              <w:spacing w:after="240" w:line="240" w:lineRule="auto"/>
              <w:rPr>
                <w:rFonts w:eastAsia="Times New Roman" w:cstheme="minorHAnsi"/>
                <w:sz w:val="18"/>
                <w:szCs w:val="18"/>
                <w:lang w:eastAsia="en-GB"/>
              </w:rPr>
            </w:pPr>
            <w:r w:rsidRPr="00FF2727">
              <w:rPr>
                <w:rFonts w:eastAsia="Times New Roman" w:cstheme="minorHAnsi"/>
                <w:sz w:val="18"/>
                <w:szCs w:val="18"/>
                <w:lang w:eastAsia="en-GB"/>
              </w:rPr>
              <w:t>To add a sound effect to a picture.</w:t>
            </w:r>
            <w:r w:rsidRPr="00FF2727">
              <w:rPr>
                <w:rFonts w:eastAsia="Times New Roman" w:cstheme="minorHAnsi"/>
                <w:sz w:val="18"/>
                <w:szCs w:val="18"/>
                <w:lang w:eastAsia="en-GB"/>
              </w:rPr>
              <w:br/>
            </w:r>
            <w:r w:rsidRPr="00FF2727">
              <w:rPr>
                <w:rFonts w:eastAsia="Times New Roman" w:cstheme="minorHAnsi"/>
                <w:sz w:val="18"/>
                <w:szCs w:val="18"/>
                <w:lang w:eastAsia="en-GB"/>
              </w:rPr>
              <w:t>To add a voice recording to the picture.</w:t>
            </w:r>
            <w:r w:rsidRPr="00FF2727">
              <w:rPr>
                <w:rFonts w:eastAsia="Times New Roman" w:cstheme="minorHAnsi"/>
                <w:sz w:val="18"/>
                <w:szCs w:val="18"/>
                <w:lang w:eastAsia="en-GB"/>
              </w:rPr>
              <w:br/>
            </w:r>
            <w:r w:rsidRPr="00FF2727">
              <w:rPr>
                <w:rFonts w:eastAsia="Times New Roman" w:cstheme="minorHAnsi"/>
                <w:sz w:val="18"/>
                <w:szCs w:val="18"/>
                <w:lang w:eastAsia="en-GB"/>
              </w:rPr>
              <w:t>To add created music to the picture.</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24F78C9A"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2Create a Story</w:t>
            </w:r>
          </w:p>
        </w:tc>
      </w:tr>
      <w:tr w:rsidRPr="00FF2727" w:rsidR="00FF2727" w:rsidTr="494662B1" w14:paraId="2DCAC319" w14:textId="77777777">
        <w:trPr>
          <w:trHeight w:val="461"/>
        </w:trPr>
        <w:tc>
          <w:tcPr>
            <w:tcW w:w="683"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090236FD"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1</w:t>
            </w:r>
          </w:p>
        </w:tc>
        <w:tc>
          <w:tcPr>
            <w:tcW w:w="2431"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35043DC9"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Animated Story Books</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7EC3127F"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To add a background to the story.</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To demonstrate a good understanding of all the tools they have used in 2Create a Story and use these successfully to create their own story.</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1CA9811C"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2Create a Story</w:t>
            </w:r>
          </w:p>
        </w:tc>
      </w:tr>
      <w:tr w:rsidRPr="00FF2727" w:rsidR="00FF2727" w:rsidTr="494662B1" w14:paraId="4E3DA233" w14:textId="77777777">
        <w:trPr>
          <w:trHeight w:val="732"/>
        </w:trPr>
        <w:tc>
          <w:tcPr>
            <w:tcW w:w="683"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56AB6B33"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1</w:t>
            </w:r>
          </w:p>
        </w:tc>
        <w:tc>
          <w:tcPr>
            <w:tcW w:w="2431"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093C6A8F"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Animated Story Books</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6DD09A0E" w14:textId="77777777">
            <w:pPr>
              <w:spacing w:after="0" w:line="240" w:lineRule="auto"/>
              <w:rPr>
                <w:rFonts w:eastAsia="Times New Roman" w:cstheme="minorHAnsi"/>
                <w:sz w:val="18"/>
                <w:szCs w:val="18"/>
                <w:lang w:eastAsia="en-GB"/>
              </w:rPr>
            </w:pPr>
            <w:r w:rsidRPr="00FF2727">
              <w:rPr>
                <w:rFonts w:eastAsia="Times New Roman" w:cstheme="minorHAnsi"/>
                <w:sz w:val="18"/>
                <w:szCs w:val="18"/>
                <w:lang w:eastAsia="en-GB"/>
              </w:rPr>
              <w:t>To use the copy and paste feature to create additional pages.</w:t>
            </w:r>
            <w:r w:rsidRPr="00FF2727">
              <w:rPr>
                <w:rFonts w:eastAsia="Times New Roman" w:cstheme="minorHAnsi"/>
                <w:sz w:val="18"/>
                <w:szCs w:val="18"/>
                <w:lang w:eastAsia="en-GB"/>
              </w:rPr>
              <w:br/>
            </w:r>
            <w:r w:rsidRPr="00FF2727">
              <w:rPr>
                <w:rFonts w:eastAsia="Times New Roman" w:cstheme="minorHAnsi"/>
                <w:sz w:val="18"/>
                <w:szCs w:val="18"/>
                <w:lang w:eastAsia="en-GB"/>
              </w:rPr>
              <w:t>To continue and complete an animated story.</w:t>
            </w:r>
            <w:r w:rsidRPr="00FF2727">
              <w:rPr>
                <w:rFonts w:eastAsia="Times New Roman" w:cstheme="minorHAnsi"/>
                <w:sz w:val="18"/>
                <w:szCs w:val="18"/>
                <w:lang w:eastAsia="en-GB"/>
              </w:rPr>
              <w:br/>
            </w:r>
            <w:r w:rsidRPr="00FF2727">
              <w:rPr>
                <w:rFonts w:eastAsia="Times New Roman" w:cstheme="minorHAnsi"/>
                <w:sz w:val="18"/>
                <w:szCs w:val="18"/>
                <w:lang w:eastAsia="en-GB"/>
              </w:rPr>
              <w:t xml:space="preserve">To create a class display board of the story books created by the class. </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76B30E6F"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2Create a Story</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Display Boards</w:t>
            </w:r>
          </w:p>
        </w:tc>
      </w:tr>
      <w:tr w:rsidRPr="00FF2727" w:rsidR="00FF2727" w:rsidTr="494662B1" w14:paraId="125BE33D" w14:textId="77777777">
        <w:trPr>
          <w:trHeight w:val="659"/>
        </w:trPr>
        <w:tc>
          <w:tcPr>
            <w:tcW w:w="683"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2D844B55"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1</w:t>
            </w:r>
          </w:p>
        </w:tc>
        <w:tc>
          <w:tcPr>
            <w:tcW w:w="2431"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474AB653"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Coding</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18415BB5" w14:textId="77777777">
            <w:pPr>
              <w:spacing w:after="24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xml:space="preserve">To understand what instructions </w:t>
            </w:r>
            <w:proofErr w:type="gramStart"/>
            <w:r w:rsidRPr="00FF2727">
              <w:rPr>
                <w:rFonts w:eastAsia="Times New Roman" w:cstheme="minorHAnsi"/>
                <w:color w:val="000000"/>
                <w:sz w:val="18"/>
                <w:szCs w:val="18"/>
                <w:lang w:eastAsia="en-GB"/>
              </w:rPr>
              <w:t>are.</w:t>
            </w:r>
            <w:proofErr w:type="gramEnd"/>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To predict what will happen when instructions are followed.</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To understand that computer programs work by following instructions called code.</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1E67E228"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2Code</w:t>
            </w:r>
          </w:p>
        </w:tc>
      </w:tr>
      <w:tr w:rsidRPr="00FF2727" w:rsidR="00FF2727" w:rsidTr="494662B1" w14:paraId="1D5A4FDB" w14:textId="77777777">
        <w:trPr>
          <w:trHeight w:val="451"/>
        </w:trPr>
        <w:tc>
          <w:tcPr>
            <w:tcW w:w="683"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6A29524E"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1</w:t>
            </w:r>
          </w:p>
        </w:tc>
        <w:tc>
          <w:tcPr>
            <w:tcW w:w="2431"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4E476E8D"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Coding</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2568E680" w14:textId="77777777">
            <w:pPr>
              <w:spacing w:after="0" w:line="240" w:lineRule="auto"/>
              <w:rPr>
                <w:rFonts w:eastAsia="Times New Roman" w:cstheme="minorHAnsi"/>
                <w:sz w:val="18"/>
                <w:szCs w:val="18"/>
                <w:lang w:eastAsia="en-GB"/>
              </w:rPr>
            </w:pPr>
            <w:r w:rsidRPr="00FF2727">
              <w:rPr>
                <w:rFonts w:eastAsia="Times New Roman" w:cstheme="minorHAnsi"/>
                <w:sz w:val="18"/>
                <w:szCs w:val="18"/>
                <w:lang w:eastAsia="en-GB"/>
              </w:rPr>
              <w:t>To use code to make a computer program.</w:t>
            </w:r>
            <w:r w:rsidRPr="00FF2727">
              <w:rPr>
                <w:rFonts w:eastAsia="Times New Roman" w:cstheme="minorHAnsi"/>
                <w:sz w:val="18"/>
                <w:szCs w:val="18"/>
                <w:lang w:eastAsia="en-GB"/>
              </w:rPr>
              <w:br/>
            </w:r>
            <w:r w:rsidRPr="00FF2727">
              <w:rPr>
                <w:rFonts w:eastAsia="Times New Roman" w:cstheme="minorHAnsi"/>
                <w:sz w:val="18"/>
                <w:szCs w:val="18"/>
                <w:lang w:eastAsia="en-GB"/>
              </w:rPr>
              <w:t xml:space="preserve">To understand what objects and actions </w:t>
            </w:r>
            <w:proofErr w:type="gramStart"/>
            <w:r w:rsidRPr="00FF2727">
              <w:rPr>
                <w:rFonts w:eastAsia="Times New Roman" w:cstheme="minorHAnsi"/>
                <w:sz w:val="18"/>
                <w:szCs w:val="18"/>
                <w:lang w:eastAsia="en-GB"/>
              </w:rPr>
              <w:t>are.</w:t>
            </w:r>
            <w:proofErr w:type="gramEnd"/>
          </w:p>
        </w:tc>
        <w:tc>
          <w:tcPr>
            <w:tcW w:w="1417"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445F76B8"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2Code</w:t>
            </w:r>
          </w:p>
        </w:tc>
      </w:tr>
      <w:tr w:rsidRPr="00FF2727" w:rsidR="00FF2727" w:rsidTr="494662B1" w14:paraId="0E4DA590" w14:textId="77777777">
        <w:trPr>
          <w:trHeight w:val="515"/>
        </w:trPr>
        <w:tc>
          <w:tcPr>
            <w:tcW w:w="683"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2CB64453"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1</w:t>
            </w:r>
          </w:p>
        </w:tc>
        <w:tc>
          <w:tcPr>
            <w:tcW w:w="2431"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6767EDBB"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Coding</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19180703" w14:textId="77777777">
            <w:pPr>
              <w:spacing w:after="0" w:line="240" w:lineRule="auto"/>
              <w:rPr>
                <w:rFonts w:eastAsia="Times New Roman" w:cstheme="minorHAnsi"/>
                <w:sz w:val="18"/>
                <w:szCs w:val="18"/>
                <w:lang w:eastAsia="en-GB"/>
              </w:rPr>
            </w:pPr>
            <w:r w:rsidRPr="00FF2727">
              <w:rPr>
                <w:rFonts w:eastAsia="Times New Roman" w:cstheme="minorHAnsi"/>
                <w:sz w:val="18"/>
                <w:szCs w:val="18"/>
                <w:lang w:eastAsia="en-GB"/>
              </w:rPr>
              <w:t>To understand what an event is.</w:t>
            </w:r>
            <w:r w:rsidRPr="00FF2727">
              <w:rPr>
                <w:rFonts w:eastAsia="Times New Roman" w:cstheme="minorHAnsi"/>
                <w:sz w:val="18"/>
                <w:szCs w:val="18"/>
                <w:lang w:eastAsia="en-GB"/>
              </w:rPr>
              <w:br/>
            </w:r>
            <w:r w:rsidRPr="00FF2727">
              <w:rPr>
                <w:rFonts w:eastAsia="Times New Roman" w:cstheme="minorHAnsi"/>
                <w:sz w:val="18"/>
                <w:szCs w:val="18"/>
                <w:lang w:eastAsia="en-GB"/>
              </w:rPr>
              <w:t>To use an event to control an object.</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49D1BD08"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2Code</w:t>
            </w:r>
          </w:p>
        </w:tc>
      </w:tr>
      <w:tr w:rsidRPr="00FF2727" w:rsidR="00FF2727" w:rsidTr="494662B1" w14:paraId="1D4F070A" w14:textId="77777777">
        <w:trPr>
          <w:trHeight w:val="523"/>
        </w:trPr>
        <w:tc>
          <w:tcPr>
            <w:tcW w:w="683"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53D54DFE"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1</w:t>
            </w:r>
          </w:p>
        </w:tc>
        <w:tc>
          <w:tcPr>
            <w:tcW w:w="2431"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391DEA75"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Coding</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4BB85488" w14:textId="77777777">
            <w:pPr>
              <w:spacing w:after="0" w:line="240" w:lineRule="auto"/>
              <w:rPr>
                <w:rFonts w:eastAsia="Times New Roman" w:cstheme="minorHAnsi"/>
                <w:sz w:val="18"/>
                <w:szCs w:val="18"/>
                <w:lang w:eastAsia="en-GB"/>
              </w:rPr>
            </w:pPr>
            <w:r w:rsidRPr="00FF2727">
              <w:rPr>
                <w:rFonts w:eastAsia="Times New Roman" w:cstheme="minorHAnsi"/>
                <w:sz w:val="18"/>
                <w:szCs w:val="18"/>
                <w:lang w:eastAsia="en-GB"/>
              </w:rPr>
              <w:t>To understand what an event is.</w:t>
            </w:r>
            <w:r w:rsidRPr="00FF2727">
              <w:rPr>
                <w:rFonts w:eastAsia="Times New Roman" w:cstheme="minorHAnsi"/>
                <w:sz w:val="18"/>
                <w:szCs w:val="18"/>
                <w:lang w:eastAsia="en-GB"/>
              </w:rPr>
              <w:br/>
            </w:r>
            <w:r w:rsidRPr="00FF2727">
              <w:rPr>
                <w:rFonts w:eastAsia="Times New Roman" w:cstheme="minorHAnsi"/>
                <w:sz w:val="18"/>
                <w:szCs w:val="18"/>
                <w:lang w:eastAsia="en-GB"/>
              </w:rPr>
              <w:t>To begin to understand how code executes when a program is run.</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798FD0ED"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2Code</w:t>
            </w:r>
          </w:p>
        </w:tc>
      </w:tr>
      <w:tr w:rsidRPr="00FF2727" w:rsidR="00FF2727" w:rsidTr="494662B1" w14:paraId="46EA8C5E" w14:textId="77777777">
        <w:trPr>
          <w:trHeight w:val="531"/>
        </w:trPr>
        <w:tc>
          <w:tcPr>
            <w:tcW w:w="683"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7BCDD6AF"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1</w:t>
            </w:r>
          </w:p>
        </w:tc>
        <w:tc>
          <w:tcPr>
            <w:tcW w:w="2431"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22B1DF6D"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Coding</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1CD52926" w14:textId="77777777">
            <w:pPr>
              <w:spacing w:after="0" w:line="240" w:lineRule="auto"/>
              <w:rPr>
                <w:rFonts w:eastAsia="Times New Roman" w:cstheme="minorHAnsi"/>
                <w:sz w:val="18"/>
                <w:szCs w:val="18"/>
                <w:lang w:eastAsia="en-GB"/>
              </w:rPr>
            </w:pPr>
            <w:r w:rsidRPr="00FF2727">
              <w:rPr>
                <w:rFonts w:eastAsia="Times New Roman" w:cstheme="minorHAnsi"/>
                <w:sz w:val="18"/>
                <w:szCs w:val="18"/>
                <w:lang w:eastAsia="en-GB"/>
              </w:rPr>
              <w:t xml:space="preserve">To understand what backgrounds and objects </w:t>
            </w:r>
            <w:proofErr w:type="gramStart"/>
            <w:r w:rsidRPr="00FF2727">
              <w:rPr>
                <w:rFonts w:eastAsia="Times New Roman" w:cstheme="minorHAnsi"/>
                <w:sz w:val="18"/>
                <w:szCs w:val="18"/>
                <w:lang w:eastAsia="en-GB"/>
              </w:rPr>
              <w:t>are.</w:t>
            </w:r>
            <w:proofErr w:type="gramEnd"/>
            <w:r w:rsidRPr="00FF2727">
              <w:rPr>
                <w:rFonts w:eastAsia="Times New Roman" w:cstheme="minorHAnsi"/>
                <w:sz w:val="18"/>
                <w:szCs w:val="18"/>
                <w:lang w:eastAsia="en-GB"/>
              </w:rPr>
              <w:br/>
            </w:r>
            <w:r w:rsidRPr="00FF2727">
              <w:rPr>
                <w:rFonts w:eastAsia="Times New Roman" w:cstheme="minorHAnsi"/>
                <w:sz w:val="18"/>
                <w:szCs w:val="18"/>
                <w:lang w:eastAsia="en-GB"/>
              </w:rPr>
              <w:t>To understand how to use the scale property.</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38985466"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2Code</w:t>
            </w:r>
          </w:p>
        </w:tc>
      </w:tr>
      <w:tr w:rsidRPr="00FF2727" w:rsidR="00FF2727" w:rsidTr="494662B1" w14:paraId="4E661E21" w14:textId="77777777">
        <w:trPr>
          <w:trHeight w:val="462"/>
        </w:trPr>
        <w:tc>
          <w:tcPr>
            <w:tcW w:w="683"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2F17DEA5"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1</w:t>
            </w:r>
          </w:p>
        </w:tc>
        <w:tc>
          <w:tcPr>
            <w:tcW w:w="2431"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41C53A61"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Coding</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465D7E4B" w14:textId="77777777">
            <w:pPr>
              <w:spacing w:after="0" w:line="240" w:lineRule="auto"/>
              <w:rPr>
                <w:rFonts w:eastAsia="Times New Roman" w:cstheme="minorHAnsi"/>
                <w:sz w:val="18"/>
                <w:szCs w:val="18"/>
                <w:lang w:eastAsia="en-GB"/>
              </w:rPr>
            </w:pPr>
            <w:r w:rsidRPr="00FF2727">
              <w:rPr>
                <w:rFonts w:eastAsia="Times New Roman" w:cstheme="minorHAnsi"/>
                <w:sz w:val="18"/>
                <w:szCs w:val="18"/>
                <w:lang w:eastAsia="en-GB"/>
              </w:rPr>
              <w:t>To plan a computer program.</w:t>
            </w:r>
            <w:r w:rsidRPr="00FF2727">
              <w:rPr>
                <w:rFonts w:eastAsia="Times New Roman" w:cstheme="minorHAnsi"/>
                <w:sz w:val="18"/>
                <w:szCs w:val="18"/>
                <w:lang w:eastAsia="en-GB"/>
              </w:rPr>
              <w:br/>
            </w:r>
            <w:r w:rsidRPr="00FF2727">
              <w:rPr>
                <w:rFonts w:eastAsia="Times New Roman" w:cstheme="minorHAnsi"/>
                <w:sz w:val="18"/>
                <w:szCs w:val="18"/>
                <w:lang w:eastAsia="en-GB"/>
              </w:rPr>
              <w:t>To make a computer program.</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0BC2E209"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2Code</w:t>
            </w:r>
          </w:p>
        </w:tc>
      </w:tr>
      <w:tr w:rsidRPr="00FF2727" w:rsidR="00FF2727" w:rsidTr="494662B1" w14:paraId="45440997" w14:textId="77777777">
        <w:trPr>
          <w:trHeight w:val="394"/>
        </w:trPr>
        <w:tc>
          <w:tcPr>
            <w:tcW w:w="683"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3E9EADEE"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1</w:t>
            </w:r>
          </w:p>
        </w:tc>
        <w:tc>
          <w:tcPr>
            <w:tcW w:w="2431"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68836A69"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Spreadsheets</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14962E04" w14:textId="77777777">
            <w:pPr>
              <w:spacing w:after="0" w:line="240" w:lineRule="auto"/>
              <w:rPr>
                <w:rFonts w:eastAsia="Times New Roman" w:cstheme="minorHAnsi"/>
                <w:sz w:val="18"/>
                <w:szCs w:val="18"/>
                <w:lang w:eastAsia="en-GB"/>
              </w:rPr>
            </w:pPr>
            <w:r w:rsidRPr="00FF2727">
              <w:rPr>
                <w:rFonts w:eastAsia="Times New Roman" w:cstheme="minorHAnsi"/>
                <w:sz w:val="18"/>
                <w:szCs w:val="18"/>
                <w:lang w:eastAsia="en-GB"/>
              </w:rPr>
              <w:t>To understand what a spreadsheet looks like.</w:t>
            </w:r>
            <w:r w:rsidRPr="00FF2727">
              <w:rPr>
                <w:rFonts w:eastAsia="Times New Roman" w:cstheme="minorHAnsi"/>
                <w:sz w:val="18"/>
                <w:szCs w:val="18"/>
                <w:lang w:eastAsia="en-GB"/>
              </w:rPr>
              <w:br/>
            </w:r>
            <w:r w:rsidRPr="00FF2727">
              <w:rPr>
                <w:rFonts w:eastAsia="Times New Roman" w:cstheme="minorHAnsi"/>
                <w:sz w:val="18"/>
                <w:szCs w:val="18"/>
                <w:lang w:eastAsia="en-GB"/>
              </w:rPr>
              <w:t>To be able to navigate around a spread sheet and enter data.</w:t>
            </w:r>
            <w:r w:rsidRPr="00FF2727">
              <w:rPr>
                <w:rFonts w:eastAsia="Times New Roman" w:cstheme="minorHAnsi"/>
                <w:sz w:val="18"/>
                <w:szCs w:val="18"/>
                <w:lang w:eastAsia="en-GB"/>
              </w:rPr>
              <w:br/>
            </w:r>
            <w:r w:rsidRPr="00FF2727">
              <w:rPr>
                <w:rFonts w:eastAsia="Times New Roman" w:cstheme="minorHAnsi"/>
                <w:sz w:val="18"/>
                <w:szCs w:val="18"/>
                <w:lang w:eastAsia="en-GB"/>
              </w:rPr>
              <w:t>To learn new vocabulary related to spreadsheets.</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60700A32"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2Calculate</w:t>
            </w:r>
          </w:p>
        </w:tc>
      </w:tr>
      <w:tr w:rsidRPr="00FF2727" w:rsidR="00FF2727" w:rsidTr="494662B1" w14:paraId="69A78078" w14:textId="77777777">
        <w:trPr>
          <w:trHeight w:val="252"/>
        </w:trPr>
        <w:tc>
          <w:tcPr>
            <w:tcW w:w="683"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5E30AF22"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1</w:t>
            </w:r>
          </w:p>
        </w:tc>
        <w:tc>
          <w:tcPr>
            <w:tcW w:w="2431"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0CBB9DEC"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Spreadsheets</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14A60FCC"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To add clipart images to a spreadsheet.</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To use the ‘move cell’ and ‘lock’ tools.</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41B8CD44"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2Calculate</w:t>
            </w:r>
          </w:p>
        </w:tc>
      </w:tr>
      <w:tr w:rsidRPr="00FF2727" w:rsidR="00FF2727" w:rsidTr="494662B1" w14:paraId="4D241986" w14:textId="77777777">
        <w:trPr>
          <w:trHeight w:val="203"/>
        </w:trPr>
        <w:tc>
          <w:tcPr>
            <w:tcW w:w="683"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59F86278"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1</w:t>
            </w:r>
          </w:p>
        </w:tc>
        <w:tc>
          <w:tcPr>
            <w:tcW w:w="2431"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28E67E7F"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Spreadsheets</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2D8F8D01" w14:textId="77777777">
            <w:pPr>
              <w:spacing w:after="0" w:line="240" w:lineRule="auto"/>
              <w:rPr>
                <w:rFonts w:eastAsia="Times New Roman" w:cstheme="minorHAnsi"/>
                <w:sz w:val="18"/>
                <w:szCs w:val="18"/>
                <w:lang w:eastAsia="en-GB"/>
              </w:rPr>
            </w:pPr>
            <w:r w:rsidRPr="00FF2727">
              <w:rPr>
                <w:rFonts w:eastAsia="Times New Roman" w:cstheme="minorHAnsi"/>
                <w:sz w:val="18"/>
                <w:szCs w:val="18"/>
                <w:lang w:eastAsia="en-GB"/>
              </w:rPr>
              <w:t>To use the ‘speak’ and ‘count’ tools in 2Calculate to count items.</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7721220C"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2Calculate</w:t>
            </w:r>
          </w:p>
        </w:tc>
      </w:tr>
      <w:tr w:rsidRPr="00FF2727" w:rsidR="00FF2727" w:rsidTr="494662B1" w14:paraId="6B24C5F7" w14:textId="77777777">
        <w:trPr>
          <w:trHeight w:val="363"/>
        </w:trPr>
        <w:tc>
          <w:tcPr>
            <w:tcW w:w="683"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7CF40A8F"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1</w:t>
            </w:r>
          </w:p>
        </w:tc>
        <w:tc>
          <w:tcPr>
            <w:tcW w:w="2431"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39460AD5"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Technology outside school</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4F1A6305" w14:textId="77777777">
            <w:pPr>
              <w:spacing w:after="0" w:line="240" w:lineRule="auto"/>
              <w:rPr>
                <w:rFonts w:eastAsia="Times New Roman" w:cstheme="minorHAnsi"/>
                <w:sz w:val="18"/>
                <w:szCs w:val="18"/>
                <w:lang w:eastAsia="en-GB"/>
              </w:rPr>
            </w:pPr>
            <w:r w:rsidRPr="00FF2727">
              <w:rPr>
                <w:rFonts w:eastAsia="Times New Roman" w:cstheme="minorHAnsi"/>
                <w:sz w:val="18"/>
                <w:szCs w:val="18"/>
                <w:lang w:eastAsia="en-GB"/>
              </w:rPr>
              <w:t>To find and understand examples of where technology is used in the local community</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4255A842"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Writing template (2Publish)</w:t>
            </w:r>
          </w:p>
        </w:tc>
      </w:tr>
      <w:tr w:rsidRPr="00FF2727" w:rsidR="00FF2727" w:rsidTr="494662B1" w14:paraId="13CD8333" w14:textId="77777777">
        <w:trPr>
          <w:trHeight w:val="381"/>
        </w:trPr>
        <w:tc>
          <w:tcPr>
            <w:tcW w:w="683"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7CCB7456"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1</w:t>
            </w:r>
          </w:p>
        </w:tc>
        <w:tc>
          <w:tcPr>
            <w:tcW w:w="2431"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243AFEC1"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Technology outside school</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064C012B" w14:textId="77777777">
            <w:pPr>
              <w:spacing w:after="0" w:line="240" w:lineRule="auto"/>
              <w:rPr>
                <w:rFonts w:eastAsia="Times New Roman" w:cstheme="minorHAnsi"/>
                <w:sz w:val="18"/>
                <w:szCs w:val="18"/>
                <w:lang w:eastAsia="en-GB"/>
              </w:rPr>
            </w:pPr>
            <w:r w:rsidRPr="00FF2727">
              <w:rPr>
                <w:rFonts w:eastAsia="Times New Roman" w:cstheme="minorHAnsi"/>
                <w:sz w:val="18"/>
                <w:szCs w:val="18"/>
                <w:lang w:eastAsia="en-GB"/>
              </w:rPr>
              <w:t>To record examples of technology outside school.</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2CD573F0" w14:textId="77777777">
            <w:pPr>
              <w:spacing w:after="0" w:line="240" w:lineRule="auto"/>
              <w:rPr>
                <w:rFonts w:eastAsia="Times New Roman" w:cstheme="minorHAnsi"/>
                <w:sz w:val="18"/>
                <w:szCs w:val="18"/>
                <w:lang w:eastAsia="en-GB"/>
              </w:rPr>
            </w:pPr>
          </w:p>
        </w:tc>
      </w:tr>
      <w:tr w:rsidRPr="00FF2727" w:rsidR="00FF2727" w:rsidTr="494662B1" w14:paraId="2B11EF3D" w14:textId="77777777">
        <w:trPr>
          <w:trHeight w:val="473"/>
        </w:trPr>
        <w:tc>
          <w:tcPr>
            <w:tcW w:w="683"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4E2EFA2B"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2</w:t>
            </w:r>
          </w:p>
        </w:tc>
        <w:tc>
          <w:tcPr>
            <w:tcW w:w="2431"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7B4017C3"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Coding</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64DC935E"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To understand what an algorithm is.</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To create a computer program using an algorithm.</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7D0E5CFA"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2Code</w:t>
            </w:r>
          </w:p>
        </w:tc>
      </w:tr>
      <w:tr w:rsidRPr="00FF2727" w:rsidR="00FF2727" w:rsidTr="494662B1" w14:paraId="5A15D20C" w14:textId="77777777">
        <w:trPr>
          <w:trHeight w:val="444"/>
        </w:trPr>
        <w:tc>
          <w:tcPr>
            <w:tcW w:w="683"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6A13B9EB"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lastRenderedPageBreak/>
              <w:t>2</w:t>
            </w:r>
          </w:p>
        </w:tc>
        <w:tc>
          <w:tcPr>
            <w:tcW w:w="2431"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11D06682"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Coding</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02F93F8E"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To create a program using a given design.</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To understand the collision detection event.</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2F07D226"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2Code</w:t>
            </w:r>
          </w:p>
        </w:tc>
      </w:tr>
      <w:tr w:rsidRPr="00FF2727" w:rsidR="00FF2727" w:rsidTr="494662B1" w14:paraId="4753A588" w14:textId="77777777">
        <w:trPr>
          <w:trHeight w:val="393"/>
        </w:trPr>
        <w:tc>
          <w:tcPr>
            <w:tcW w:w="683"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122809D4"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2</w:t>
            </w:r>
          </w:p>
        </w:tc>
        <w:tc>
          <w:tcPr>
            <w:tcW w:w="2431"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250DB9F9"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Coding</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1AA44287"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To understand that algorithms follow a sequence.</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To design an algorithm that follows a timed sequence.</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2A98E9F2"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2Code</w:t>
            </w:r>
          </w:p>
        </w:tc>
      </w:tr>
      <w:tr w:rsidRPr="00FF2727" w:rsidR="00FF2727" w:rsidTr="494662B1" w14:paraId="6B977A0F" w14:textId="77777777">
        <w:trPr>
          <w:trHeight w:val="329"/>
        </w:trPr>
        <w:tc>
          <w:tcPr>
            <w:tcW w:w="683"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6F022A38"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2</w:t>
            </w:r>
          </w:p>
        </w:tc>
        <w:tc>
          <w:tcPr>
            <w:tcW w:w="2431"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411AA20D"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Coding</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35C7A25E"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To understand that different objects have different properties.</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 xml:space="preserve">To understand what different events do in </w:t>
            </w:r>
            <w:proofErr w:type="gramStart"/>
            <w:r w:rsidRPr="00FF2727">
              <w:rPr>
                <w:rFonts w:eastAsia="Times New Roman" w:cstheme="minorHAnsi"/>
                <w:color w:val="000000"/>
                <w:sz w:val="18"/>
                <w:szCs w:val="18"/>
                <w:lang w:eastAsia="en-GB"/>
              </w:rPr>
              <w:t>code.</w:t>
            </w:r>
            <w:proofErr w:type="gramEnd"/>
          </w:p>
        </w:tc>
        <w:tc>
          <w:tcPr>
            <w:tcW w:w="1417"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46ACBB3A"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2Code</w:t>
            </w:r>
          </w:p>
        </w:tc>
      </w:tr>
      <w:tr w:rsidRPr="00FF2727" w:rsidR="00FF2727" w:rsidTr="494662B1" w14:paraId="4C498A87" w14:textId="77777777">
        <w:trPr>
          <w:trHeight w:val="421"/>
        </w:trPr>
        <w:tc>
          <w:tcPr>
            <w:tcW w:w="683"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2D32710F"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2</w:t>
            </w:r>
          </w:p>
        </w:tc>
        <w:tc>
          <w:tcPr>
            <w:tcW w:w="2431"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03281D9A"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Coding</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3504458F"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To create a program using a given design.</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To understand the function of buttons in a program.</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7FED43A8"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2Code</w:t>
            </w:r>
          </w:p>
        </w:tc>
      </w:tr>
      <w:tr w:rsidRPr="00FF2727" w:rsidR="00FF2727" w:rsidTr="494662B1" w14:paraId="5F7E3C0F" w14:textId="77777777">
        <w:trPr>
          <w:trHeight w:val="655"/>
        </w:trPr>
        <w:tc>
          <w:tcPr>
            <w:tcW w:w="683"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3C5438AE"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2</w:t>
            </w:r>
          </w:p>
        </w:tc>
        <w:tc>
          <w:tcPr>
            <w:tcW w:w="2431"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060F4AAC"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Coding</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13B06BB3"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To know what debugging means.</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To understand the need to test and debug a program repeatedly.</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To debug simple programs.</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722062E1"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2Code</w:t>
            </w:r>
          </w:p>
        </w:tc>
      </w:tr>
      <w:tr w:rsidRPr="00FF2727" w:rsidR="00FF2727" w:rsidTr="494662B1" w14:paraId="5E4553CE" w14:textId="77777777">
        <w:trPr>
          <w:trHeight w:val="792"/>
        </w:trPr>
        <w:tc>
          <w:tcPr>
            <w:tcW w:w="683"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08D30210"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2</w:t>
            </w:r>
          </w:p>
        </w:tc>
        <w:tc>
          <w:tcPr>
            <w:tcW w:w="2431"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2202E7E5"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Online Safety</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64870BFD"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To know how to refine searches using the Search tool.</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To know how to share work electronically using the display boards.</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To use digital technology to share work on Purple Mash to communicate and connect with others locally.</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To have some knowledge and understanding about sharing more globally on the Internet.</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2BE3D3E9"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Writing template (2Publish)</w:t>
            </w:r>
          </w:p>
        </w:tc>
      </w:tr>
      <w:tr w:rsidRPr="00FF2727" w:rsidR="00FF2727" w:rsidTr="494662B1" w14:paraId="4A9CF05E" w14:textId="77777777">
        <w:trPr>
          <w:trHeight w:val="578"/>
        </w:trPr>
        <w:tc>
          <w:tcPr>
            <w:tcW w:w="683"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24ACEE96"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2</w:t>
            </w:r>
          </w:p>
        </w:tc>
        <w:tc>
          <w:tcPr>
            <w:tcW w:w="2431"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1949C7C9"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Online Safety</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3E8234F3"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To introduce Email as a communication tool using 2Respond simulations.</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To understand how we talk to others when they are not there in front of us.</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To open and send simple online communications in the form of email.</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24361A55"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2Email</w:t>
            </w:r>
          </w:p>
        </w:tc>
      </w:tr>
      <w:tr w:rsidRPr="00FF2727" w:rsidR="00FF2727" w:rsidTr="494662B1" w14:paraId="01D3AF0E" w14:textId="77777777">
        <w:trPr>
          <w:trHeight w:val="745"/>
        </w:trPr>
        <w:tc>
          <w:tcPr>
            <w:tcW w:w="683"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01BE168D"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2</w:t>
            </w:r>
          </w:p>
        </w:tc>
        <w:tc>
          <w:tcPr>
            <w:tcW w:w="2431"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7473CEE0"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Online Safety</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19D4554D"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To understand that information put online leaves a digital footprint or trail.</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To begin to think critically about the information they leave online.</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To identify the steps that can be taken to keep personal data and hardware secure</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01D92100"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2Quiz</w:t>
            </w:r>
          </w:p>
        </w:tc>
      </w:tr>
      <w:tr w:rsidRPr="00FF2727" w:rsidR="00FF2727" w:rsidTr="494662B1" w14:paraId="08ECEBDB" w14:textId="77777777">
        <w:trPr>
          <w:trHeight w:val="656"/>
        </w:trPr>
        <w:tc>
          <w:tcPr>
            <w:tcW w:w="683"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30EF6C74"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2</w:t>
            </w:r>
          </w:p>
        </w:tc>
        <w:tc>
          <w:tcPr>
            <w:tcW w:w="2431"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6C2069BC"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Spreadsheets</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3285546C"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To review the work done in 2Calculate in year 1.</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To revise spreadsheet related vocabulary.</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To use some 2Calculate tools that were introduced in year 1.</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40048847"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2Calculate</w:t>
            </w:r>
          </w:p>
        </w:tc>
      </w:tr>
      <w:tr w:rsidRPr="00FF2727" w:rsidR="00FF2727" w:rsidTr="494662B1" w14:paraId="48961516" w14:textId="77777777">
        <w:trPr>
          <w:trHeight w:val="680"/>
        </w:trPr>
        <w:tc>
          <w:tcPr>
            <w:tcW w:w="683"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0420DECB"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2</w:t>
            </w:r>
          </w:p>
        </w:tc>
        <w:tc>
          <w:tcPr>
            <w:tcW w:w="2431"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7C0FC7FE"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Spreadsheets</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04784899"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To use copying, cutting and pasting shortcuts in 2Calculate.</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To use 2Calcuate totalling tools.</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To use 2Calculate to solve a simple puzzle</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1585C9A9"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2Calculate</w:t>
            </w:r>
          </w:p>
        </w:tc>
      </w:tr>
      <w:tr w:rsidRPr="00FF2727" w:rsidR="00FF2727" w:rsidTr="494662B1" w14:paraId="3AB0DBF2" w14:textId="77777777">
        <w:trPr>
          <w:trHeight w:val="224"/>
        </w:trPr>
        <w:tc>
          <w:tcPr>
            <w:tcW w:w="683"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40B3CBC7"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2</w:t>
            </w:r>
          </w:p>
        </w:tc>
        <w:tc>
          <w:tcPr>
            <w:tcW w:w="2431"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4C9D6284"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Spreadsheets</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4CD937E5"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To explore the capabilities of a spreadsheet in adding up coins to match the prices of objects</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44423325"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2Calculate</w:t>
            </w:r>
          </w:p>
        </w:tc>
      </w:tr>
      <w:tr w:rsidRPr="00FF2727" w:rsidR="00FF2727" w:rsidTr="494662B1" w14:paraId="5A869A0E" w14:textId="77777777">
        <w:trPr>
          <w:trHeight w:val="397"/>
        </w:trPr>
        <w:tc>
          <w:tcPr>
            <w:tcW w:w="683"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2DF2B406"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2</w:t>
            </w:r>
          </w:p>
        </w:tc>
        <w:tc>
          <w:tcPr>
            <w:tcW w:w="2431"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52F10D3D"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Spreadsheets</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0495CCCF"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To add and edit data in a table layout.</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To use the data to manually create a block graph.</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01DEC70B"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2Calculate</w:t>
            </w:r>
          </w:p>
        </w:tc>
      </w:tr>
      <w:tr w:rsidRPr="00FF2727" w:rsidR="00FF2727" w:rsidTr="494662B1" w14:paraId="234D592C" w14:textId="77777777">
        <w:trPr>
          <w:trHeight w:val="205"/>
        </w:trPr>
        <w:tc>
          <w:tcPr>
            <w:tcW w:w="683"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78D0F99B"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2</w:t>
            </w:r>
          </w:p>
        </w:tc>
        <w:tc>
          <w:tcPr>
            <w:tcW w:w="2431"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04049D15"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Questioning</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400AE627"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To show that the information provided on pictograms is of limited use beyond answering simple questions</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7D2C307E"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2Count</w:t>
            </w:r>
          </w:p>
        </w:tc>
      </w:tr>
      <w:tr w:rsidRPr="00FF2727" w:rsidR="00FF2727" w:rsidTr="494662B1" w14:paraId="330A5FD7" w14:textId="77777777">
        <w:trPr>
          <w:trHeight w:val="237"/>
        </w:trPr>
        <w:tc>
          <w:tcPr>
            <w:tcW w:w="683"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6962A926"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2</w:t>
            </w:r>
          </w:p>
        </w:tc>
        <w:tc>
          <w:tcPr>
            <w:tcW w:w="2431"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0900118A"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Questioning</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62ADA2D6"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To use yes/no questions to separate information</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3A4CE56D" w14:textId="77777777">
            <w:pPr>
              <w:spacing w:after="0" w:line="240" w:lineRule="auto"/>
              <w:rPr>
                <w:rFonts w:eastAsia="Times New Roman" w:cstheme="minorHAnsi"/>
                <w:color w:val="000000"/>
                <w:sz w:val="18"/>
                <w:szCs w:val="18"/>
                <w:lang w:eastAsia="en-GB"/>
              </w:rPr>
            </w:pPr>
          </w:p>
        </w:tc>
      </w:tr>
      <w:tr w:rsidRPr="00FF2727" w:rsidR="00FF2727" w:rsidTr="494662B1" w14:paraId="75B76570" w14:textId="77777777">
        <w:trPr>
          <w:trHeight w:val="255"/>
        </w:trPr>
        <w:tc>
          <w:tcPr>
            <w:tcW w:w="683"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300B7B65"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2</w:t>
            </w:r>
          </w:p>
        </w:tc>
        <w:tc>
          <w:tcPr>
            <w:tcW w:w="2431"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4389A5B0"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Questioning</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12A61C2B"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To construct a binary tree to separate different items.</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09935F30" w14:textId="77777777">
            <w:pPr>
              <w:spacing w:after="0" w:line="240" w:lineRule="auto"/>
              <w:rPr>
                <w:rFonts w:eastAsia="Times New Roman" w:cstheme="minorHAnsi"/>
                <w:color w:val="000000"/>
                <w:sz w:val="18"/>
                <w:szCs w:val="18"/>
                <w:lang w:eastAsia="en-GB"/>
              </w:rPr>
            </w:pPr>
          </w:p>
        </w:tc>
      </w:tr>
      <w:tr w:rsidRPr="00FF2727" w:rsidR="00FF2727" w:rsidTr="494662B1" w14:paraId="41A0B0EE" w14:textId="77777777">
        <w:trPr>
          <w:trHeight w:val="255"/>
        </w:trPr>
        <w:tc>
          <w:tcPr>
            <w:tcW w:w="683"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17BB71F3"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2</w:t>
            </w:r>
          </w:p>
        </w:tc>
        <w:tc>
          <w:tcPr>
            <w:tcW w:w="2431"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0D0F3F49"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Questioning</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1CFB9C5A"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Use 2Question (a binary tree) to answer questions</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7BA9F173"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2Question</w:t>
            </w:r>
          </w:p>
        </w:tc>
      </w:tr>
      <w:tr w:rsidRPr="00FF2727" w:rsidR="00FF2727" w:rsidTr="494662B1" w14:paraId="4D702325" w14:textId="77777777">
        <w:trPr>
          <w:trHeight w:val="441"/>
        </w:trPr>
        <w:tc>
          <w:tcPr>
            <w:tcW w:w="683"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4CB06085"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2</w:t>
            </w:r>
          </w:p>
        </w:tc>
        <w:tc>
          <w:tcPr>
            <w:tcW w:w="2431"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2573A1CA"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Questioning</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60128332"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To use a database to answer more complex search questions.</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To use the Search tool to find information.</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413FF393"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2Investigate</w:t>
            </w:r>
          </w:p>
        </w:tc>
      </w:tr>
      <w:tr w:rsidRPr="00FF2727" w:rsidR="00FF2727" w:rsidTr="494662B1" w14:paraId="48B8F8C4" w14:textId="77777777">
        <w:trPr>
          <w:trHeight w:val="250"/>
        </w:trPr>
        <w:tc>
          <w:tcPr>
            <w:tcW w:w="683"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62012CFD"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2</w:t>
            </w:r>
          </w:p>
        </w:tc>
        <w:tc>
          <w:tcPr>
            <w:tcW w:w="2431"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6227CAFD"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Effective Searching</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2BA32706"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To understand the terminology associated with the Internet and searching.</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2D1CE63A"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Internet Browser</w:t>
            </w:r>
          </w:p>
        </w:tc>
      </w:tr>
      <w:tr w:rsidRPr="00FF2727" w:rsidR="00FF2727" w:rsidTr="494662B1" w14:paraId="6305E1B8" w14:textId="77777777">
        <w:trPr>
          <w:trHeight w:val="344"/>
        </w:trPr>
        <w:tc>
          <w:tcPr>
            <w:tcW w:w="683"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7B2C4BCB"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2</w:t>
            </w:r>
          </w:p>
        </w:tc>
        <w:tc>
          <w:tcPr>
            <w:tcW w:w="2431"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6D64ADB8"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Effective Searching</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4A69592A"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To gain a better understanding of searching the Internet.</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468E7AB2"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Internet Browser</w:t>
            </w:r>
          </w:p>
        </w:tc>
      </w:tr>
      <w:tr w:rsidRPr="00FF2727" w:rsidR="00FF2727" w:rsidTr="494662B1" w14:paraId="069725CC" w14:textId="77777777">
        <w:trPr>
          <w:trHeight w:val="375"/>
        </w:trPr>
        <w:tc>
          <w:tcPr>
            <w:tcW w:w="683"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73B12EA0"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2</w:t>
            </w:r>
          </w:p>
        </w:tc>
        <w:tc>
          <w:tcPr>
            <w:tcW w:w="2431"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6F56A7B5"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Effective Searching</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6A6CC70F"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To create a leaflet to help someone search for information on the Internet.</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6A1D7179"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Internet Browser</w:t>
            </w:r>
          </w:p>
        </w:tc>
      </w:tr>
      <w:tr w:rsidRPr="00FF2727" w:rsidR="00FF2727" w:rsidTr="494662B1" w14:paraId="1AE40EA9" w14:textId="77777777">
        <w:trPr>
          <w:trHeight w:val="513"/>
        </w:trPr>
        <w:tc>
          <w:tcPr>
            <w:tcW w:w="683"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6F91B9BB"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lastRenderedPageBreak/>
              <w:t>2</w:t>
            </w:r>
          </w:p>
        </w:tc>
        <w:tc>
          <w:tcPr>
            <w:tcW w:w="2431"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448F24BB"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Creating Pictures</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4281060E"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To explore 2Paint A Picture.</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To look at the work of Impressionist artists and recreate them using the Impressionism template.</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6AD2250B"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2Paint a Picture</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Writing Templates</w:t>
            </w:r>
          </w:p>
        </w:tc>
      </w:tr>
      <w:tr w:rsidRPr="00FF2727" w:rsidR="00FF2727" w:rsidTr="494662B1" w14:paraId="444FEF41" w14:textId="77777777">
        <w:trPr>
          <w:trHeight w:val="523"/>
        </w:trPr>
        <w:tc>
          <w:tcPr>
            <w:tcW w:w="683"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3A132005"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2</w:t>
            </w:r>
          </w:p>
        </w:tc>
        <w:tc>
          <w:tcPr>
            <w:tcW w:w="2431"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0AC02341"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Creating Pictures</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08153A60"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To look at the work of pointillist artists such as Seurat.</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To recreate pointillist art using the Pointillism template.</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316D2C79"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2Paint a Picture</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Writing Templates</w:t>
            </w:r>
          </w:p>
        </w:tc>
      </w:tr>
      <w:tr w:rsidRPr="00FF2727" w:rsidR="00FF2727" w:rsidTr="494662B1" w14:paraId="507C619B" w14:textId="77777777">
        <w:trPr>
          <w:trHeight w:val="532"/>
        </w:trPr>
        <w:tc>
          <w:tcPr>
            <w:tcW w:w="683"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499A6D86"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2</w:t>
            </w:r>
          </w:p>
        </w:tc>
        <w:tc>
          <w:tcPr>
            <w:tcW w:w="2431"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44689083"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Creating Pictures</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7A7CBB77"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To look at the work of Piet Mondrian and recreate it using the Lines template.</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1E30C82E"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2Paint a Picture</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Writing Templates</w:t>
            </w:r>
          </w:p>
        </w:tc>
      </w:tr>
      <w:tr w:rsidRPr="00FF2727" w:rsidR="00FF2727" w:rsidTr="494662B1" w14:paraId="124F31B8" w14:textId="77777777">
        <w:trPr>
          <w:trHeight w:val="671"/>
        </w:trPr>
        <w:tc>
          <w:tcPr>
            <w:tcW w:w="683"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4EB9496E"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2</w:t>
            </w:r>
          </w:p>
        </w:tc>
        <w:tc>
          <w:tcPr>
            <w:tcW w:w="2431"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3542DDCC"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Creating Pictures</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6143B6F8"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To look at the work of William Morris and recreate it using the Patterns template.</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7DCF3C74"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2Paint a Picture</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Writing Templates</w:t>
            </w:r>
          </w:p>
        </w:tc>
      </w:tr>
      <w:tr w:rsidRPr="00FF2727" w:rsidR="00FF2727" w:rsidTr="494662B1" w14:paraId="0BEEB7A3" w14:textId="77777777">
        <w:trPr>
          <w:trHeight w:val="667"/>
        </w:trPr>
        <w:tc>
          <w:tcPr>
            <w:tcW w:w="683"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033311D3"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2</w:t>
            </w:r>
          </w:p>
        </w:tc>
        <w:tc>
          <w:tcPr>
            <w:tcW w:w="2431"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593F850C"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Creating Pictures</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74DFFC71"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xml:space="preserve">To look at some surrealist art and create your own using the </w:t>
            </w:r>
            <w:proofErr w:type="spellStart"/>
            <w:r w:rsidRPr="00FF2727">
              <w:rPr>
                <w:rFonts w:eastAsia="Times New Roman" w:cstheme="minorHAnsi"/>
                <w:color w:val="000000"/>
                <w:sz w:val="18"/>
                <w:szCs w:val="18"/>
                <w:lang w:eastAsia="en-GB"/>
              </w:rPr>
              <w:t>eCollage</w:t>
            </w:r>
            <w:proofErr w:type="spellEnd"/>
            <w:r w:rsidRPr="00FF2727">
              <w:rPr>
                <w:rFonts w:eastAsia="Times New Roman" w:cstheme="minorHAnsi"/>
                <w:color w:val="000000"/>
                <w:sz w:val="18"/>
                <w:szCs w:val="18"/>
                <w:lang w:eastAsia="en-GB"/>
              </w:rPr>
              <w:t xml:space="preserve"> function in 2Paint A Picture.</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4FE47F26"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2Paint a Picture</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Writing Templates</w:t>
            </w:r>
          </w:p>
        </w:tc>
      </w:tr>
      <w:tr w:rsidRPr="00FF2727" w:rsidR="00FF2727" w:rsidTr="494662B1" w14:paraId="3AAA2C88" w14:textId="77777777">
        <w:trPr>
          <w:trHeight w:val="407"/>
        </w:trPr>
        <w:tc>
          <w:tcPr>
            <w:tcW w:w="683"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6007B218"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2</w:t>
            </w:r>
          </w:p>
        </w:tc>
        <w:tc>
          <w:tcPr>
            <w:tcW w:w="2431"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2248204E"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Making Music</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440C2528"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To be introduced to making music digitally using 2Sequence.</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 xml:space="preserve"> To explore, edit and combine sounds using 2Sequence.</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20FA3AB0"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2Sequence</w:t>
            </w:r>
          </w:p>
        </w:tc>
      </w:tr>
      <w:tr w:rsidRPr="00FF2727" w:rsidR="00FF2727" w:rsidTr="494662B1" w14:paraId="565C2432" w14:textId="77777777">
        <w:trPr>
          <w:trHeight w:val="485"/>
        </w:trPr>
        <w:tc>
          <w:tcPr>
            <w:tcW w:w="683"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2D7B38E5"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2</w:t>
            </w:r>
          </w:p>
        </w:tc>
        <w:tc>
          <w:tcPr>
            <w:tcW w:w="2431"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6B427AB6"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Making Music</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706A89EE"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To add sounds to a tune to improve it.</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To think about how music can be used to express feelings and create tunes which depict feelings.</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423A6C5E"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2Sequence</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Display Board</w:t>
            </w:r>
          </w:p>
        </w:tc>
      </w:tr>
      <w:tr w:rsidRPr="00FF2727" w:rsidR="00FF2727" w:rsidTr="494662B1" w14:paraId="3A694BF5" w14:textId="77777777">
        <w:trPr>
          <w:trHeight w:val="677"/>
        </w:trPr>
        <w:tc>
          <w:tcPr>
            <w:tcW w:w="683"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27E56809"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2</w:t>
            </w:r>
          </w:p>
        </w:tc>
        <w:tc>
          <w:tcPr>
            <w:tcW w:w="2431"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26D4DAE4"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Making Music</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4EDE2A74"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xml:space="preserve">To upload a sound from a bank of sounds into the Sounds section. </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To record their own sound and upload it into the Sounds section.</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To create their own tune using the sounds which they have added to the Sounds section.</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3C0F84E0"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2Sequence</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2Beat</w:t>
            </w:r>
          </w:p>
        </w:tc>
      </w:tr>
      <w:tr w:rsidRPr="00FF2727" w:rsidR="00FF2727" w:rsidTr="494662B1" w14:paraId="528E53F7" w14:textId="77777777">
        <w:trPr>
          <w:trHeight w:val="255"/>
        </w:trPr>
        <w:tc>
          <w:tcPr>
            <w:tcW w:w="683"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7493D3E3"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2</w:t>
            </w:r>
          </w:p>
        </w:tc>
        <w:tc>
          <w:tcPr>
            <w:tcW w:w="2431"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66349C28"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Presenting Ideas</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0B578B91"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To explore how a story can be presented in different ways.</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3891F5C5"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2Connect</w:t>
            </w:r>
          </w:p>
        </w:tc>
      </w:tr>
      <w:tr w:rsidRPr="00FF2727" w:rsidR="00FF2727" w:rsidTr="494662B1" w14:paraId="565832D1" w14:textId="77777777">
        <w:trPr>
          <w:trHeight w:val="259"/>
        </w:trPr>
        <w:tc>
          <w:tcPr>
            <w:tcW w:w="683"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39381CEC"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2</w:t>
            </w:r>
          </w:p>
        </w:tc>
        <w:tc>
          <w:tcPr>
            <w:tcW w:w="2431"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38BA5CAE"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Presenting Ideas</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60825BF8"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To make a quiz about a story or class topic.</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040F345B"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2Quiz</w:t>
            </w:r>
          </w:p>
        </w:tc>
      </w:tr>
      <w:tr w:rsidRPr="00FF2727" w:rsidR="00FF2727" w:rsidTr="494662B1" w14:paraId="08FFD67A" w14:textId="77777777">
        <w:trPr>
          <w:trHeight w:val="657"/>
        </w:trPr>
        <w:tc>
          <w:tcPr>
            <w:tcW w:w="683"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10A258C4"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2</w:t>
            </w:r>
          </w:p>
        </w:tc>
        <w:tc>
          <w:tcPr>
            <w:tcW w:w="2431"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3F340CB4"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Presenting Ideas</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4AD82364"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To make a fact file on a non-fiction topic.</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60D2908A"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2Connect</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Writing Template</w:t>
            </w:r>
          </w:p>
        </w:tc>
      </w:tr>
      <w:tr w:rsidRPr="00FF2727" w:rsidR="00FF2727" w:rsidTr="494662B1" w14:paraId="71128865" w14:textId="77777777">
        <w:trPr>
          <w:trHeight w:val="330"/>
        </w:trPr>
        <w:tc>
          <w:tcPr>
            <w:tcW w:w="683"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59D3BFB7"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2</w:t>
            </w:r>
          </w:p>
        </w:tc>
        <w:tc>
          <w:tcPr>
            <w:tcW w:w="2431"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2B6EAE91"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Presenting Ideas</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502BB768"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To make a presentation to the class.</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3827FC9B"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Various</w:t>
            </w:r>
          </w:p>
        </w:tc>
      </w:tr>
      <w:tr w:rsidRPr="00FF2727" w:rsidR="00FF2727" w:rsidTr="494662B1" w14:paraId="03FC00F1" w14:textId="77777777">
        <w:trPr>
          <w:trHeight w:val="535"/>
        </w:trPr>
        <w:tc>
          <w:tcPr>
            <w:tcW w:w="683"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6F076C78"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3</w:t>
            </w:r>
          </w:p>
        </w:tc>
        <w:tc>
          <w:tcPr>
            <w:tcW w:w="2431"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0AD93973"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Coding</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4A7D9C03"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To review previous coding knowledge.</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To understand what a flowchart is and how flowcharts are used in computer programming.</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4FD6F183"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2Code</w:t>
            </w:r>
          </w:p>
        </w:tc>
      </w:tr>
      <w:tr w:rsidRPr="00FF2727" w:rsidR="00FF2727" w:rsidTr="494662B1" w14:paraId="72F8D216" w14:textId="77777777">
        <w:trPr>
          <w:trHeight w:val="429"/>
        </w:trPr>
        <w:tc>
          <w:tcPr>
            <w:tcW w:w="683"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75BCC290"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3</w:t>
            </w:r>
          </w:p>
        </w:tc>
        <w:tc>
          <w:tcPr>
            <w:tcW w:w="2431"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6581042C"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Coding</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218A018D"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To understand that there are different types of timers.</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To be able to select the right type of timer for a purpose.</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466A3179"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2Code</w:t>
            </w:r>
          </w:p>
        </w:tc>
      </w:tr>
      <w:tr w:rsidRPr="00FF2727" w:rsidR="00FF2727" w:rsidTr="494662B1" w14:paraId="5FF27268" w14:textId="77777777">
        <w:trPr>
          <w:trHeight w:val="252"/>
        </w:trPr>
        <w:tc>
          <w:tcPr>
            <w:tcW w:w="683"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4EA07BBF"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3</w:t>
            </w:r>
          </w:p>
        </w:tc>
        <w:tc>
          <w:tcPr>
            <w:tcW w:w="2431"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7DB81BA2"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Coding</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1B092079"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To understand how to use the repeat command.</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482F76EE"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2Code</w:t>
            </w:r>
          </w:p>
        </w:tc>
      </w:tr>
      <w:tr w:rsidRPr="00FF2727" w:rsidR="00FF2727" w:rsidTr="494662B1" w14:paraId="5C29B353" w14:textId="77777777">
        <w:trPr>
          <w:trHeight w:val="497"/>
        </w:trPr>
        <w:tc>
          <w:tcPr>
            <w:tcW w:w="683"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731BF9D6"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3</w:t>
            </w:r>
          </w:p>
        </w:tc>
        <w:tc>
          <w:tcPr>
            <w:tcW w:w="2431"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134C82D4"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Coding</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7943AAB2"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To use coding knowledge to create a range of programs.</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To understand the importance of nesting.</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33F86AE5"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2Code</w:t>
            </w:r>
          </w:p>
        </w:tc>
      </w:tr>
      <w:tr w:rsidRPr="00FF2727" w:rsidR="00FF2727" w:rsidTr="494662B1" w14:paraId="3000F98E" w14:textId="77777777">
        <w:trPr>
          <w:trHeight w:val="232"/>
        </w:trPr>
        <w:tc>
          <w:tcPr>
            <w:tcW w:w="683"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46D152B7"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3</w:t>
            </w:r>
          </w:p>
        </w:tc>
        <w:tc>
          <w:tcPr>
            <w:tcW w:w="2431"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675F0EF8"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Coding</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44CE2DCA"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To design and create an interactive scene.</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34BF753A"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2Code</w:t>
            </w:r>
          </w:p>
        </w:tc>
      </w:tr>
      <w:tr w:rsidRPr="00FF2727" w:rsidR="00FF2727" w:rsidTr="494662B1" w14:paraId="0A930FA3" w14:textId="77777777">
        <w:trPr>
          <w:trHeight w:val="264"/>
        </w:trPr>
        <w:tc>
          <w:tcPr>
            <w:tcW w:w="683"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30727B01"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3</w:t>
            </w:r>
          </w:p>
        </w:tc>
        <w:tc>
          <w:tcPr>
            <w:tcW w:w="2431"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32E5949B"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Coding</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2C82BD7A"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To design and create an interactive scene.</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2EABA985"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2Code</w:t>
            </w:r>
          </w:p>
        </w:tc>
      </w:tr>
      <w:tr w:rsidRPr="00FF2727" w:rsidR="00FF2727" w:rsidTr="494662B1" w14:paraId="289329E6" w14:textId="77777777">
        <w:trPr>
          <w:trHeight w:val="650"/>
        </w:trPr>
        <w:tc>
          <w:tcPr>
            <w:tcW w:w="683"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46CB9C28"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3</w:t>
            </w:r>
          </w:p>
        </w:tc>
        <w:tc>
          <w:tcPr>
            <w:tcW w:w="2431"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0C32905D"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Online Safety</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0AD8ED7F"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To know what makes a safe password, how to keep passwords safe and the consequences of giving your passwords away.</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To understand how the Internet can be used to help us to communicate effectively.</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To understand how a blog can be used to help us communicate with a wider audience.</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3F1BCCF8"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2Connect</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2Blog</w:t>
            </w:r>
          </w:p>
        </w:tc>
      </w:tr>
      <w:tr w:rsidRPr="00FF2727" w:rsidR="00FF2727" w:rsidTr="494662B1" w14:paraId="7996CBD2" w14:textId="77777777">
        <w:trPr>
          <w:trHeight w:val="803"/>
        </w:trPr>
        <w:tc>
          <w:tcPr>
            <w:tcW w:w="683"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30BB344C"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lastRenderedPageBreak/>
              <w:t>3</w:t>
            </w:r>
          </w:p>
        </w:tc>
        <w:tc>
          <w:tcPr>
            <w:tcW w:w="2431"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18D215FD"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Online Safety</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4EA23E3C"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To consider if what can be read on websites is always true.</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To look at a ‘spoof’ website.</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To create a ‘spoof’ webpage.</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To think about why these sites might exist and how to check that the information is accurate.</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413A6DE5"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Writing template (2Publish)</w:t>
            </w:r>
          </w:p>
        </w:tc>
      </w:tr>
      <w:tr w:rsidRPr="00FF2727" w:rsidR="00FF2727" w:rsidTr="494662B1" w14:paraId="5B791F16" w14:textId="77777777">
        <w:trPr>
          <w:trHeight w:val="588"/>
        </w:trPr>
        <w:tc>
          <w:tcPr>
            <w:tcW w:w="683"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29162B21"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3</w:t>
            </w:r>
          </w:p>
        </w:tc>
        <w:tc>
          <w:tcPr>
            <w:tcW w:w="2431"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528163EF"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Online Safety</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48E3A496"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To learn about the meaning of age restrictions symbols on digital media and devices.</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To discuss why PEGI restrictions exist.</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To know where to turn for help if they see inappropriate content or have inappropriate contact from others.</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602DE362"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2Write</w:t>
            </w:r>
          </w:p>
        </w:tc>
      </w:tr>
      <w:tr w:rsidRPr="00FF2727" w:rsidR="00FF2727" w:rsidTr="494662B1" w14:paraId="11E33E5B" w14:textId="77777777">
        <w:trPr>
          <w:trHeight w:val="471"/>
        </w:trPr>
        <w:tc>
          <w:tcPr>
            <w:tcW w:w="683"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50AA6BD4"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3</w:t>
            </w:r>
          </w:p>
        </w:tc>
        <w:tc>
          <w:tcPr>
            <w:tcW w:w="2431"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34F77FE1"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Spreadsheets</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15F1A8BE"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To add and edit data in a table layout.</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To find out how spreadsheet programs can automatically create graphs from data.</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72E337DE"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2Calculate</w:t>
            </w:r>
          </w:p>
        </w:tc>
      </w:tr>
      <w:tr w:rsidRPr="00FF2727" w:rsidR="00FF2727" w:rsidTr="494662B1" w14:paraId="6E74A6EF" w14:textId="77777777">
        <w:trPr>
          <w:trHeight w:val="379"/>
        </w:trPr>
        <w:tc>
          <w:tcPr>
            <w:tcW w:w="683"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55DBE287"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3</w:t>
            </w:r>
          </w:p>
        </w:tc>
        <w:tc>
          <w:tcPr>
            <w:tcW w:w="2431"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6F8E3B18"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Spreadsheets</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3E7DF0B2"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To introduce the ‘more than’, ‘less than’ and ‘equals’ tools.</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To introduce the ‘spin’ tool and show how it can be used to count through times tables.</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0087A294"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2Calculate</w:t>
            </w:r>
          </w:p>
        </w:tc>
      </w:tr>
      <w:tr w:rsidRPr="00FF2727" w:rsidR="00FF2727" w:rsidTr="494662B1" w14:paraId="36069143" w14:textId="77777777">
        <w:trPr>
          <w:trHeight w:val="315"/>
        </w:trPr>
        <w:tc>
          <w:tcPr>
            <w:tcW w:w="683"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0C350E3F"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3</w:t>
            </w:r>
          </w:p>
        </w:tc>
        <w:tc>
          <w:tcPr>
            <w:tcW w:w="2431"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6A7049CC"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Spreadsheets</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70CBF8D0"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To introduce the Advanced mode of 2Calculate.</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To learn about describing cells using their addresses.</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5C153E5E"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2Calculate</w:t>
            </w:r>
          </w:p>
        </w:tc>
      </w:tr>
      <w:tr w:rsidRPr="00FF2727" w:rsidR="00FF2727" w:rsidTr="494662B1" w14:paraId="005A1E2D" w14:textId="77777777">
        <w:trPr>
          <w:trHeight w:val="691"/>
        </w:trPr>
        <w:tc>
          <w:tcPr>
            <w:tcW w:w="683"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34FF8D82"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3</w:t>
            </w:r>
          </w:p>
        </w:tc>
        <w:tc>
          <w:tcPr>
            <w:tcW w:w="2431"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4AE489B8"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Touch Typing</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3C843B59"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To introduce typing terminology.</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To understand the correct way to sit at the keyboard.</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 xml:space="preserve">To learn how to use the home, top and bottom row keys. </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37E5A790"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2Type</w:t>
            </w:r>
          </w:p>
        </w:tc>
      </w:tr>
      <w:tr w:rsidRPr="00FF2727" w:rsidR="00FF2727" w:rsidTr="494662B1" w14:paraId="0252CFDA" w14:textId="77777777">
        <w:trPr>
          <w:trHeight w:val="255"/>
        </w:trPr>
        <w:tc>
          <w:tcPr>
            <w:tcW w:w="683"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1C44562D"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3</w:t>
            </w:r>
          </w:p>
        </w:tc>
        <w:tc>
          <w:tcPr>
            <w:tcW w:w="2431"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04AACE2D"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Touch Typing</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27B43D56"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xml:space="preserve">To practice and improve typing for home, bottom, and top rows. </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48A1CD6E"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2Type</w:t>
            </w:r>
          </w:p>
        </w:tc>
      </w:tr>
      <w:tr w:rsidRPr="00FF2727" w:rsidR="00FF2727" w:rsidTr="494662B1" w14:paraId="244299EA" w14:textId="77777777">
        <w:trPr>
          <w:trHeight w:val="253"/>
        </w:trPr>
        <w:tc>
          <w:tcPr>
            <w:tcW w:w="683"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3DFC9E56"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3</w:t>
            </w:r>
          </w:p>
        </w:tc>
        <w:tc>
          <w:tcPr>
            <w:tcW w:w="2431"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1F530F4E"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Touch Typing</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507EE772"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To practice the keys typed with the left hand.</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2F81DE86"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2Type</w:t>
            </w:r>
          </w:p>
        </w:tc>
      </w:tr>
      <w:tr w:rsidRPr="00FF2727" w:rsidR="00FF2727" w:rsidTr="494662B1" w14:paraId="6839F165" w14:textId="77777777">
        <w:trPr>
          <w:trHeight w:val="285"/>
        </w:trPr>
        <w:tc>
          <w:tcPr>
            <w:tcW w:w="683"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2A177AAE"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3</w:t>
            </w:r>
          </w:p>
        </w:tc>
        <w:tc>
          <w:tcPr>
            <w:tcW w:w="2431"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61CA226D"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Touch Typing</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229798CD"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To practice the keys typed with the right hand.</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2CCDA4D9"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2Type</w:t>
            </w:r>
          </w:p>
        </w:tc>
      </w:tr>
      <w:tr w:rsidRPr="00FF2727" w:rsidR="00FF2727" w:rsidTr="494662B1" w14:paraId="37557CD5" w14:textId="77777777">
        <w:trPr>
          <w:trHeight w:val="192"/>
        </w:trPr>
        <w:tc>
          <w:tcPr>
            <w:tcW w:w="683"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11EEA45C"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3</w:t>
            </w:r>
          </w:p>
        </w:tc>
        <w:tc>
          <w:tcPr>
            <w:tcW w:w="2431"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0B2409C8"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Email</w:t>
            </w:r>
          </w:p>
        </w:tc>
        <w:tc>
          <w:tcPr>
            <w:tcW w:w="10631"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00980584"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To think about the different methods of communication.</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631853D8"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2Connect</w:t>
            </w:r>
          </w:p>
        </w:tc>
      </w:tr>
      <w:tr w:rsidRPr="00FF2727" w:rsidR="00FF2727" w:rsidTr="494662B1" w14:paraId="0398E5BD" w14:textId="77777777">
        <w:trPr>
          <w:trHeight w:val="409"/>
        </w:trPr>
        <w:tc>
          <w:tcPr>
            <w:tcW w:w="683"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65A2C3E1"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3</w:t>
            </w:r>
          </w:p>
        </w:tc>
        <w:tc>
          <w:tcPr>
            <w:tcW w:w="2431"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30417A09"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Email</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5AF3894E"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To open and respond to an email.</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To write an email to someone from an address book.</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4BE74D9A"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2Email</w:t>
            </w:r>
          </w:p>
        </w:tc>
      </w:tr>
      <w:tr w:rsidRPr="00FF2727" w:rsidR="00FF2727" w:rsidTr="494662B1" w14:paraId="6B6B9065" w14:textId="77777777">
        <w:trPr>
          <w:trHeight w:val="190"/>
        </w:trPr>
        <w:tc>
          <w:tcPr>
            <w:tcW w:w="683"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1BB24081"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3</w:t>
            </w:r>
          </w:p>
        </w:tc>
        <w:tc>
          <w:tcPr>
            <w:tcW w:w="2431"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20615B39"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Email</w:t>
            </w:r>
          </w:p>
        </w:tc>
        <w:tc>
          <w:tcPr>
            <w:tcW w:w="10631"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51F562B0"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To learn how to use email safely.</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4DD7D0A1"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2Email</w:t>
            </w:r>
          </w:p>
        </w:tc>
      </w:tr>
      <w:tr w:rsidRPr="00FF2727" w:rsidR="00FF2727" w:rsidTr="494662B1" w14:paraId="0E403079" w14:textId="77777777">
        <w:trPr>
          <w:trHeight w:val="221"/>
        </w:trPr>
        <w:tc>
          <w:tcPr>
            <w:tcW w:w="683"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188F5FB7"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3</w:t>
            </w:r>
          </w:p>
        </w:tc>
        <w:tc>
          <w:tcPr>
            <w:tcW w:w="2431"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4F57AE0C"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Email</w:t>
            </w:r>
          </w:p>
        </w:tc>
        <w:tc>
          <w:tcPr>
            <w:tcW w:w="10631"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71BCCF88"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To learn how to use email safely.</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7372980D"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2Quiz</w:t>
            </w:r>
          </w:p>
        </w:tc>
      </w:tr>
      <w:tr w:rsidRPr="00FF2727" w:rsidR="00FF2727" w:rsidTr="494662B1" w14:paraId="7C92CCBA" w14:textId="77777777">
        <w:trPr>
          <w:trHeight w:val="210"/>
        </w:trPr>
        <w:tc>
          <w:tcPr>
            <w:tcW w:w="683"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4F904E46"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3</w:t>
            </w:r>
          </w:p>
        </w:tc>
        <w:tc>
          <w:tcPr>
            <w:tcW w:w="2431"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6E17B5BC"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Email</w:t>
            </w:r>
          </w:p>
        </w:tc>
        <w:tc>
          <w:tcPr>
            <w:tcW w:w="10631"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1EA3D320"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To add an attachment to an email.</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0DE746C6"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2Email</w:t>
            </w:r>
          </w:p>
        </w:tc>
      </w:tr>
      <w:tr w:rsidRPr="00FF2727" w:rsidR="00FF2727" w:rsidTr="494662B1" w14:paraId="7C807454" w14:textId="77777777">
        <w:trPr>
          <w:trHeight w:val="255"/>
        </w:trPr>
        <w:tc>
          <w:tcPr>
            <w:tcW w:w="683"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26C5019E"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3</w:t>
            </w:r>
          </w:p>
        </w:tc>
        <w:tc>
          <w:tcPr>
            <w:tcW w:w="2431"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6EDBE296"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Email</w:t>
            </w:r>
          </w:p>
        </w:tc>
        <w:tc>
          <w:tcPr>
            <w:tcW w:w="10631"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04908CAE"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To explore a simulated email scenario.</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3871B02D"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2Email</w:t>
            </w:r>
          </w:p>
        </w:tc>
      </w:tr>
      <w:tr w:rsidRPr="00FF2727" w:rsidR="00FF2727" w:rsidTr="494662B1" w14:paraId="566E5770" w14:textId="77777777">
        <w:trPr>
          <w:trHeight w:val="217"/>
        </w:trPr>
        <w:tc>
          <w:tcPr>
            <w:tcW w:w="683"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66FBAD61"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3</w:t>
            </w:r>
          </w:p>
        </w:tc>
        <w:tc>
          <w:tcPr>
            <w:tcW w:w="2431"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60374D9C"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Branching Databases</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44A93EAD"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To sort objects using just YES/NO questions.</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2BD646FE" w14:textId="77777777">
            <w:pPr>
              <w:spacing w:after="0" w:line="240" w:lineRule="auto"/>
              <w:rPr>
                <w:rFonts w:eastAsia="Times New Roman" w:cstheme="minorHAnsi"/>
                <w:color w:val="000000"/>
                <w:sz w:val="18"/>
                <w:szCs w:val="18"/>
                <w:lang w:eastAsia="en-GB"/>
              </w:rPr>
            </w:pPr>
          </w:p>
        </w:tc>
      </w:tr>
      <w:tr w:rsidRPr="00FF2727" w:rsidR="00FF2727" w:rsidTr="494662B1" w14:paraId="1F5679B2" w14:textId="77777777">
        <w:trPr>
          <w:trHeight w:val="235"/>
        </w:trPr>
        <w:tc>
          <w:tcPr>
            <w:tcW w:w="683"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621D435F"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3</w:t>
            </w:r>
          </w:p>
        </w:tc>
        <w:tc>
          <w:tcPr>
            <w:tcW w:w="2431"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17AE6BA1"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Branching Databases</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1963CA58"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To complete a branching database using 2Question.</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2456570E"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2Question</w:t>
            </w:r>
          </w:p>
        </w:tc>
      </w:tr>
      <w:tr w:rsidRPr="00FF2727" w:rsidR="00FF2727" w:rsidTr="494662B1" w14:paraId="38F2D4AD" w14:textId="77777777">
        <w:trPr>
          <w:trHeight w:val="267"/>
        </w:trPr>
        <w:tc>
          <w:tcPr>
            <w:tcW w:w="683"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538771B0"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3</w:t>
            </w:r>
          </w:p>
        </w:tc>
        <w:tc>
          <w:tcPr>
            <w:tcW w:w="2431"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0E21467B"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Branching Databases</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2D99927C"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To create a branching database of the children’s choice.</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7795628E"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2Question</w:t>
            </w:r>
          </w:p>
        </w:tc>
      </w:tr>
      <w:tr w:rsidRPr="00FF2727" w:rsidR="00FF2727" w:rsidTr="494662B1" w14:paraId="376B9863" w14:textId="77777777">
        <w:trPr>
          <w:trHeight w:val="229"/>
        </w:trPr>
        <w:tc>
          <w:tcPr>
            <w:tcW w:w="683"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56D5CAB0"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3</w:t>
            </w:r>
          </w:p>
        </w:tc>
        <w:tc>
          <w:tcPr>
            <w:tcW w:w="2431"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62CD939C"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Branching Databases</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03A4A111"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To create a branching database of the children’s choice.</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5DC3B109"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2Question</w:t>
            </w:r>
          </w:p>
        </w:tc>
      </w:tr>
      <w:tr w:rsidRPr="00FF2727" w:rsidR="00FF2727" w:rsidTr="494662B1" w14:paraId="6E6ACCB0" w14:textId="77777777">
        <w:trPr>
          <w:trHeight w:val="247"/>
        </w:trPr>
        <w:tc>
          <w:tcPr>
            <w:tcW w:w="683"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35C1D9F1"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3</w:t>
            </w:r>
          </w:p>
        </w:tc>
        <w:tc>
          <w:tcPr>
            <w:tcW w:w="2431"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68D2D36E"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Simulations</w:t>
            </w:r>
          </w:p>
        </w:tc>
        <w:tc>
          <w:tcPr>
            <w:tcW w:w="10631"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7B061DD7"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To find out what a simulation is and understand the purpose of simulations.</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34B3BD1D"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2Publish template</w:t>
            </w:r>
          </w:p>
        </w:tc>
      </w:tr>
      <w:tr w:rsidRPr="00FF2727" w:rsidR="00FF2727" w:rsidTr="494662B1" w14:paraId="22F0F3A0" w14:textId="77777777">
        <w:trPr>
          <w:trHeight w:val="719"/>
        </w:trPr>
        <w:tc>
          <w:tcPr>
            <w:tcW w:w="683"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123B5CE6"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3</w:t>
            </w:r>
          </w:p>
        </w:tc>
        <w:tc>
          <w:tcPr>
            <w:tcW w:w="2431"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0A6798D5"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Simulations</w:t>
            </w:r>
          </w:p>
        </w:tc>
        <w:tc>
          <w:tcPr>
            <w:tcW w:w="10631"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435EDC79"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To explore a simulation, making choices and discussing their effects.</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293CF788" w14:textId="77777777">
            <w:pPr>
              <w:spacing w:after="0" w:line="240" w:lineRule="auto"/>
              <w:rPr>
                <w:rFonts w:eastAsia="Times New Roman" w:cstheme="minorHAnsi"/>
                <w:sz w:val="18"/>
                <w:szCs w:val="18"/>
                <w:lang w:eastAsia="en-GB"/>
              </w:rPr>
            </w:pPr>
            <w:r w:rsidRPr="00FF2727">
              <w:rPr>
                <w:rFonts w:eastAsia="Times New Roman" w:cstheme="minorHAnsi"/>
                <w:sz w:val="18"/>
                <w:szCs w:val="18"/>
                <w:lang w:eastAsia="en-GB"/>
              </w:rPr>
              <w:t>2Simulate</w:t>
            </w:r>
            <w:r w:rsidRPr="00FF2727">
              <w:rPr>
                <w:rFonts w:eastAsia="Times New Roman" w:cstheme="minorHAnsi"/>
                <w:sz w:val="18"/>
                <w:szCs w:val="18"/>
                <w:lang w:eastAsia="en-GB"/>
              </w:rPr>
              <w:br/>
            </w:r>
            <w:r w:rsidRPr="00FF2727">
              <w:rPr>
                <w:rFonts w:eastAsia="Times New Roman" w:cstheme="minorHAnsi"/>
                <w:sz w:val="18"/>
                <w:szCs w:val="18"/>
                <w:lang w:eastAsia="en-GB"/>
              </w:rPr>
              <w:t>Extension: 2Question</w:t>
            </w:r>
          </w:p>
        </w:tc>
      </w:tr>
      <w:tr w:rsidRPr="00FF2727" w:rsidR="00FF2727" w:rsidTr="494662B1" w14:paraId="231D0B9B" w14:textId="77777777">
        <w:trPr>
          <w:trHeight w:val="1084"/>
        </w:trPr>
        <w:tc>
          <w:tcPr>
            <w:tcW w:w="683"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10BF0517"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3</w:t>
            </w:r>
          </w:p>
        </w:tc>
        <w:tc>
          <w:tcPr>
            <w:tcW w:w="2431"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0B32ED2B"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Simulations</w:t>
            </w:r>
          </w:p>
        </w:tc>
        <w:tc>
          <w:tcPr>
            <w:tcW w:w="10631"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3BC14BBC"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To work through and evaluate a more complex simulation.</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01833F38" w14:textId="77777777">
            <w:pPr>
              <w:spacing w:after="0" w:line="240" w:lineRule="auto"/>
              <w:rPr>
                <w:rFonts w:eastAsia="Times New Roman" w:cstheme="minorHAnsi"/>
                <w:sz w:val="18"/>
                <w:szCs w:val="18"/>
                <w:lang w:eastAsia="en-GB"/>
              </w:rPr>
            </w:pPr>
            <w:r w:rsidRPr="00FF2727">
              <w:rPr>
                <w:rFonts w:eastAsia="Times New Roman" w:cstheme="minorHAnsi"/>
                <w:sz w:val="18"/>
                <w:szCs w:val="18"/>
                <w:lang w:eastAsia="en-GB"/>
              </w:rPr>
              <w:t>2Simulate</w:t>
            </w:r>
            <w:r w:rsidRPr="00FF2727">
              <w:rPr>
                <w:rFonts w:eastAsia="Times New Roman" w:cstheme="minorHAnsi"/>
                <w:sz w:val="18"/>
                <w:szCs w:val="18"/>
                <w:lang w:eastAsia="en-GB"/>
              </w:rPr>
              <w:br/>
            </w:r>
            <w:r w:rsidRPr="00FF2727">
              <w:rPr>
                <w:rFonts w:eastAsia="Times New Roman" w:cstheme="minorHAnsi"/>
                <w:sz w:val="18"/>
                <w:szCs w:val="18"/>
                <w:lang w:eastAsia="en-GB"/>
              </w:rPr>
              <w:t>2Publish template</w:t>
            </w:r>
            <w:r w:rsidRPr="00FF2727">
              <w:rPr>
                <w:rFonts w:eastAsia="Times New Roman" w:cstheme="minorHAnsi"/>
                <w:sz w:val="18"/>
                <w:szCs w:val="18"/>
                <w:lang w:eastAsia="en-GB"/>
              </w:rPr>
              <w:br/>
            </w:r>
            <w:r w:rsidRPr="00FF2727">
              <w:rPr>
                <w:rFonts w:eastAsia="Times New Roman" w:cstheme="minorHAnsi"/>
                <w:sz w:val="18"/>
                <w:szCs w:val="18"/>
                <w:lang w:eastAsia="en-GB"/>
              </w:rPr>
              <w:t>Extension: 2Create a Story</w:t>
            </w:r>
          </w:p>
        </w:tc>
      </w:tr>
      <w:tr w:rsidRPr="00FF2727" w:rsidR="00FF2727" w:rsidTr="494662B1" w14:paraId="07DB0397" w14:textId="77777777">
        <w:trPr>
          <w:trHeight w:val="363"/>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2C52FEFF"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3</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070D38C5"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Graphing</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21479B46"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enter data into a graph and answer questions.</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531C8304"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2Graph</w:t>
            </w:r>
          </w:p>
        </w:tc>
      </w:tr>
      <w:tr w:rsidRPr="00FF2727" w:rsidR="00FF2727" w:rsidTr="494662B1" w14:paraId="23E32A85" w14:textId="77777777">
        <w:trPr>
          <w:trHeight w:val="1620"/>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78256C74"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lastRenderedPageBreak/>
              <w:t>3</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4EBE8B9C"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Graphing</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7EFEC80B" w14:textId="77777777">
            <w:pPr>
              <w:spacing w:after="0" w:line="240" w:lineRule="auto"/>
              <w:rPr>
                <w:rFonts w:eastAsia="Times New Roman" w:cstheme="minorHAnsi"/>
                <w:color w:val="000000"/>
                <w:sz w:val="18"/>
                <w:szCs w:val="18"/>
                <w:lang w:eastAsia="en-GB"/>
              </w:rPr>
            </w:pPr>
            <w:proofErr w:type="gramStart"/>
            <w:r w:rsidRPr="00FF2727">
              <w:rPr>
                <w:rFonts w:eastAsia="Times New Roman" w:cstheme="minorHAnsi"/>
                <w:color w:val="000000"/>
                <w:sz w:val="18"/>
                <w:szCs w:val="18"/>
                <w:lang w:eastAsia="en-GB"/>
              </w:rPr>
              <w:t>•  To</w:t>
            </w:r>
            <w:proofErr w:type="gramEnd"/>
            <w:r w:rsidRPr="00FF2727">
              <w:rPr>
                <w:rFonts w:eastAsia="Times New Roman" w:cstheme="minorHAnsi"/>
                <w:color w:val="000000"/>
                <w:sz w:val="18"/>
                <w:szCs w:val="18"/>
                <w:lang w:eastAsia="en-GB"/>
              </w:rPr>
              <w:t xml:space="preserve"> solve an investigation and present the results in graphic form.</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0F4D4F2D"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2Graph, 2Publish template</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 xml:space="preserve">(Optional: 2Survey, 2Email, Blog, </w:t>
            </w:r>
            <w:proofErr w:type="spellStart"/>
            <w:r w:rsidRPr="00FF2727">
              <w:rPr>
                <w:rFonts w:eastAsia="Times New Roman" w:cstheme="minorHAnsi"/>
                <w:color w:val="000000"/>
                <w:sz w:val="18"/>
                <w:szCs w:val="18"/>
                <w:lang w:eastAsia="en-GB"/>
              </w:rPr>
              <w:t>Displayboard</w:t>
            </w:r>
            <w:proofErr w:type="spellEnd"/>
            <w:r w:rsidRPr="00FF2727">
              <w:rPr>
                <w:rFonts w:eastAsia="Times New Roman" w:cstheme="minorHAnsi"/>
                <w:color w:val="000000"/>
                <w:sz w:val="18"/>
                <w:szCs w:val="18"/>
                <w:lang w:eastAsia="en-GB"/>
              </w:rPr>
              <w:t>)</w:t>
            </w:r>
          </w:p>
        </w:tc>
      </w:tr>
      <w:tr w:rsidRPr="00FF2727" w:rsidR="00FF2727" w:rsidTr="494662B1" w14:paraId="7E75DD3B" w14:textId="77777777">
        <w:trPr>
          <w:trHeight w:val="293"/>
        </w:trPr>
        <w:tc>
          <w:tcPr>
            <w:tcW w:w="683"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5CE2FA7E"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3</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0AB0AD3C"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Presenting (MS PowerPoint - Desktop version)</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36F29B22"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create a page in a presentation.</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14363402"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Microsoft PowerPoint</w:t>
            </w:r>
          </w:p>
        </w:tc>
      </w:tr>
      <w:tr w:rsidRPr="00FF2727" w:rsidR="00FF2727" w:rsidTr="494662B1" w14:paraId="09946B0D" w14:textId="77777777">
        <w:trPr>
          <w:trHeight w:val="303"/>
        </w:trPr>
        <w:tc>
          <w:tcPr>
            <w:tcW w:w="683"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0AB51C98"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3</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6116A5F2"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Presenting (MS PowerPoint - Desktop version)</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3CE90DA1"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add media to a presentation</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53BCB5B9"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Microsoft PowerPoint</w:t>
            </w:r>
          </w:p>
        </w:tc>
      </w:tr>
      <w:tr w:rsidRPr="00FF2727" w:rsidR="00FF2727" w:rsidTr="494662B1" w14:paraId="2830D065" w14:textId="77777777">
        <w:trPr>
          <w:trHeight w:val="317"/>
        </w:trPr>
        <w:tc>
          <w:tcPr>
            <w:tcW w:w="683"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1DDB9A55"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3</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0CBC62BC"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Presenting (MS PowerPoint - Desktop version)</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32246E16"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add animations into a presentation</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3AA006C7"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Microsoft PowerPoint</w:t>
            </w:r>
          </w:p>
        </w:tc>
      </w:tr>
      <w:tr w:rsidRPr="00FF2727" w:rsidR="00FF2727" w:rsidTr="494662B1" w14:paraId="023B4EB0" w14:textId="77777777">
        <w:trPr>
          <w:trHeight w:val="409"/>
        </w:trPr>
        <w:tc>
          <w:tcPr>
            <w:tcW w:w="683"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73B76CD5"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3</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5ED725C8"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Presenting (MS PowerPoint - Desktop version)</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7ED153FA"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add timings into a presentation.</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3F8F945B"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Microsoft PowerPoint</w:t>
            </w:r>
          </w:p>
        </w:tc>
      </w:tr>
      <w:tr w:rsidRPr="00FF2727" w:rsidR="00FF2727" w:rsidTr="494662B1" w14:paraId="3C25109E" w14:textId="77777777">
        <w:trPr>
          <w:trHeight w:val="510"/>
        </w:trPr>
        <w:tc>
          <w:tcPr>
            <w:tcW w:w="683"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3846716E"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3</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017A6B59"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Presenting (MS PowerPoint - Desktop version)</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5074EC67"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use the skills learnt in previous weeks to design and present an effective presentation.</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309E18AA"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Microsoft PowerPoint</w:t>
            </w:r>
          </w:p>
        </w:tc>
      </w:tr>
      <w:tr w:rsidRPr="00FF2727" w:rsidR="00FF2727" w:rsidTr="494662B1" w14:paraId="6DED9061" w14:textId="77777777">
        <w:trPr>
          <w:trHeight w:val="510"/>
        </w:trPr>
        <w:tc>
          <w:tcPr>
            <w:tcW w:w="683"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74FB5596"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3</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690F53AD"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Presenting (MS PowerPoint - Desktop version)</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0C09FB2D"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use the skills learnt in previous weeks to design and present an effective presentation.</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75F5B354"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Microsoft PowerPoint</w:t>
            </w:r>
          </w:p>
        </w:tc>
      </w:tr>
      <w:tr w:rsidRPr="00FF2727" w:rsidR="00FF2727" w:rsidTr="494662B1" w14:paraId="400CBA93" w14:textId="77777777">
        <w:trPr>
          <w:trHeight w:val="431"/>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4DC8C49C"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3</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2A2B79C0"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Presenting (MS PowerPoint - Online version)</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60EA95DC"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create a page in a presentation.</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22841455"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Microsoft PowerPoint</w:t>
            </w:r>
          </w:p>
        </w:tc>
      </w:tr>
      <w:tr w:rsidRPr="00FF2727" w:rsidR="00FF2727" w:rsidTr="494662B1" w14:paraId="2793727D" w14:textId="77777777">
        <w:trPr>
          <w:trHeight w:val="509"/>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435E6DFF"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3</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18AEAC40"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Presenting (MS PowerPoint - Online version)</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0012DA36"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add media to a presentation</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6E49FD9D"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Microsoft PowerPoint</w:t>
            </w:r>
          </w:p>
        </w:tc>
      </w:tr>
      <w:tr w:rsidRPr="00FF2727" w:rsidR="00FF2727" w:rsidTr="494662B1" w14:paraId="46B37532" w14:textId="77777777">
        <w:trPr>
          <w:trHeight w:val="402"/>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5E9BEFAA"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3</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1F4626D3"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Presenting (MS PowerPoint - Online version)</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614C2CDD"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add animations into a presentation</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42620DAD"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Microsoft PowerPoint</w:t>
            </w:r>
          </w:p>
        </w:tc>
      </w:tr>
      <w:tr w:rsidRPr="00FF2727" w:rsidR="00FF2727" w:rsidTr="494662B1" w14:paraId="73483DEE" w14:textId="77777777">
        <w:trPr>
          <w:trHeight w:val="510"/>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6DA3E6B6"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3</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43D6D55E"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Presenting (MS PowerPoint - Online version)</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23C45DBA"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use the skills learnt in previous weeks to design and present an effective presentation.</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3F4C7599"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Microsoft PowerPoint</w:t>
            </w:r>
          </w:p>
        </w:tc>
      </w:tr>
      <w:tr w:rsidRPr="00FF2727" w:rsidR="00FF2727" w:rsidTr="494662B1" w14:paraId="408A5A7F" w14:textId="77777777">
        <w:trPr>
          <w:trHeight w:val="510"/>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357CBB03"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3</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0D1F3D22"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Presenting (MS PowerPoint - Online version)</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0278E911"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use the skills learnt in previous weeks to design and present an effective presentation.</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7391EEFD"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Microsoft PowerPoint</w:t>
            </w:r>
          </w:p>
        </w:tc>
      </w:tr>
      <w:tr w:rsidRPr="00FF2727" w:rsidR="00FF2727" w:rsidTr="494662B1" w14:paraId="304FBF85" w14:textId="77777777">
        <w:trPr>
          <w:trHeight w:val="394"/>
        </w:trPr>
        <w:tc>
          <w:tcPr>
            <w:tcW w:w="683"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16BE8AFD"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3</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26E6BF03"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Presenting (Google Slides - Online version)</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7D3AAB48"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create a page in a presentation.</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4EC9D727"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Google Slides</w:t>
            </w:r>
          </w:p>
        </w:tc>
      </w:tr>
      <w:tr w:rsidRPr="00FF2727" w:rsidR="00FF2727" w:rsidTr="494662B1" w14:paraId="11859697" w14:textId="77777777">
        <w:trPr>
          <w:trHeight w:val="486"/>
        </w:trPr>
        <w:tc>
          <w:tcPr>
            <w:tcW w:w="683"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7E732EAC"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3</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23D28920"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Presenting (Google Slides - Online version)</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5EE36837"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add media to a presentation</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5521ECC8"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Google Slides</w:t>
            </w:r>
          </w:p>
        </w:tc>
      </w:tr>
      <w:tr w:rsidRPr="00FF2727" w:rsidR="00FF2727" w:rsidTr="494662B1" w14:paraId="4F1C5E79" w14:textId="77777777">
        <w:trPr>
          <w:trHeight w:val="365"/>
        </w:trPr>
        <w:tc>
          <w:tcPr>
            <w:tcW w:w="683"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4CEEE1D7"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3</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035ADDC9"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Presenting (Google Slides - Online version)</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4FFB11FB"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add shapes and lines to a presentation.</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6DED993B"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Google Slides</w:t>
            </w:r>
          </w:p>
        </w:tc>
      </w:tr>
      <w:tr w:rsidRPr="00FF2727" w:rsidR="00FF2727" w:rsidTr="494662B1" w14:paraId="4E008554" w14:textId="77777777">
        <w:trPr>
          <w:trHeight w:val="510"/>
        </w:trPr>
        <w:tc>
          <w:tcPr>
            <w:tcW w:w="683"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0E61337C"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3</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4200C243"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Presenting (Google Slides - Online version)</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3229503E"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add animations into a presentation.</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75F8346F"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Google Slides</w:t>
            </w:r>
          </w:p>
        </w:tc>
      </w:tr>
      <w:tr w:rsidRPr="00FF2727" w:rsidR="00FF2727" w:rsidTr="494662B1" w14:paraId="2DA24CDA" w14:textId="77777777">
        <w:trPr>
          <w:trHeight w:val="510"/>
        </w:trPr>
        <w:tc>
          <w:tcPr>
            <w:tcW w:w="683"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0507BCDD"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3</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14E5197E"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Presenting (Google Slides - Online version)</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340FBAE2"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use the skills learnt in previous weeks to design and present an effective presentation.</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5A814E36"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Google Slides</w:t>
            </w:r>
          </w:p>
        </w:tc>
      </w:tr>
      <w:tr w:rsidRPr="00FF2727" w:rsidR="00FF2727" w:rsidTr="494662B1" w14:paraId="6C5AD995" w14:textId="77777777">
        <w:trPr>
          <w:trHeight w:val="510"/>
        </w:trPr>
        <w:tc>
          <w:tcPr>
            <w:tcW w:w="683" w:type="dxa"/>
            <w:tcBorders>
              <w:top w:val="single" w:color="auto" w:sz="4" w:space="0"/>
              <w:left w:val="single" w:color="auto" w:sz="4" w:space="0"/>
              <w:bottom w:val="single" w:color="auto" w:sz="4" w:space="0"/>
              <w:right w:val="single" w:color="auto" w:sz="4" w:space="0"/>
            </w:tcBorders>
            <w:shd w:val="clear" w:color="auto" w:fill="auto"/>
            <w:noWrap/>
            <w:tcMar/>
            <w:hideMark/>
          </w:tcPr>
          <w:p w:rsidRPr="00FF2727" w:rsidR="00FF2727" w:rsidP="00FF2727" w:rsidRDefault="00FF2727" w14:paraId="466B1BDD"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3</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1618D0DE"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Presenting (Google Slides - Online version)</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5111977C"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use the skills learnt in previous weeks to design and present an effective presentation.</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2AED4AC9"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Google Slides</w:t>
            </w:r>
          </w:p>
        </w:tc>
      </w:tr>
      <w:tr w:rsidRPr="00FF2727" w:rsidR="00FF2727" w:rsidTr="494662B1" w14:paraId="26826B5D" w14:textId="77777777">
        <w:trPr>
          <w:trHeight w:val="367"/>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745A1DCA"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lastRenderedPageBreak/>
              <w:t>3</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4035C78B"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Presenting (Google Slides - App version)</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6A34EE65"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create a page in a presentation.</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0BAA7CCD"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Google Slides</w:t>
            </w:r>
          </w:p>
        </w:tc>
      </w:tr>
      <w:tr w:rsidRPr="00FF2727" w:rsidR="00FF2727" w:rsidTr="494662B1" w14:paraId="798FF693" w14:textId="77777777">
        <w:trPr>
          <w:trHeight w:val="459"/>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745D8CAC"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3</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43EAA409"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Presenting (Google Slides - App version)</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1BA3C95C"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add images to a presentation.</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75708AF6"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Google Slides</w:t>
            </w:r>
          </w:p>
        </w:tc>
      </w:tr>
      <w:tr w:rsidRPr="00FF2727" w:rsidR="00FF2727" w:rsidTr="494662B1" w14:paraId="089A51B6" w14:textId="77777777">
        <w:trPr>
          <w:trHeight w:val="394"/>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22F3654F"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3</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6E823D92"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Presenting (Google Slides - App version)</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1580FAE2"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add shapes and lines to a presentation.</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102578DC"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Google Slides</w:t>
            </w:r>
          </w:p>
        </w:tc>
      </w:tr>
      <w:tr w:rsidRPr="00FF2727" w:rsidR="00FF2727" w:rsidTr="494662B1" w14:paraId="574B2D90" w14:textId="77777777">
        <w:trPr>
          <w:trHeight w:val="510"/>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233D7907"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3</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0858C715"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Presenting (Google Slides - App version)</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50DA1352"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use the skills learnt in previous weeks to design and present an effective presentation.</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59240E73"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Google Slides</w:t>
            </w:r>
          </w:p>
        </w:tc>
      </w:tr>
      <w:tr w:rsidRPr="00FF2727" w:rsidR="00FF2727" w:rsidTr="494662B1" w14:paraId="6E0893E2" w14:textId="77777777">
        <w:trPr>
          <w:trHeight w:val="510"/>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7A1FDAB4"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3</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33163316"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Presenting (Google Slides - App version)</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75B2AB08"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use the skills learnt in previous weeks to design and present an effective presentation.</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62583C27"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Google Slides</w:t>
            </w:r>
          </w:p>
        </w:tc>
      </w:tr>
      <w:tr w:rsidRPr="00FF2727" w:rsidR="00FF2727" w:rsidTr="494662B1" w14:paraId="3A5B05F1" w14:textId="77777777">
        <w:trPr>
          <w:trHeight w:val="361"/>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5A1E3EA2"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4</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5555BEAB"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Coding</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55807C96"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review coding vocabulary and knowledge.</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 To create a simple computer program.</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3D3877DC"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2Code</w:t>
            </w:r>
          </w:p>
        </w:tc>
      </w:tr>
      <w:tr w:rsidRPr="00FF2727" w:rsidR="00FF2727" w:rsidTr="494662B1" w14:paraId="34363C8C" w14:textId="77777777">
        <w:trPr>
          <w:trHeight w:val="453"/>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50FFD248"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4</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0132E4EF"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Coding</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188550F6"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begin to understand selection in computer programming.</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 To understand how an IF statement works.</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4D7FA052"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2Code</w:t>
            </w:r>
          </w:p>
        </w:tc>
      </w:tr>
      <w:tr w:rsidRPr="00FF2727" w:rsidR="00FF2727" w:rsidTr="494662B1" w14:paraId="2F418615" w14:textId="77777777">
        <w:trPr>
          <w:trHeight w:val="531"/>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1FBDA56C"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4</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497FDC8D"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Coding</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493CEF87"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understand how to use co-ordinates in computer programming.</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 To understand how an IF statement works.</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41BDF3DF"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2Code</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2Chart</w:t>
            </w:r>
          </w:p>
        </w:tc>
      </w:tr>
      <w:tr w:rsidRPr="00FF2727" w:rsidR="00FF2727" w:rsidTr="494662B1" w14:paraId="6128662D" w14:textId="77777777">
        <w:trPr>
          <w:trHeight w:val="652"/>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7FC1A5D2"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4</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43037375"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Coding</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7671273E"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xml:space="preserve">• To understand the Repeat until command. </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 To begin to understand selection in computer programming.</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 To understand how an IF/ELSE statement works.</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6DFB6A42"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2Code</w:t>
            </w:r>
          </w:p>
        </w:tc>
      </w:tr>
      <w:tr w:rsidRPr="00FF2727" w:rsidR="00FF2727" w:rsidTr="494662B1" w14:paraId="22B12CF6" w14:textId="77777777">
        <w:trPr>
          <w:trHeight w:val="393"/>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65E4C475"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4</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14519CDD"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Coding</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19FB9464"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xml:space="preserve">• To understand what a variable is in programming. </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 To use a number variable.</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63788C74"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2Code</w:t>
            </w:r>
          </w:p>
        </w:tc>
      </w:tr>
      <w:tr w:rsidRPr="00FF2727" w:rsidR="00FF2727" w:rsidTr="494662B1" w14:paraId="43D1227B" w14:textId="77777777">
        <w:trPr>
          <w:trHeight w:val="471"/>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0216A5A6"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4</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39DD8156"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Coding</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01B78449"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review vocabulary and concepts learnt in Year 4 Coding.</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 To create a playable game.</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785A85EF"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2Code</w:t>
            </w:r>
          </w:p>
        </w:tc>
      </w:tr>
      <w:tr w:rsidRPr="00FF2727" w:rsidR="00FF2727" w:rsidTr="494662B1" w14:paraId="47FF7135" w14:textId="77777777">
        <w:trPr>
          <w:trHeight w:val="252"/>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49248E71"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4</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1A796303"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Online Safety</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3DD83B63"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understand how children can protect themselves from online identity theft.</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 To understand that information put online leaves a digital footprint or trail and that this can aid identity theft.</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2B6B21E1"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2Email</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2Connect</w:t>
            </w:r>
          </w:p>
        </w:tc>
      </w:tr>
      <w:tr w:rsidRPr="00FF2727" w:rsidR="00FF2727" w:rsidTr="494662B1" w14:paraId="51A930B2" w14:textId="77777777">
        <w:trPr>
          <w:trHeight w:val="961"/>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2DA6C822"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4</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72589DEF"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Online Safety</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4CAFD502"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xml:space="preserve">• To identify the risks and benefits of installing software including apps. </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108B78E2"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2Publish template</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Extension: 2Quiz</w:t>
            </w:r>
          </w:p>
        </w:tc>
      </w:tr>
      <w:tr w:rsidRPr="00FF2727" w:rsidR="00FF2727" w:rsidTr="494662B1" w14:paraId="660AF721" w14:textId="77777777">
        <w:trPr>
          <w:trHeight w:val="961"/>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62BDF826"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4</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2CE5C1B1"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Online Safety</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05446EC2"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understand that copying the work of others and presenting it as their own is called 'plagiarism' and to consider the consequences of plagiarism.</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 xml:space="preserve">• To identify appropriate behaviour when participating or contributing to collaborative online projects for learning. </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2D59B895"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Internet</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2Publish template</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2Quiz</w:t>
            </w:r>
          </w:p>
        </w:tc>
      </w:tr>
      <w:tr w:rsidRPr="00FF2727" w:rsidR="00FF2727" w:rsidTr="494662B1" w14:paraId="756ADC32" w14:textId="77777777">
        <w:trPr>
          <w:trHeight w:val="649"/>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4DB7A65F"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4</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19766E3E"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Online Safety</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6F70114B"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identify the positive and negative influences of technology on health and the environment.</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 To understand the importance of balancing game and screen time with other parts of their lives.</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3954631B"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2Investigate</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2Publish template</w:t>
            </w:r>
          </w:p>
        </w:tc>
      </w:tr>
      <w:tr w:rsidRPr="00FF2727" w:rsidR="00FF2727" w:rsidTr="494662B1" w14:paraId="77C2913E" w14:textId="77777777">
        <w:trPr>
          <w:trHeight w:val="672"/>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1F8E5EC1"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4</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33D5DDDE"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Spreadsheets</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2EAD59A1"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explore how the numbers entered into cells can be set to either currency or decimal.</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 To explore the use of the display of decimal places.</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 To find out how to add formulae to a cell.</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4B543002"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2Calculate</w:t>
            </w:r>
          </w:p>
        </w:tc>
      </w:tr>
      <w:tr w:rsidRPr="00FF2727" w:rsidR="00FF2727" w:rsidTr="494662B1" w14:paraId="27D800FB" w14:textId="77777777">
        <w:trPr>
          <w:trHeight w:val="540"/>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7E4AF387"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4</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1C6D7390"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Spreadsheets</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2DF715FC"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explore how tools can be combined to use 2Calculate to make number games.</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 To explore the use of the timer, random number and spin button tools.</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7B1320A3"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2Calculate</w:t>
            </w:r>
          </w:p>
        </w:tc>
      </w:tr>
      <w:tr w:rsidRPr="00FF2727" w:rsidR="00FF2727" w:rsidTr="494662B1" w14:paraId="484669F6" w14:textId="77777777">
        <w:trPr>
          <w:trHeight w:val="379"/>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24AA6917"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lastRenderedPageBreak/>
              <w:t>4</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388E4AE8"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Spreadsheets</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45DC7EEC"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use the line graphing tool in 2Calculate with appropriate data.</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 To interpret a line graph to estimate values between data readings.</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36FDF901"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2Calculate</w:t>
            </w:r>
          </w:p>
        </w:tc>
      </w:tr>
      <w:tr w:rsidRPr="00FF2727" w:rsidR="00FF2727" w:rsidTr="494662B1" w14:paraId="761B31EB" w14:textId="77777777">
        <w:trPr>
          <w:trHeight w:val="457"/>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505BF0F6"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4</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7237EB1A"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Spreadsheets</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66432733"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use the currency formatting tool in 2Calculate.</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 To use 2Calculate to create a model of a real-life situation.</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3943B8F4"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2Calculate</w:t>
            </w:r>
          </w:p>
        </w:tc>
      </w:tr>
      <w:tr w:rsidRPr="00FF2727" w:rsidR="00FF2727" w:rsidTr="494662B1" w14:paraId="270962C2" w14:textId="77777777">
        <w:trPr>
          <w:trHeight w:val="379"/>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0C56F6F1"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4</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7F4C24AF"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Spreadsheets</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27284310"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use the functions of allocating value to images in 2Calculate to make a resource to teach place value.</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4EA18F75"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2Calculate</w:t>
            </w:r>
          </w:p>
        </w:tc>
      </w:tr>
      <w:tr w:rsidRPr="00FF2727" w:rsidR="00FF2727" w:rsidTr="494662B1" w14:paraId="54FD5FBA" w14:textId="77777777">
        <w:trPr>
          <w:trHeight w:val="399"/>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2E1E6B7E"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4</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600E9165"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Writing for Different Audiences</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29ECBA9E"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explore how font size and style can affect the impact of a text.</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79BFFA97"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2Publish Plus</w:t>
            </w:r>
          </w:p>
        </w:tc>
      </w:tr>
      <w:tr w:rsidRPr="00FF2727" w:rsidR="00FF2727" w:rsidTr="494662B1" w14:paraId="3F41E766" w14:textId="77777777">
        <w:trPr>
          <w:trHeight w:val="633"/>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174E3991"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4</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2F031EBB"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Writing for Different Audiences</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25BEC879"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use a simulated scenario to produce a news report.</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231D89F3"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2Simulate</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2Publish Templates</w:t>
            </w:r>
          </w:p>
        </w:tc>
      </w:tr>
      <w:tr w:rsidRPr="00FF2727" w:rsidR="00FF2727" w:rsidTr="494662B1" w14:paraId="78D2D1E0" w14:textId="77777777">
        <w:trPr>
          <w:trHeight w:val="628"/>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5E570FC4"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4</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4D04B8A1"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Writing for Different Audiences</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492BDDF1"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use a simulated scenario to produce a news report.</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32EE3E25"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2Simulate</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2Publish Templates</w:t>
            </w:r>
          </w:p>
        </w:tc>
      </w:tr>
      <w:tr w:rsidRPr="00FF2727" w:rsidR="00FF2727" w:rsidTr="494662B1" w14:paraId="743A5D94" w14:textId="77777777">
        <w:trPr>
          <w:trHeight w:val="922"/>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4ACA86AB"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4</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569D378B"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Writing for Different Audiences</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6868BF23"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use a simulated scenario to write for a community campaign.</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15799448"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2Simulate</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2Connect</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2Publish Templates</w:t>
            </w:r>
          </w:p>
        </w:tc>
      </w:tr>
      <w:tr w:rsidRPr="00FF2727" w:rsidR="00FF2727" w:rsidTr="494662B1" w14:paraId="6C2BE62D" w14:textId="77777777">
        <w:trPr>
          <w:trHeight w:val="964"/>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7E24E548"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4</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687CF85C"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Writing for Different Audiences</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1D50CF58"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use a simulated scenario to write for a community campaign.</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402F285A"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2Simulate</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2Connect</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2Publish Templates</w:t>
            </w:r>
          </w:p>
        </w:tc>
      </w:tr>
      <w:tr w:rsidRPr="00FF2727" w:rsidR="00FF2727" w:rsidTr="494662B1" w14:paraId="0A88A830" w14:textId="77777777">
        <w:trPr>
          <w:trHeight w:val="383"/>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6B2A323F"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4</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4CD69C4A"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Logo</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60369108"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learn the structure of the language of 2Logo.</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 To input simple instructions in 2Logo</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2866CB0E"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2Logo</w:t>
            </w:r>
          </w:p>
        </w:tc>
      </w:tr>
      <w:tr w:rsidRPr="00FF2727" w:rsidR="00FF2727" w:rsidTr="494662B1" w14:paraId="58BABFA7" w14:textId="77777777">
        <w:trPr>
          <w:trHeight w:val="252"/>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37A8F395"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4</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6795732B"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Logo</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6B7022DE"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use 2Logo to create letter shapes.</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47F68E37"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2Logo</w:t>
            </w:r>
          </w:p>
        </w:tc>
      </w:tr>
      <w:tr w:rsidRPr="00FF2727" w:rsidR="00FF2727" w:rsidTr="494662B1" w14:paraId="5FA34C26" w14:textId="77777777">
        <w:trPr>
          <w:trHeight w:val="309"/>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0F57442F"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4</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21DF82BD"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Logo</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16A740F7"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use the Repeat command in 2Logo to create shapes.</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2973EEF7"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2Logo</w:t>
            </w:r>
          </w:p>
        </w:tc>
      </w:tr>
      <w:tr w:rsidRPr="00FF2727" w:rsidR="00FF2727" w:rsidTr="494662B1" w14:paraId="389FAB6F" w14:textId="77777777">
        <w:trPr>
          <w:trHeight w:val="271"/>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16AD4684"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4</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10770156"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Logo</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407AE961"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use and build procedures in 2Logo.</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4657FD5D"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2Logo</w:t>
            </w:r>
          </w:p>
        </w:tc>
      </w:tr>
      <w:tr w:rsidRPr="00FF2727" w:rsidR="00FF2727" w:rsidTr="494662B1" w14:paraId="72C8BC1C" w14:textId="77777777">
        <w:trPr>
          <w:trHeight w:val="677"/>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60808236"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4</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3D1036FF"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Animation</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321AA543"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decide what makes a good, animated film or cartoon and discuss favourite animations.</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 To learn how animations are created by hand.</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 To find out how 2Animate animations can be created in a similar way using technology.</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4342BFE6"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2Animate</w:t>
            </w:r>
          </w:p>
        </w:tc>
      </w:tr>
      <w:tr w:rsidRPr="00FF2727" w:rsidR="00FF2727" w:rsidTr="494662B1" w14:paraId="6BBC5E13" w14:textId="77777777">
        <w:trPr>
          <w:trHeight w:val="510"/>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19E56B0C"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4</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11485BFE"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Animation</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1FFDCE55"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learn about onion skinning in animation.</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 To add backgrounds and sounds to animations.</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66E1490D"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2Animate</w:t>
            </w:r>
          </w:p>
        </w:tc>
      </w:tr>
      <w:tr w:rsidRPr="00FF2727" w:rsidR="00FF2727" w:rsidTr="494662B1" w14:paraId="247B2CE6" w14:textId="77777777">
        <w:trPr>
          <w:trHeight w:val="510"/>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3471DD63"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4</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0F46FAC1"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Animation</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310E8526"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xml:space="preserve">• Introducing ‘stop motion’ animation. </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 To share animation the class blog.</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1516BDC7"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2Animate</w:t>
            </w:r>
          </w:p>
        </w:tc>
      </w:tr>
      <w:tr w:rsidRPr="00FF2727" w:rsidR="00FF2727" w:rsidTr="494662B1" w14:paraId="56A864B9" w14:textId="77777777">
        <w:trPr>
          <w:trHeight w:val="259"/>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24763079"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4</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652E5F48"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Effective Searching</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3F0A3861"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xml:space="preserve">• To locate information on the search results page. </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321421" w:rsidRDefault="00FF2727" w14:paraId="0621B84F"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xml:space="preserve">Internet </w:t>
            </w:r>
          </w:p>
        </w:tc>
      </w:tr>
      <w:tr w:rsidRPr="00FF2727" w:rsidR="00FF2727" w:rsidTr="494662B1" w14:paraId="0488873B" w14:textId="77777777">
        <w:trPr>
          <w:trHeight w:val="249"/>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152CE5A0"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4</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7671EB7C"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Effective Searching</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0B63F560"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use search effectively to find out information.</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321421" w:rsidRDefault="00FF2727" w14:paraId="14C92B23"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xml:space="preserve">Internet </w:t>
            </w:r>
          </w:p>
        </w:tc>
      </w:tr>
      <w:tr w:rsidRPr="00FF2727" w:rsidR="00FF2727" w:rsidTr="494662B1" w14:paraId="5D9798CF" w14:textId="77777777">
        <w:trPr>
          <w:trHeight w:val="305"/>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04B887AD"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4</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3639B5E4"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Effective Searching</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5F03AE96"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assess whether an information source is true and reliable.</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321421" w:rsidRDefault="00FF2727" w14:paraId="2B4DAAA0"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xml:space="preserve">Internet </w:t>
            </w:r>
          </w:p>
        </w:tc>
      </w:tr>
      <w:tr w:rsidRPr="00FF2727" w:rsidR="00FF2727" w:rsidTr="494662B1" w14:paraId="38E31D1E" w14:textId="77777777">
        <w:trPr>
          <w:trHeight w:val="187"/>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1BCE317E"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4</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504D5EA7"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Hardware Investigators</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43350921"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understand the different parts that make up a desktop computer.</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64AC165F"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2Connect</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Pairs game</w:t>
            </w:r>
          </w:p>
        </w:tc>
      </w:tr>
      <w:tr w:rsidRPr="00FF2727" w:rsidR="00FF2727" w:rsidTr="494662B1" w14:paraId="6D002C07" w14:textId="77777777">
        <w:trPr>
          <w:trHeight w:val="510"/>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7BE0E33C"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4</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7D7A5EBE"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Hardware Investigators</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5A91993B"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recall the different parts that make up a computer.</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1EB0502A"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2Publish Template</w:t>
            </w:r>
          </w:p>
        </w:tc>
      </w:tr>
      <w:tr w:rsidRPr="00FF2727" w:rsidR="00FF2727" w:rsidTr="494662B1" w14:paraId="288029AD" w14:textId="77777777">
        <w:trPr>
          <w:trHeight w:val="794"/>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3AA60167"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lastRenderedPageBreak/>
              <w:t>4</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0D90A5D0"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Making Music</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0135C46E"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identify and discuss the main elements of music: Pulse, Rhythm, Tempo, Pitch, Texture</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06BD555B"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Busy Beats</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2Publish template</w:t>
            </w:r>
          </w:p>
        </w:tc>
      </w:tr>
      <w:tr w:rsidRPr="00FF2727" w:rsidR="00FF2727" w:rsidTr="494662B1" w14:paraId="7D5D8F56" w14:textId="77777777">
        <w:trPr>
          <w:trHeight w:val="255"/>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57CB97DE"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4</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388E02D1"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Making Music</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3B0EE1F2"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understand and experiment with rhythm and tempo.</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44FEC878"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Busy Beats</w:t>
            </w:r>
          </w:p>
        </w:tc>
      </w:tr>
      <w:tr w:rsidRPr="00FF2727" w:rsidR="00FF2727" w:rsidTr="494662B1" w14:paraId="203D5FB0" w14:textId="77777777">
        <w:trPr>
          <w:trHeight w:val="510"/>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0950DE17"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4</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7E64D7F7"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Making Music</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7DBE2719"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create a melodic phrase.</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02EEDA67"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Busy Beats</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2Sequence</w:t>
            </w:r>
          </w:p>
        </w:tc>
      </w:tr>
      <w:tr w:rsidRPr="00FF2727" w:rsidR="00FF2727" w:rsidTr="494662B1" w14:paraId="472B89EF" w14:textId="77777777">
        <w:trPr>
          <w:trHeight w:val="558"/>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6D8C943D"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4</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451FECEF"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Making Music</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74D16191"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compose a piece of electronic music.</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1F98E23A"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Busy Beats</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2Publish template</w:t>
            </w:r>
          </w:p>
        </w:tc>
      </w:tr>
      <w:tr w:rsidRPr="00FF2727" w:rsidR="00FF2727" w:rsidTr="494662B1" w14:paraId="2BB7F028" w14:textId="77777777">
        <w:trPr>
          <w:trHeight w:val="702"/>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6C577EDF"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5</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73AB242C"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Coding</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0797B33C"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review existing coding knowledge.</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 To be able to simplify code.</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 To create a playable game.</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61C3B307"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2Code</w:t>
            </w:r>
          </w:p>
        </w:tc>
      </w:tr>
      <w:tr w:rsidRPr="00FF2727" w:rsidR="00FF2727" w:rsidTr="494662B1" w14:paraId="1A5A5C46" w14:textId="77777777">
        <w:trPr>
          <w:trHeight w:val="536"/>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4A84F57D"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5</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69CA96C5"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Coding</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1C070605"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xml:space="preserve">• To understand what a simulation is. </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 To program a simulation using 2Code.</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547EAA5C"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2Code</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2Chart</w:t>
            </w:r>
          </w:p>
        </w:tc>
      </w:tr>
      <w:tr w:rsidRPr="00FF2727" w:rsidR="00FF2727" w:rsidTr="494662B1" w14:paraId="0C038B43" w14:textId="77777777">
        <w:trPr>
          <w:trHeight w:val="665"/>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17929C89"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5</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6E8BE299"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Coding</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0780F595"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xml:space="preserve">• To know what decomposition and abstraction are in Computer </w:t>
            </w:r>
            <w:proofErr w:type="gramStart"/>
            <w:r w:rsidRPr="00FF2727">
              <w:rPr>
                <w:rFonts w:eastAsia="Times New Roman" w:cstheme="minorHAnsi"/>
                <w:color w:val="000000"/>
                <w:sz w:val="18"/>
                <w:szCs w:val="18"/>
                <w:lang w:eastAsia="en-GB"/>
              </w:rPr>
              <w:t>Science.</w:t>
            </w:r>
            <w:proofErr w:type="gramEnd"/>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 To take a real-life situation, decompose it and think about the level of abstraction.</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 To use decomposition to make a plan of a real-life situation.</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7959FB1D"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2Code</w:t>
            </w:r>
          </w:p>
        </w:tc>
      </w:tr>
      <w:tr w:rsidRPr="00FF2727" w:rsidR="00FF2727" w:rsidTr="494662B1" w14:paraId="085A361A" w14:textId="77777777">
        <w:trPr>
          <w:trHeight w:val="533"/>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7F024966"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5</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15C6D9E0"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Coding</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08A117C2"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xml:space="preserve">• To understand how to use friction in code. </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 To begin to understand what a function is and how functions work in code.</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2719157D"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2Code</w:t>
            </w:r>
          </w:p>
        </w:tc>
      </w:tr>
      <w:tr w:rsidRPr="00FF2727" w:rsidR="00FF2727" w:rsidTr="494662B1" w14:paraId="676AA871" w14:textId="77777777">
        <w:trPr>
          <w:trHeight w:val="536"/>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07DA472F"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5</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5BE99157"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Coding</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2A79AA72"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understand what the different variable types are and how they are used differently.</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 To understand how to create a string.</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188CAA36"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2Code</w:t>
            </w:r>
          </w:p>
        </w:tc>
      </w:tr>
      <w:tr w:rsidRPr="00FF2727" w:rsidR="00FF2727" w:rsidTr="494662B1" w14:paraId="162E1160" w14:textId="77777777">
        <w:trPr>
          <w:trHeight w:val="394"/>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01CCD431"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5</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29F506D0"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Coding</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38131715"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begin to explore text variables when coding.</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 To understand what concatenation is and how it works.</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4F694FFA"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2Code</w:t>
            </w:r>
          </w:p>
        </w:tc>
      </w:tr>
      <w:tr w:rsidRPr="00FF2727" w:rsidR="00FF2727" w:rsidTr="494662B1" w14:paraId="59C4778A" w14:textId="77777777">
        <w:trPr>
          <w:trHeight w:val="677"/>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005D4467"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5</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1515E38F"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Online Safety</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03C7AB03"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gain a greater understanding of the impact that sharing digital content can have.</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 To review sources of support when using technology.</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 To review children’ responsibility to one another in their online behaviour.</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1DF84D91"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Internet Browser</w:t>
            </w:r>
          </w:p>
        </w:tc>
      </w:tr>
      <w:tr w:rsidRPr="00FF2727" w:rsidR="00FF2727" w:rsidTr="494662B1" w14:paraId="167BF9BD" w14:textId="77777777">
        <w:trPr>
          <w:trHeight w:val="673"/>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612AE091"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5</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44F6090C"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Online Safety</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2DC5DA31"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know how to maintain secure passwords.</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 To understand the advantages, disadvantages, permissions, and purposes of altering an image digitally and the reasons for this.</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 To be aware of appropriate and inappropriate text, photographs and videos and the impact of sharing these online.</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1A50528F"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Internet Browser</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2Paint a Picture</w:t>
            </w:r>
          </w:p>
        </w:tc>
      </w:tr>
      <w:tr w:rsidRPr="00FF2727" w:rsidR="00FF2727" w:rsidTr="494662B1" w14:paraId="645AE00B" w14:textId="77777777">
        <w:trPr>
          <w:trHeight w:val="655"/>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2D288D92"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5</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07CBDF94"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Online Safety</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334CD375"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learn about how to reference sources in their work.</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 xml:space="preserve">• To search the Internet with a consideration for the reliability of the results of sources to check validity and understand the impact of incorrect information. </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25590D2B"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Internet Browser</w:t>
            </w:r>
          </w:p>
        </w:tc>
      </w:tr>
      <w:tr w:rsidRPr="00FF2727" w:rsidR="00FF2727" w:rsidTr="494662B1" w14:paraId="28F6B9B8" w14:textId="77777777">
        <w:trPr>
          <w:trHeight w:val="298"/>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0D51F365"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5</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1BF324AA"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Online Safety</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59D23F5C"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Ensuring reliability through using different methods of communication.</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321421" w:rsidRDefault="00FF2727" w14:paraId="71D58FB3"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xml:space="preserve">Internet </w:t>
            </w:r>
            <w:bookmarkStart w:name="_GoBack" w:id="1"/>
            <w:bookmarkEnd w:id="1"/>
          </w:p>
        </w:tc>
      </w:tr>
      <w:tr w:rsidRPr="00FF2727" w:rsidR="00FF2727" w:rsidTr="494662B1" w14:paraId="7FC9283F" w14:textId="77777777">
        <w:trPr>
          <w:trHeight w:val="261"/>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1C3F8CB5"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5</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4D05AC75"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Spreadsheets</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6DB5E0E3"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use formulae within a spreadsheet to convert measurements of length and distance.</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7581633E"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2Calculate</w:t>
            </w:r>
          </w:p>
        </w:tc>
      </w:tr>
      <w:tr w:rsidRPr="00FF2727" w:rsidR="00FF2727" w:rsidTr="494662B1" w14:paraId="3F807153" w14:textId="77777777">
        <w:trPr>
          <w:trHeight w:val="379"/>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6319FA49"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5</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76A3B708"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Spreadsheets</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01B1990F"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use the count tool to answer hypotheses about common letters in use.</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15497E56"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2Calculate</w:t>
            </w:r>
          </w:p>
        </w:tc>
      </w:tr>
      <w:tr w:rsidRPr="00FF2727" w:rsidR="00FF2727" w:rsidTr="494662B1" w14:paraId="611510E6" w14:textId="77777777">
        <w:trPr>
          <w:trHeight w:val="399"/>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3D8863F4"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5</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346F6993"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Spreadsheets</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3131EF64"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use a spreadsheet to model a real-life problem.</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 To use formulae to calculate area and perimeter of shapes.</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63B991A3"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2Calculate</w:t>
            </w:r>
          </w:p>
        </w:tc>
      </w:tr>
      <w:tr w:rsidRPr="00FF2727" w:rsidR="00FF2727" w:rsidTr="494662B1" w14:paraId="7472B41D" w14:textId="77777777">
        <w:trPr>
          <w:trHeight w:val="349"/>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00363CF9"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5</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3BCDC1C6"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Spreadsheets</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5F8F8DF0"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create formulae that use text variables.</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21452394"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2Calculate</w:t>
            </w:r>
          </w:p>
        </w:tc>
      </w:tr>
      <w:tr w:rsidRPr="00FF2727" w:rsidR="00FF2727" w:rsidTr="494662B1" w14:paraId="34DCB1E5" w14:textId="77777777">
        <w:trPr>
          <w:trHeight w:val="369"/>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6F74A415"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lastRenderedPageBreak/>
              <w:t>5</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68C7BB07"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Spreadsheets</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515EF00E"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use a spreadsheet to help plan a school cake sale.</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422C343C"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2Calculate</w:t>
            </w:r>
          </w:p>
        </w:tc>
      </w:tr>
      <w:tr w:rsidRPr="00FF2727" w:rsidR="00FF2727" w:rsidTr="494662B1" w14:paraId="0F6324E4" w14:textId="77777777">
        <w:trPr>
          <w:trHeight w:val="234"/>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11A17EB4"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5</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7B867111"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Databases</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6FAC836C"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To learn how to search for information in a database.</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483AB5F4"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2Investigate</w:t>
            </w:r>
          </w:p>
        </w:tc>
      </w:tr>
      <w:tr w:rsidRPr="00FF2727" w:rsidR="00FF2727" w:rsidTr="494662B1" w14:paraId="558C8A1C" w14:textId="77777777">
        <w:trPr>
          <w:trHeight w:val="276"/>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698AEABC"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5</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115C1913"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Databases</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153A9B29"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contribute to a class database.</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045F42A6"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2Investigate</w:t>
            </w:r>
          </w:p>
        </w:tc>
      </w:tr>
      <w:tr w:rsidRPr="00FF2727" w:rsidR="00FF2727" w:rsidTr="494662B1" w14:paraId="12F748E6" w14:textId="77777777">
        <w:trPr>
          <w:trHeight w:val="385"/>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0B9B29AB"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5</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5A9A4243"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Databases</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6AECE692"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To create a database around a chosen topic.</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1D564DE7"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2Investigate</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various (choice)</w:t>
            </w:r>
          </w:p>
        </w:tc>
      </w:tr>
      <w:tr w:rsidRPr="00FF2727" w:rsidR="00FF2727" w:rsidTr="494662B1" w14:paraId="1496C662" w14:textId="77777777">
        <w:trPr>
          <w:trHeight w:val="510"/>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33B458F3"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5</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28C5415D"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Databases</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32695385"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To create a database around a chosen topic.</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0DB5DAC7"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2Investigate</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various (choice)</w:t>
            </w:r>
          </w:p>
        </w:tc>
      </w:tr>
      <w:tr w:rsidRPr="00FF2727" w:rsidR="00FF2727" w:rsidTr="494662B1" w14:paraId="2EA3B924" w14:textId="77777777">
        <w:trPr>
          <w:trHeight w:val="627"/>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77455904"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5</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3A74F03B"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Game Creator</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3330D1FD"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xml:space="preserve">• To Introduce the 2DIY 3D tool. </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 To begin planning a game.</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72F4A67B"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2DIY 3D</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2Publish template</w:t>
            </w:r>
          </w:p>
        </w:tc>
      </w:tr>
      <w:tr w:rsidRPr="00FF2727" w:rsidR="00FF2727" w:rsidTr="494662B1" w14:paraId="319A4D35" w14:textId="77777777">
        <w:trPr>
          <w:trHeight w:val="540"/>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5A0268AD"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5</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2976A372"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Game Creator</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476903C9"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design the game environment.</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22C318C7"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2DIY 3D</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2Publish template</w:t>
            </w:r>
          </w:p>
        </w:tc>
      </w:tr>
      <w:tr w:rsidRPr="00FF2727" w:rsidR="00FF2727" w:rsidTr="494662B1" w14:paraId="51B3A71C" w14:textId="77777777">
        <w:trPr>
          <w:trHeight w:val="630"/>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0790A59A"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5</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532DB306"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Game Creator</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1B39E238"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design the game quest to make it a playable game.</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16A84D8C"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2DIY 3D</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2Publish template</w:t>
            </w:r>
          </w:p>
        </w:tc>
      </w:tr>
      <w:tr w:rsidRPr="00FF2727" w:rsidR="00FF2727" w:rsidTr="494662B1" w14:paraId="055F12B0" w14:textId="77777777">
        <w:trPr>
          <w:trHeight w:val="645"/>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741EC04D"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5</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5AC42FB9"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Game Creator</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3367BFD3"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finish and share the game.</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2E36BF8B"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2DIY 3D</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2Publish template</w:t>
            </w:r>
          </w:p>
        </w:tc>
      </w:tr>
      <w:tr w:rsidRPr="00FF2727" w:rsidR="00FF2727" w:rsidTr="494662B1" w14:paraId="5CBEDDF0" w14:textId="77777777">
        <w:trPr>
          <w:trHeight w:val="660"/>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2B5C9F96"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5</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1B63196F"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Game Creator</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43D365EE"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self- and peer-evaluate.</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1FFA348E"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2DIY 3D</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2Publish template</w:t>
            </w:r>
          </w:p>
        </w:tc>
      </w:tr>
      <w:tr w:rsidRPr="00FF2727" w:rsidR="00FF2727" w:rsidTr="494662B1" w14:paraId="54C24B38" w14:textId="77777777">
        <w:trPr>
          <w:trHeight w:val="394"/>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21551C6D"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5</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59304C13"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3D Modelling</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2CE363DF"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xml:space="preserve">• To be introduced to the 2Design and Make tool. </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2A7B3C3A"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2Design and Make</w:t>
            </w:r>
          </w:p>
        </w:tc>
      </w:tr>
      <w:tr w:rsidRPr="00FF2727" w:rsidR="00FF2727" w:rsidTr="494662B1" w14:paraId="2A26C14F" w14:textId="77777777">
        <w:trPr>
          <w:trHeight w:val="555"/>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3CCC8E7E"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5</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0E8347E0"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3D Modelling</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5D691685"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xml:space="preserve">• To explore the effect of moving points when designing. </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2391C45C"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2Design and Make</w:t>
            </w:r>
          </w:p>
        </w:tc>
      </w:tr>
      <w:tr w:rsidRPr="00FF2727" w:rsidR="00FF2727" w:rsidTr="494662B1" w14:paraId="5EE5DE71" w14:textId="77777777">
        <w:trPr>
          <w:trHeight w:val="459"/>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2BD2BCE8"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5</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4EA5D584"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3D Modelling</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4AFCFC7F"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design a 3D model to fit certain criteria.</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666F8247"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2Design and Make</w:t>
            </w:r>
          </w:p>
        </w:tc>
      </w:tr>
      <w:tr w:rsidRPr="00FF2727" w:rsidR="00FF2727" w:rsidTr="494662B1" w14:paraId="5BE94F84" w14:textId="77777777">
        <w:trPr>
          <w:trHeight w:val="510"/>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33939089"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5</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3F1C986F"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3D Modelling</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4710AACC"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xml:space="preserve">• To refine and print a model. </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65753118"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2Design and Make</w:t>
            </w:r>
          </w:p>
        </w:tc>
      </w:tr>
      <w:tr w:rsidRPr="00FF2727" w:rsidR="00FF2727" w:rsidTr="494662B1" w14:paraId="7E407B76" w14:textId="77777777">
        <w:trPr>
          <w:trHeight w:val="432"/>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209C6714"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5</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2B2B21DD"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Concept Maps</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30BEEC95"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understand the need for visual representation when generating and discussing complex ideas.</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 To understand the uses of a ‘concept map’.</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2786ED0B"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2Connect</w:t>
            </w:r>
          </w:p>
        </w:tc>
      </w:tr>
      <w:tr w:rsidRPr="00FF2727" w:rsidR="00FF2727" w:rsidTr="494662B1" w14:paraId="10DCD3AB" w14:textId="77777777">
        <w:trPr>
          <w:trHeight w:val="525"/>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0ACD4E1D"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5</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013A65E9"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Concept Maps</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3864580A"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xml:space="preserve">• To understand and use the correct vocabulary when creating a concept map. </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 To create a concept map.</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7C923A8B"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2Connect</w:t>
            </w:r>
          </w:p>
        </w:tc>
      </w:tr>
      <w:tr w:rsidRPr="00FF2727" w:rsidR="00FF2727" w:rsidTr="494662B1" w14:paraId="288FEA3A" w14:textId="77777777">
        <w:trPr>
          <w:trHeight w:val="249"/>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02B113A0"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5</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5E4AA60F"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Concept Maps</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70D16B7C"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understand how a concept map can be used to retell stories and information.</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2D156351"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2Connect</w:t>
            </w:r>
          </w:p>
        </w:tc>
      </w:tr>
      <w:tr w:rsidRPr="00FF2727" w:rsidR="00FF2727" w:rsidTr="494662B1" w14:paraId="06B40280" w14:textId="77777777">
        <w:trPr>
          <w:trHeight w:val="367"/>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341977B5"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5</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50121CEA"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Concept Maps</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61EC25C1"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create a collaborative concept map and present this to an audience.</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3B715AC5"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2Connect</w:t>
            </w:r>
          </w:p>
        </w:tc>
      </w:tr>
      <w:tr w:rsidRPr="00FF2727" w:rsidR="00FF2727" w:rsidTr="494662B1" w14:paraId="440A6FE7" w14:textId="77777777">
        <w:trPr>
          <w:trHeight w:val="246"/>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42D08E30"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5</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55EBAF49"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Word Processing with MS Word</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4DB07A48"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To know what a word processing tool is for</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064FF22E"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MS Word</w:t>
            </w:r>
          </w:p>
        </w:tc>
      </w:tr>
      <w:tr w:rsidRPr="00FF2727" w:rsidR="00FF2727" w:rsidTr="494662B1" w14:paraId="3DD9F645" w14:textId="77777777">
        <w:trPr>
          <w:trHeight w:val="478"/>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5F73DCAA"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5</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7AE5473C"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Word Processing with MS Word</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48EAD510"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To add and edit images to a word document.</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73FCA1D9"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MS Word</w:t>
            </w:r>
          </w:p>
        </w:tc>
      </w:tr>
      <w:tr w:rsidRPr="00FF2727" w:rsidR="00FF2727" w:rsidTr="494662B1" w14:paraId="67E3ED8B" w14:textId="77777777">
        <w:trPr>
          <w:trHeight w:val="387"/>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6DC99965"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lastRenderedPageBreak/>
              <w:t>5</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6A0E99D8"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Word Processing with MS Word</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4D30F1DF"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To know how to edit images and use word wrap with images and text.</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69BBE242"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MS Word</w:t>
            </w:r>
          </w:p>
        </w:tc>
      </w:tr>
      <w:tr w:rsidRPr="00FF2727" w:rsidR="00FF2727" w:rsidTr="494662B1" w14:paraId="22AE085D" w14:textId="77777777">
        <w:trPr>
          <w:trHeight w:val="337"/>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2E1CD918"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5</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23C14144"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Word Processing with MS Word</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47F1957C"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To change the look of text within a document.</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1A009057"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MS Word</w:t>
            </w:r>
          </w:p>
        </w:tc>
      </w:tr>
      <w:tr w:rsidRPr="00FF2727" w:rsidR="00FF2727" w:rsidTr="494662B1" w14:paraId="32350657" w14:textId="77777777">
        <w:trPr>
          <w:trHeight w:val="415"/>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09839874"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5</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187C4441"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Word Processing with MS Word</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7253283C"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To add features to a document to enhance its look and usability.</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7B3B6F98"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MS Word</w:t>
            </w:r>
          </w:p>
        </w:tc>
      </w:tr>
      <w:tr w:rsidRPr="00FF2727" w:rsidR="00FF2727" w:rsidTr="494662B1" w14:paraId="74E7876E" w14:textId="77777777">
        <w:trPr>
          <w:trHeight w:val="507"/>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374115A4"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5</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56E80CD8"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Word Processing with MS Word</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1F419343"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To use tables within MS Word to present information.</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31BB2E2F"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MS Word</w:t>
            </w:r>
          </w:p>
        </w:tc>
      </w:tr>
      <w:tr w:rsidRPr="00FF2727" w:rsidR="00FF2727" w:rsidTr="494662B1" w14:paraId="4F994E42" w14:textId="77777777">
        <w:trPr>
          <w:trHeight w:val="515"/>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7143764D"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5</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441E652E"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Word Processing with MS Word</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5D1C5D44"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To introduce children to templates.</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2432E574"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MS Word</w:t>
            </w:r>
          </w:p>
        </w:tc>
      </w:tr>
      <w:tr w:rsidRPr="00FF2727" w:rsidR="00FF2727" w:rsidTr="494662B1" w14:paraId="144105BD" w14:textId="77777777">
        <w:trPr>
          <w:trHeight w:val="510"/>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475C1FE1"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5</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343FD5C7"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Word Processing with MS Word</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0FF9015F"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To consider page layout including heading and columns.</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5EB65753"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MS Word</w:t>
            </w:r>
          </w:p>
        </w:tc>
      </w:tr>
      <w:tr w:rsidRPr="00FF2727" w:rsidR="00FF2727" w:rsidTr="494662B1" w14:paraId="7ECEB244" w14:textId="77777777">
        <w:trPr>
          <w:trHeight w:val="559"/>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1D85DD6F"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5</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338CA086"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Word Processing with Google Docs</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34F70D2C"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To know what a word processing tool is for.</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04C11852"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Google Docs</w:t>
            </w:r>
          </w:p>
        </w:tc>
      </w:tr>
      <w:tr w:rsidRPr="00FF2727" w:rsidR="00FF2727" w:rsidTr="494662B1" w14:paraId="3EADE11B" w14:textId="77777777">
        <w:trPr>
          <w:trHeight w:val="394"/>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5A99C88C"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5</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58AF87C9"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Word Processing with Google Docs</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60F91D8F"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To add and edit images to a document.</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4FEFD43C"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Google Docs</w:t>
            </w:r>
          </w:p>
        </w:tc>
      </w:tr>
      <w:tr w:rsidRPr="00FF2727" w:rsidR="00FF2727" w:rsidTr="494662B1" w14:paraId="628F1313" w14:textId="77777777">
        <w:trPr>
          <w:trHeight w:val="765"/>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2FA1A472"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5</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672E88DF"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Word Processing with Google Docs</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7F45BC95"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To know how to use word wrap with images and text.</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31609DB6"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Google Docs</w:t>
            </w:r>
          </w:p>
        </w:tc>
      </w:tr>
      <w:tr w:rsidRPr="00FF2727" w:rsidR="00FF2727" w:rsidTr="494662B1" w14:paraId="34DA7B24" w14:textId="77777777">
        <w:trPr>
          <w:trHeight w:val="379"/>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25DBB671"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5</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78F2CE29"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Word Processing with Google Docs</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15DBF52E"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To change the look of text within a document.</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3259A9F9"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Google Docs</w:t>
            </w:r>
          </w:p>
        </w:tc>
      </w:tr>
      <w:tr w:rsidRPr="00FF2727" w:rsidR="00FF2727" w:rsidTr="494662B1" w14:paraId="6B222087" w14:textId="77777777">
        <w:trPr>
          <w:trHeight w:val="536"/>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3CB2EB12"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5</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36F0E6F5"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Word Processing with Google Docs</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52D9218A"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To add features to a document to enhance its look and usability.</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6EE8917B"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Google Docs</w:t>
            </w:r>
          </w:p>
        </w:tc>
      </w:tr>
      <w:tr w:rsidRPr="00FF2727" w:rsidR="00FF2727" w:rsidTr="494662B1" w14:paraId="4265D601" w14:textId="77777777">
        <w:trPr>
          <w:trHeight w:val="510"/>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1746DD32"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5</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14A08E46"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Word Processing with Google Docs</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6E7ED55D"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To use the sharing capabilities in Google docs</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12CC4AFF"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Google Docs</w:t>
            </w:r>
          </w:p>
        </w:tc>
      </w:tr>
      <w:tr w:rsidRPr="00FF2727" w:rsidR="00FF2727" w:rsidTr="494662B1" w14:paraId="04EFB795" w14:textId="77777777">
        <w:trPr>
          <w:trHeight w:val="409"/>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57CFB523"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5</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5664D236"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Word Processing with Google Docs</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74E13AEE"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To use tables within Google Docs to present information.</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7F9EAA14"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Google Docs</w:t>
            </w:r>
          </w:p>
        </w:tc>
      </w:tr>
      <w:tr w:rsidRPr="00FF2727" w:rsidR="00FF2727" w:rsidTr="494662B1" w14:paraId="07695C9A" w14:textId="77777777">
        <w:trPr>
          <w:trHeight w:val="473"/>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7B627B69"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5</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0C255266"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Word Processing with Google Docs</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0ED6D239"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To introduce children to templates.</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624B8CE7"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Google Docs</w:t>
            </w:r>
          </w:p>
        </w:tc>
      </w:tr>
      <w:tr w:rsidRPr="00FF2727" w:rsidR="00FF2727" w:rsidTr="494662B1" w14:paraId="10A63876" w14:textId="77777777">
        <w:trPr>
          <w:trHeight w:val="806"/>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70123BE3"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6</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0690594C"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Coding</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6ABE6663"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To design a playable game with a timer and a score.</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To plan and use selection and variables.</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 xml:space="preserve">To understand how the launch command works. </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256AE37F"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2Code</w:t>
            </w:r>
          </w:p>
        </w:tc>
      </w:tr>
      <w:tr w:rsidRPr="00FF2727" w:rsidR="00FF2727" w:rsidTr="494662B1" w14:paraId="27427F0E" w14:textId="77777777">
        <w:trPr>
          <w:trHeight w:val="690"/>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53D0B89E"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6</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0947769E"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Coding</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159E507C"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To design a playable game with a timer and a score.</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To plan and use selection and variables.</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 xml:space="preserve">To understand how the launch command works. </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75826AA7"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2Code</w:t>
            </w:r>
          </w:p>
        </w:tc>
      </w:tr>
      <w:tr w:rsidRPr="00FF2727" w:rsidR="00FF2727" w:rsidTr="494662B1" w14:paraId="2CB632B6" w14:textId="77777777">
        <w:trPr>
          <w:trHeight w:val="375"/>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3D1115A0"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6</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53777749"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Coding</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29281565"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xml:space="preserve">To use functions and understand why they are useful. </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To understand how functions are created and called.</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01C9906C"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2Code</w:t>
            </w:r>
          </w:p>
        </w:tc>
      </w:tr>
      <w:tr w:rsidRPr="00FF2727" w:rsidR="00FF2727" w:rsidTr="494662B1" w14:paraId="317EBDBF" w14:textId="77777777">
        <w:trPr>
          <w:trHeight w:val="467"/>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64C441CA"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6</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581CD2C6"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Coding</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64CEE173"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To use flowcharts to test and debug a program.</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 xml:space="preserve"> To create a simulation of a room in which devices can be controlled.</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6FABEBB7"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2Code</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2Chart</w:t>
            </w:r>
          </w:p>
        </w:tc>
      </w:tr>
      <w:tr w:rsidRPr="00FF2727" w:rsidR="00FF2727" w:rsidTr="494662B1" w14:paraId="199944F1" w14:textId="77777777">
        <w:trPr>
          <w:trHeight w:val="510"/>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66422260"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lastRenderedPageBreak/>
              <w:t>6</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122D9C7D"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Coding</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7AD91231"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To understand the different options of generating user input in 2Code.</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To understand how user input can be used in a program.</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749BD723"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2Code</w:t>
            </w:r>
          </w:p>
        </w:tc>
      </w:tr>
      <w:tr w:rsidRPr="00FF2727" w:rsidR="00FF2727" w:rsidTr="494662B1" w14:paraId="4DDE7121" w14:textId="77777777">
        <w:trPr>
          <w:trHeight w:val="269"/>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27F68255"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6</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36F2B3DF"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Coding</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17EB464F"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To understand how 2Code can be used to make a text-based adventure game.</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37F50570"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2Code</w:t>
            </w:r>
          </w:p>
        </w:tc>
      </w:tr>
      <w:tr w:rsidRPr="00FF2727" w:rsidR="00FF2727" w:rsidTr="494662B1" w14:paraId="111DAFFB" w14:textId="77777777">
        <w:trPr>
          <w:trHeight w:val="656"/>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69A6D7DA"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6</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40B3B05E"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Online Safety</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4881EEC0"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identify benefits and risks of mobile devices broadcasting the location of the user/device, e.g., apps accessing location.</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 To identify secure sites by looking for privacy seals of approval, e.g., https, padlock icon.</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 To identify the benefits and risks of giving personal information and device access to different software.</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3BB1051B"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2DIY 3D</w:t>
            </w:r>
          </w:p>
        </w:tc>
      </w:tr>
      <w:tr w:rsidRPr="00FF2727" w:rsidR="00FF2727" w:rsidTr="494662B1" w14:paraId="2746B203" w14:textId="77777777">
        <w:trPr>
          <w:trHeight w:val="1105"/>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3AF4FB7D"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6</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6360B2F0"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Online Safety</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0FBD9ACD"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review the meaning of a digital footprint and understand how and why people use their information and online presence to create a virtual image of themselves as a user.</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 To have a clear idea of appropriate online behaviour and how this can protect themselves and others from possible online dangers, bullying and inappropriate behaviour.</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 To begin to understand how information online can persist and give away details of those who share or modify it.</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77E85661"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2Publish template</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2Investigate</w:t>
            </w:r>
          </w:p>
        </w:tc>
      </w:tr>
      <w:tr w:rsidRPr="00FF2727" w:rsidR="00FF2727" w:rsidTr="494662B1" w14:paraId="1889ACBF" w14:textId="77777777">
        <w:trPr>
          <w:trHeight w:val="796"/>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5E27F0C9"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6</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3D4D24BD"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Online Safety</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538738B5"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xml:space="preserve">• To understand the importance of balancing game and screen time with other parts of their lives, e.g., explore the reasons why they may be tempted to spend more time playing games or find it difficult to stop playing and the effect this has on their health. </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 To identify the positive and negative influences of technology on health and the environment.</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05974DA0"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2Publish template</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2Investigate</w:t>
            </w:r>
          </w:p>
        </w:tc>
      </w:tr>
      <w:tr w:rsidRPr="00FF2727" w:rsidR="00FF2727" w:rsidTr="494662B1" w14:paraId="20D821F2" w14:textId="77777777">
        <w:trPr>
          <w:trHeight w:val="397"/>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74B4E902"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6</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5B5BF8D2"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Spreadsheets</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72657D4F"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To use a spreadsheet to investigate the probability of the results of throwing many dice.</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3A85248E"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2Calculate</w:t>
            </w:r>
          </w:p>
        </w:tc>
      </w:tr>
      <w:tr w:rsidRPr="00FF2727" w:rsidR="00FF2727" w:rsidTr="494662B1" w14:paraId="01FB833F" w14:textId="77777777">
        <w:trPr>
          <w:trHeight w:val="234"/>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1E9B09E6"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6</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3CD76CE2"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Spreadsheets</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2F78FA03"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use a spreadsheet to calculate the discount and final prices in a sale. Create a formula to help work out the prices of items in the sale.</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4F1C0BBF"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2Calculate</w:t>
            </w:r>
          </w:p>
        </w:tc>
      </w:tr>
      <w:tr w:rsidRPr="00FF2727" w:rsidR="00FF2727" w:rsidTr="494662B1" w14:paraId="220A4262" w14:textId="77777777">
        <w:trPr>
          <w:trHeight w:val="395"/>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28E6A7BC"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6</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33BD9258"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Spreadsheets</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0AA4098C"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use a spreadsheet to plan how to spend pocket money and the effect of saving money.</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520EEF97"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2Calculate</w:t>
            </w:r>
          </w:p>
        </w:tc>
      </w:tr>
      <w:tr w:rsidRPr="00FF2727" w:rsidR="00FF2727" w:rsidTr="494662B1" w14:paraId="1B2BF7DB" w14:textId="77777777">
        <w:trPr>
          <w:trHeight w:val="245"/>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7EA16ADC"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6</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118D8225"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Spreadsheets</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7CC6819B"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use a spreadsheet to plan a school charity day to maximise the money donated to charity.</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6667120A"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2Calculate</w:t>
            </w:r>
          </w:p>
        </w:tc>
      </w:tr>
      <w:tr w:rsidRPr="00FF2727" w:rsidR="00FF2727" w:rsidTr="494662B1" w14:paraId="03A74ACB" w14:textId="77777777">
        <w:trPr>
          <w:trHeight w:val="394"/>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00D04775"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6</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5151FE23"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Spreadsheets</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518F6C1E"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use a spreadsheet to plan a school charity day to maximise the money donated to charity.</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06339351"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2Calculate</w:t>
            </w:r>
          </w:p>
        </w:tc>
      </w:tr>
      <w:tr w:rsidRPr="00FF2727" w:rsidR="00FF2727" w:rsidTr="494662B1" w14:paraId="6F5CDBC4" w14:textId="77777777">
        <w:trPr>
          <w:trHeight w:val="536"/>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43ED0259"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6</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767FD770"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Blogging</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2178CBFD"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identify the purpose of writing a blog.</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 To identify the features of successful blog writing.</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32367CC2"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2Blog</w:t>
            </w:r>
          </w:p>
        </w:tc>
      </w:tr>
      <w:tr w:rsidRPr="00FF2727" w:rsidR="00FF2727" w:rsidTr="494662B1" w14:paraId="57F210D7" w14:textId="77777777">
        <w:trPr>
          <w:trHeight w:val="232"/>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5867DE5F"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6</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23CAB935"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Blogging</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332FDFCD"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w:t>
            </w:r>
            <w:proofErr w:type="gramStart"/>
            <w:r w:rsidRPr="00FF2727">
              <w:rPr>
                <w:rFonts w:eastAsia="Times New Roman" w:cstheme="minorHAnsi"/>
                <w:color w:val="000000"/>
                <w:sz w:val="18"/>
                <w:szCs w:val="18"/>
                <w:lang w:eastAsia="en-GB"/>
              </w:rPr>
              <w:t>  To</w:t>
            </w:r>
            <w:proofErr w:type="gramEnd"/>
            <w:r w:rsidRPr="00FF2727">
              <w:rPr>
                <w:rFonts w:eastAsia="Times New Roman" w:cstheme="minorHAnsi"/>
                <w:color w:val="000000"/>
                <w:sz w:val="18"/>
                <w:szCs w:val="18"/>
                <w:lang w:eastAsia="en-GB"/>
              </w:rPr>
              <w:t xml:space="preserve"> plan the theme and content for a blog.</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4EA98221"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2Blog</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2Connect</w:t>
            </w:r>
          </w:p>
        </w:tc>
      </w:tr>
      <w:tr w:rsidRPr="00FF2727" w:rsidR="00FF2727" w:rsidTr="494662B1" w14:paraId="61837584" w14:textId="77777777">
        <w:trPr>
          <w:trHeight w:val="606"/>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7C7CF4AC"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6</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60C37241"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Blogging</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4503068C"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understand how to write a blog and a blog post.</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 To consider the effect upon the audience of changing the visual properties of the blog.</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 To understand how to contribute to an existing blog.</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201F0805"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2Blog</w:t>
            </w:r>
          </w:p>
        </w:tc>
      </w:tr>
      <w:tr w:rsidRPr="00FF2727" w:rsidR="00FF2727" w:rsidTr="494662B1" w14:paraId="2ECC06B2" w14:textId="77777777">
        <w:trPr>
          <w:trHeight w:val="758"/>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0B4030A8"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6</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38975F7E"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Blogging</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22374309"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understand the importance of commenting on blogs.</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 To peer-assess blogs against the agreed success criteria.</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 To understand how and why blog posts and comments are approved by the teacher.</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3D137714"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2Blog</w:t>
            </w:r>
          </w:p>
        </w:tc>
      </w:tr>
      <w:tr w:rsidRPr="00FF2727" w:rsidR="00FF2727" w:rsidTr="494662B1" w14:paraId="74E79DBF" w14:textId="77777777">
        <w:trPr>
          <w:trHeight w:val="529"/>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642998A1"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6</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2AD13AA5"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Text Adventures</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37C3A3D5"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find out what a text-based adventure game is and to explore an example made in 2Create a Story.</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 To use 2Connect to plan a ‘Choose your own Adventure’ type story.</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6770FEB0"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2Connect</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2Create a Story</w:t>
            </w:r>
          </w:p>
        </w:tc>
      </w:tr>
      <w:tr w:rsidRPr="00FF2727" w:rsidR="00FF2727" w:rsidTr="494662B1" w14:paraId="0E6CF91C" w14:textId="77777777">
        <w:trPr>
          <w:trHeight w:val="642"/>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749B933B"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6</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0F6C3F8A"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Text Adventures</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46CE4369"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use 2Connect plans for a story adventure to make the adventure using 2Create a Story.</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71FCE869"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2Create a Story</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 xml:space="preserve">2Connect </w:t>
            </w:r>
            <w:r w:rsidRPr="00FF2727">
              <w:rPr>
                <w:rFonts w:eastAsia="Times New Roman" w:cstheme="minorHAnsi"/>
                <w:color w:val="000000"/>
                <w:sz w:val="18"/>
                <w:szCs w:val="18"/>
                <w:lang w:eastAsia="en-GB"/>
              </w:rPr>
              <w:br/>
            </w:r>
            <w:proofErr w:type="spellStart"/>
            <w:r w:rsidRPr="00FF2727">
              <w:rPr>
                <w:rFonts w:eastAsia="Times New Roman" w:cstheme="minorHAnsi"/>
                <w:color w:val="000000"/>
                <w:sz w:val="18"/>
                <w:szCs w:val="18"/>
                <w:lang w:eastAsia="en-GB"/>
              </w:rPr>
              <w:t>Displayboards</w:t>
            </w:r>
            <w:proofErr w:type="spellEnd"/>
          </w:p>
        </w:tc>
      </w:tr>
      <w:tr w:rsidRPr="00FF2727" w:rsidR="00FF2727" w:rsidTr="494662B1" w14:paraId="6FADFACD" w14:textId="77777777">
        <w:trPr>
          <w:trHeight w:val="975"/>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059D6F7B"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6</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03CA8007"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Text Adventures</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0A9E44D1"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introduce an alternative model for a text adventure which has a less sequential narrative.</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74C2C935"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2Publish template</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2Code</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2Chart (extension)</w:t>
            </w:r>
          </w:p>
        </w:tc>
      </w:tr>
      <w:tr w:rsidRPr="00FF2727" w:rsidR="00FF2727" w:rsidTr="494662B1" w14:paraId="2DBE97A7" w14:textId="77777777">
        <w:trPr>
          <w:trHeight w:val="1161"/>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007B70C1"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lastRenderedPageBreak/>
              <w:t>6</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1AA14D58"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Text Adventures</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3920E969"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use written plans to code a map-based adventure in 2Code.</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3EA72837"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2Publish template</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2Code</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2Chart (extension)</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2Blog</w:t>
            </w:r>
          </w:p>
        </w:tc>
      </w:tr>
      <w:tr w:rsidRPr="00FF2727" w:rsidR="00FF2727" w:rsidTr="494662B1" w14:paraId="5365A59E" w14:textId="77777777">
        <w:trPr>
          <w:trHeight w:val="657"/>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03CCBB10"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6</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6030FCAC"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Networks</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525A4499"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discover what the children know about the Internet.</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6C0693EC"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2Connect</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2Write</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2Quiz</w:t>
            </w:r>
          </w:p>
        </w:tc>
      </w:tr>
      <w:tr w:rsidRPr="00FF2727" w:rsidR="00FF2727" w:rsidTr="494662B1" w14:paraId="69FB36AB" w14:textId="77777777">
        <w:trPr>
          <w:trHeight w:val="536"/>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7D8F72FD"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6</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033B56E4"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Networks</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1681096D"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find out what a LAN and WAN are.</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 To find out how we access the internet in school.</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6F534E99"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2Connect</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2Chart</w:t>
            </w:r>
          </w:p>
        </w:tc>
      </w:tr>
      <w:tr w:rsidRPr="00FF2727" w:rsidR="00FF2727" w:rsidTr="494662B1" w14:paraId="1E779576" w14:textId="77777777">
        <w:trPr>
          <w:trHeight w:val="377"/>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656D3E52"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6</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2AFCC7D3"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Networks</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3E8AC30B"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research and find out about the age of the internet.</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 To think about what the future might hold.</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6C694B38"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2Connect</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2Publish template</w:t>
            </w:r>
          </w:p>
        </w:tc>
      </w:tr>
      <w:tr w:rsidRPr="00FF2727" w:rsidR="00FF2727" w:rsidTr="494662B1" w14:paraId="5B75B65A" w14:textId="77777777">
        <w:trPr>
          <w:trHeight w:val="394"/>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6CAD9BEB"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6</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5B436E38"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Quizzing</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44E85141"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create a picture-based quiz for young children.</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1F820E92"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2DIY</w:t>
            </w:r>
            <w:r w:rsidRPr="00FF2727">
              <w:rPr>
                <w:rFonts w:eastAsia="Times New Roman" w:cstheme="minorHAnsi"/>
                <w:color w:val="000000"/>
                <w:sz w:val="18"/>
                <w:szCs w:val="18"/>
                <w:lang w:eastAsia="en-GB"/>
              </w:rPr>
              <w:br/>
            </w:r>
            <w:proofErr w:type="spellStart"/>
            <w:r w:rsidRPr="00FF2727">
              <w:rPr>
                <w:rFonts w:eastAsia="Times New Roman" w:cstheme="minorHAnsi"/>
                <w:color w:val="000000"/>
                <w:sz w:val="18"/>
                <w:szCs w:val="18"/>
                <w:lang w:eastAsia="en-GB"/>
              </w:rPr>
              <w:t>Displayboard</w:t>
            </w:r>
            <w:proofErr w:type="spellEnd"/>
          </w:p>
        </w:tc>
      </w:tr>
      <w:tr w:rsidRPr="00FF2727" w:rsidR="00FF2727" w:rsidTr="494662B1" w14:paraId="0B590C6E" w14:textId="77777777">
        <w:trPr>
          <w:trHeight w:val="277"/>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4DE18731"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6</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600C3D3D"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Quizzing</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50963037"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learn how to use the question types within 2Quiz.</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2CC48CC4"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2Quiz</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2Blog</w:t>
            </w:r>
          </w:p>
        </w:tc>
      </w:tr>
      <w:tr w:rsidRPr="00FF2727" w:rsidR="00FF2727" w:rsidTr="494662B1" w14:paraId="395F49BB" w14:textId="77777777">
        <w:trPr>
          <w:trHeight w:val="510"/>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723E878A" w14:textId="77777777">
            <w:pPr>
              <w:spacing w:after="0" w:line="240" w:lineRule="auto"/>
              <w:rPr>
                <w:rFonts w:eastAsia="Times New Roman" w:cstheme="minorHAnsi"/>
                <w:color w:val="000000"/>
                <w:sz w:val="18"/>
                <w:szCs w:val="18"/>
                <w:lang w:eastAsia="en-GB"/>
              </w:rPr>
            </w:pP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63E2A015"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Quizzing</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082435A7"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learn how to use the question types within 2Quiz.</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702AE9FC"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2Quiz</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2Blog</w:t>
            </w:r>
          </w:p>
        </w:tc>
      </w:tr>
      <w:tr w:rsidRPr="00FF2727" w:rsidR="00FF2727" w:rsidTr="494662B1" w14:paraId="6F5D9301" w14:textId="77777777">
        <w:trPr>
          <w:trHeight w:val="1530"/>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179C550A"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6</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63772CC2"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Quizzing</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6DFCFD4B"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explore the grammar quizzes.</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1D8E18E4"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Word Spot</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Cloze</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(Optional: Sentence Pairs, Word Combos, Developing Tray)</w:t>
            </w:r>
          </w:p>
        </w:tc>
      </w:tr>
      <w:tr w:rsidRPr="00FF2727" w:rsidR="00FF2727" w:rsidTr="494662B1" w14:paraId="2BB0EDA1" w14:textId="77777777">
        <w:trPr>
          <w:trHeight w:val="373"/>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73DD85B2"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6</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145EF314"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Quizzing</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19A01205"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make a quiz that requires the player to search a database.</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2CE015CC"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2Investigate</w:t>
            </w:r>
            <w:r w:rsidRPr="00FF2727">
              <w:rPr>
                <w:rFonts w:eastAsia="Times New Roman" w:cstheme="minorHAnsi"/>
                <w:color w:val="000000"/>
                <w:sz w:val="18"/>
                <w:szCs w:val="18"/>
                <w:lang w:eastAsia="en-GB"/>
              </w:rPr>
              <w:br/>
            </w:r>
            <w:proofErr w:type="spellStart"/>
            <w:r w:rsidRPr="00FF2727">
              <w:rPr>
                <w:rFonts w:eastAsia="Times New Roman" w:cstheme="minorHAnsi"/>
                <w:color w:val="000000"/>
                <w:sz w:val="18"/>
                <w:szCs w:val="18"/>
                <w:lang w:eastAsia="en-GB"/>
              </w:rPr>
              <w:t>Displayboard</w:t>
            </w:r>
            <w:proofErr w:type="spellEnd"/>
          </w:p>
        </w:tc>
      </w:tr>
      <w:tr w:rsidRPr="00FF2727" w:rsidR="00FF2727" w:rsidTr="494662B1" w14:paraId="1EF82714" w14:textId="77777777">
        <w:trPr>
          <w:trHeight w:val="330"/>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3D990E02"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6</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33BB385F"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Quizzing</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306E5F97"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make a quiz to test your teachers or parents.</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1555FDD9"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2Quiz</w:t>
            </w:r>
          </w:p>
        </w:tc>
      </w:tr>
      <w:tr w:rsidRPr="00FF2727" w:rsidR="00FF2727" w:rsidTr="494662B1" w14:paraId="3AFCEEF0" w14:textId="77777777">
        <w:trPr>
          <w:trHeight w:val="1506"/>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30FFFB6A"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6</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675CE07B"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Understanding Binary</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711CB9C1" w14:textId="77777777">
            <w:pPr>
              <w:spacing w:after="0" w:line="240" w:lineRule="auto"/>
              <w:rPr>
                <w:rFonts w:eastAsia="Times New Roman" w:cstheme="minorHAnsi"/>
                <w:color w:val="000000"/>
                <w:sz w:val="18"/>
                <w:szCs w:val="18"/>
                <w:lang w:eastAsia="en-GB"/>
              </w:rPr>
            </w:pPr>
            <w:r w:rsidRPr="00FF2727">
              <w:rPr>
                <w:rFonts w:eastAsia="Times New Roman" w:cstheme="minorHAnsi"/>
                <w:b/>
                <w:bCs/>
                <w:color w:val="000000"/>
                <w:sz w:val="18"/>
                <w:szCs w:val="18"/>
                <w:lang w:eastAsia="en-GB"/>
              </w:rPr>
              <w:t>Overarching Aim</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Examine how whole numbers are used as the basis for representing all types of data in digital systems through</w:t>
            </w:r>
            <w:proofErr w:type="gramStart"/>
            <w:r w:rsidRPr="00FF2727">
              <w:rPr>
                <w:rFonts w:eastAsia="Times New Roman" w:cstheme="minorHAnsi"/>
                <w:color w:val="000000"/>
                <w:sz w:val="18"/>
                <w:szCs w:val="18"/>
                <w:lang w:eastAsia="en-GB"/>
              </w:rPr>
              <w:t>:</w:t>
            </w:r>
            <w:proofErr w:type="gramEnd"/>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 To examine how whole numbers are used as the basis for representing all types of data in digital systems.</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 To recognise that digital systems represent all types of data using number codes that ultimately are patterns of 1s and 0s (called binary digits, which is why they are called digital systems).</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 To understand that binary represents numbers using 1s and 0s and these represent the on and off electrical states respectively in hardware and robotics.</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760F109B"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2Connect</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2Write</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2Quiz</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2Question</w:t>
            </w:r>
          </w:p>
        </w:tc>
      </w:tr>
      <w:tr w:rsidRPr="00FF2727" w:rsidR="00FF2727" w:rsidTr="494662B1" w14:paraId="29018E15" w14:textId="77777777">
        <w:trPr>
          <w:trHeight w:val="506"/>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146744EE"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6</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58CC2CD6"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Understanding Binary</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2BE0E76F" w14:textId="77777777">
            <w:pPr>
              <w:spacing w:after="0" w:line="240" w:lineRule="auto"/>
              <w:rPr>
                <w:rFonts w:eastAsia="Times New Roman" w:cstheme="minorHAnsi"/>
                <w:color w:val="000000"/>
                <w:sz w:val="18"/>
                <w:szCs w:val="18"/>
                <w:lang w:eastAsia="en-GB"/>
              </w:rPr>
            </w:pPr>
            <w:r w:rsidRPr="00FF2727">
              <w:rPr>
                <w:rFonts w:eastAsia="Times New Roman" w:cstheme="minorHAnsi"/>
                <w:b/>
                <w:bCs/>
                <w:color w:val="000000"/>
                <w:sz w:val="18"/>
                <w:szCs w:val="18"/>
                <w:lang w:eastAsia="en-GB"/>
              </w:rPr>
              <w:t>Overarching Aim</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Examine how whole numbers are used as the basis for representing all types of data in digital systems through:</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6E1B510F"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2Code</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2Publish template</w:t>
            </w:r>
          </w:p>
        </w:tc>
      </w:tr>
      <w:tr w:rsidRPr="00FF2727" w:rsidR="00FF2727" w:rsidTr="494662B1" w14:paraId="72DBA526" w14:textId="77777777">
        <w:trPr>
          <w:trHeight w:val="1212"/>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3BB4892E"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lastRenderedPageBreak/>
              <w:t>6</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17FF837A"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Understanding Binary</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4063AA06" w14:textId="77777777">
            <w:pPr>
              <w:spacing w:after="0" w:line="240" w:lineRule="auto"/>
              <w:rPr>
                <w:rFonts w:eastAsia="Times New Roman" w:cstheme="minorHAnsi"/>
                <w:color w:val="000000"/>
                <w:sz w:val="18"/>
                <w:szCs w:val="18"/>
                <w:lang w:eastAsia="en-GB"/>
              </w:rPr>
            </w:pPr>
            <w:r w:rsidRPr="00FF2727">
              <w:rPr>
                <w:rFonts w:eastAsia="Times New Roman" w:cstheme="minorHAnsi"/>
                <w:b/>
                <w:bCs/>
                <w:color w:val="000000"/>
                <w:sz w:val="18"/>
                <w:szCs w:val="18"/>
                <w:lang w:eastAsia="en-GB"/>
              </w:rPr>
              <w:t>Overarching Aim</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Examine how whole numbers are used as the basis for representing all types of data in digital systems through</w:t>
            </w:r>
            <w:proofErr w:type="gramStart"/>
            <w:r w:rsidRPr="00FF2727">
              <w:rPr>
                <w:rFonts w:eastAsia="Times New Roman" w:cstheme="minorHAnsi"/>
                <w:color w:val="000000"/>
                <w:sz w:val="18"/>
                <w:szCs w:val="18"/>
                <w:lang w:eastAsia="en-GB"/>
              </w:rPr>
              <w:t>:</w:t>
            </w:r>
            <w:proofErr w:type="gramEnd"/>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 To examine how whole numbers are used as the basis for representing all types of data in digital systems.</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 To recognise that the numbers 0, 1, 2 and 3 could be represented by the patterns of two binary digits of 00, 01, 10 and 11</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 To represent whole numbers in binary, for example counting in binary from zero to 15, or writing a friend’s age in binary.</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4A7E85B1"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2Quiz</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2Code</w:t>
            </w:r>
          </w:p>
        </w:tc>
      </w:tr>
      <w:tr w:rsidRPr="00FF2727" w:rsidR="00FF2727" w:rsidTr="494662B1" w14:paraId="48429C99" w14:textId="77777777">
        <w:trPr>
          <w:trHeight w:val="960"/>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6F5B9871"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6</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27F407C9"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Understanding Binary</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57DB70AD" w14:textId="77777777">
            <w:pPr>
              <w:spacing w:after="0" w:line="240" w:lineRule="auto"/>
              <w:rPr>
                <w:rFonts w:eastAsia="Times New Roman" w:cstheme="minorHAnsi"/>
                <w:color w:val="000000"/>
                <w:sz w:val="18"/>
                <w:szCs w:val="18"/>
                <w:lang w:eastAsia="en-GB"/>
              </w:rPr>
            </w:pPr>
            <w:r w:rsidRPr="00FF2727">
              <w:rPr>
                <w:rFonts w:eastAsia="Times New Roman" w:cstheme="minorHAnsi"/>
                <w:b/>
                <w:bCs/>
                <w:color w:val="000000"/>
                <w:sz w:val="18"/>
                <w:szCs w:val="18"/>
                <w:lang w:eastAsia="en-GB"/>
              </w:rPr>
              <w:t>Overarching Aim</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Examine how whole numbers are used as the basis for representing all types of data in digital systems through</w:t>
            </w:r>
            <w:proofErr w:type="gramStart"/>
            <w:r w:rsidRPr="00FF2727">
              <w:rPr>
                <w:rFonts w:eastAsia="Times New Roman" w:cstheme="minorHAnsi"/>
                <w:color w:val="000000"/>
                <w:sz w:val="18"/>
                <w:szCs w:val="18"/>
                <w:lang w:eastAsia="en-GB"/>
              </w:rPr>
              <w:t>:</w:t>
            </w:r>
            <w:proofErr w:type="gramEnd"/>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 To examine how whole numbers are used as the basis for representing all types of data in digital systems.</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 To represent the state of an object in a game as active or inactive using the respective binary values of 1 or 0.</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187E81B4"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2Code</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2Quiz</w:t>
            </w:r>
          </w:p>
        </w:tc>
      </w:tr>
      <w:tr w:rsidRPr="00FF2727" w:rsidR="00FF2727" w:rsidTr="494662B1" w14:paraId="66F5F636" w14:textId="77777777">
        <w:trPr>
          <w:trHeight w:val="507"/>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3E7E7AFD"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6</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15411AD9"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Spreadsheets with MS Excel</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7DAFAFA0"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know what a spreadsheet looks like.</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 To navigate and enter data into cells.</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57F18130"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MS Excel</w:t>
            </w:r>
          </w:p>
        </w:tc>
      </w:tr>
      <w:tr w:rsidRPr="00FF2727" w:rsidR="00FF2727" w:rsidTr="494662B1" w14:paraId="4726BF55" w14:textId="77777777">
        <w:trPr>
          <w:trHeight w:val="110"/>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04F3656A"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6</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08864749"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Spreadsheets with MS Excel</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226982B4"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introduce some basic data formulae in Excel.</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 To demonstrate how the use of Excel can save time and effort when performing calculations.</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44C7FC4C"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MS Excel</w:t>
            </w:r>
          </w:p>
        </w:tc>
      </w:tr>
      <w:tr w:rsidRPr="00FF2727" w:rsidR="00FF2727" w:rsidTr="494662B1" w14:paraId="2971A01A" w14:textId="77777777">
        <w:trPr>
          <w:trHeight w:val="209"/>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348703E9"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6</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3AADC7EE"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Spreadsheets with MS Excel</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37DBB779"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use a spreadsheet to model a situation.</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031A77C6"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MS Excel</w:t>
            </w:r>
          </w:p>
        </w:tc>
      </w:tr>
      <w:tr w:rsidRPr="00FF2727" w:rsidR="00FF2727" w:rsidTr="494662B1" w14:paraId="767C526C" w14:textId="77777777">
        <w:trPr>
          <w:trHeight w:val="252"/>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0717CFA1"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6</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37851739"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Spreadsheets with MS Excel</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07D8C758"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demonstrate how Excel can make complex data clear by manipulating the way it is presented.</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22642215"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MS Excel</w:t>
            </w:r>
          </w:p>
        </w:tc>
      </w:tr>
      <w:tr w:rsidRPr="00FF2727" w:rsidR="00FF2727" w:rsidTr="494662B1" w14:paraId="123257F9" w14:textId="77777777">
        <w:trPr>
          <w:trHeight w:val="359"/>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1A72EE6D"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6</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4631825F"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Spreadsheets with MS Excel</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746347E2"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use formulae for percentages, averages, max and min in spreadsheets.</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1FC98CFC"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MS Excel</w:t>
            </w:r>
          </w:p>
        </w:tc>
      </w:tr>
      <w:tr w:rsidRPr="00FF2727" w:rsidR="00FF2727" w:rsidTr="494662B1" w14:paraId="495C7962" w14:textId="77777777">
        <w:trPr>
          <w:trHeight w:val="252"/>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30659651"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6</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4444775E"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Spreadsheets with MS Excel</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11A4381A"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create a variety of graphs in Excel.</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640906F3"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MS Excel</w:t>
            </w:r>
          </w:p>
        </w:tc>
      </w:tr>
      <w:tr w:rsidRPr="00FF2727" w:rsidR="00FF2727" w:rsidTr="494662B1" w14:paraId="256FD07C" w14:textId="77777777">
        <w:trPr>
          <w:trHeight w:val="131"/>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7BA98E06"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6</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32BA6BD3"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Spreadsheets with MS Excel</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34C74A01"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use a spreadsheet to model a real-life situation.</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5C6EE5B9"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MS Excel</w:t>
            </w:r>
          </w:p>
        </w:tc>
      </w:tr>
      <w:tr w:rsidRPr="00FF2727" w:rsidR="00FF2727" w:rsidTr="494662B1" w14:paraId="5844A695" w14:textId="77777777">
        <w:trPr>
          <w:trHeight w:val="394"/>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4D9DFC90"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6</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40EF0025"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Spreadsheets with MS Excel</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2BE5717F"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apply spreadsheet skills to solving problems.</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1C3FD7C0"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MS Excel</w:t>
            </w:r>
          </w:p>
        </w:tc>
      </w:tr>
      <w:tr w:rsidRPr="00FF2727" w:rsidR="00FF2727" w:rsidTr="494662B1" w14:paraId="34FDCEC7" w14:textId="77777777">
        <w:trPr>
          <w:trHeight w:val="528"/>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5CB7870E"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6</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07C517A1"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Spreadsheets with Google Sheets</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2F283269"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know what a spreadsheet looks like.</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 To navigate and enter data into cells.</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3422C574"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Google Sheets</w:t>
            </w:r>
          </w:p>
        </w:tc>
      </w:tr>
      <w:tr w:rsidRPr="00FF2727" w:rsidR="00FF2727" w:rsidTr="494662B1" w14:paraId="260B5322" w14:textId="77777777">
        <w:trPr>
          <w:trHeight w:val="507"/>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07F287C1"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6</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7E4EBA52"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Spreadsheets with Google Sheets</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2D4ED95F"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introduce some basic data formulae in Sheets.</w:t>
            </w:r>
            <w:r w:rsidRPr="00FF2727">
              <w:rPr>
                <w:rFonts w:eastAsia="Times New Roman" w:cstheme="minorHAnsi"/>
                <w:color w:val="000000"/>
                <w:sz w:val="18"/>
                <w:szCs w:val="18"/>
                <w:lang w:eastAsia="en-GB"/>
              </w:rPr>
              <w:br/>
            </w:r>
            <w:r w:rsidRPr="00FF2727">
              <w:rPr>
                <w:rFonts w:eastAsia="Times New Roman" w:cstheme="minorHAnsi"/>
                <w:color w:val="000000"/>
                <w:sz w:val="18"/>
                <w:szCs w:val="18"/>
                <w:lang w:eastAsia="en-GB"/>
              </w:rPr>
              <w:t>• To demonstrate how the use of Sheets can save time and effort when performing calculations.</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44F5D579"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Google Sheets</w:t>
            </w:r>
          </w:p>
        </w:tc>
      </w:tr>
      <w:tr w:rsidRPr="00FF2727" w:rsidR="00FF2727" w:rsidTr="494662B1" w14:paraId="5126F6EF" w14:textId="77777777">
        <w:trPr>
          <w:trHeight w:val="285"/>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1B810078"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6</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3EFBA927"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Spreadsheets with Google Sheets</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5795016D"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use a spreadsheet to model a situation.</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0A649EA6"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Google Sheets</w:t>
            </w:r>
          </w:p>
        </w:tc>
      </w:tr>
      <w:tr w:rsidRPr="00FF2727" w:rsidR="00FF2727" w:rsidTr="494662B1" w14:paraId="6CA224B7" w14:textId="77777777">
        <w:trPr>
          <w:trHeight w:val="493"/>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5EDC043E"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6</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399B9B10"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Spreadsheets with Google Sheets</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219874CE"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demonstrate how spreadsheets can make complex data clearer by manipulating the way it is presented.</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70C5BAF4"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Google Sheets</w:t>
            </w:r>
          </w:p>
        </w:tc>
      </w:tr>
      <w:tr w:rsidRPr="00FF2727" w:rsidR="00FF2727" w:rsidTr="494662B1" w14:paraId="1D25AFD7" w14:textId="77777777">
        <w:trPr>
          <w:trHeight w:val="510"/>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236766E9"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6</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50E3B7CF"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Spreadsheets with Google Sheets</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4B0F5EC2"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use formulae for percentages, averages, max and min into spreadsheets.</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27B31B29"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Google Sheets</w:t>
            </w:r>
          </w:p>
        </w:tc>
      </w:tr>
      <w:tr w:rsidRPr="00FF2727" w:rsidR="00FF2727" w:rsidTr="494662B1" w14:paraId="56DA1440" w14:textId="77777777">
        <w:trPr>
          <w:trHeight w:val="537"/>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49D78A92"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6</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6CEBD71B"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Spreadsheets with Google Sheets</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2EA81F5F"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create a variety of charts and graphs to understand data.</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02C83D08"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Google Sheets</w:t>
            </w:r>
          </w:p>
        </w:tc>
      </w:tr>
      <w:tr w:rsidRPr="00FF2727" w:rsidR="00FF2727" w:rsidTr="494662B1" w14:paraId="159F55E7" w14:textId="77777777">
        <w:trPr>
          <w:trHeight w:val="375"/>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0747CBE0"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6</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6864F4B7"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Spreadsheets with Google Sheets</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040CEDFF"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use a spreadsheet to model a real-life situation.</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7F12F71F"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Google Sheets</w:t>
            </w:r>
          </w:p>
        </w:tc>
      </w:tr>
      <w:tr w:rsidRPr="00FF2727" w:rsidR="00FF2727" w:rsidTr="494662B1" w14:paraId="61907C1A" w14:textId="77777777">
        <w:trPr>
          <w:trHeight w:val="510"/>
        </w:trPr>
        <w:tc>
          <w:tcPr>
            <w:tcW w:w="683"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1CAF394A" w14:textId="77777777">
            <w:pPr>
              <w:spacing w:after="0" w:line="240" w:lineRule="auto"/>
              <w:jc w:val="right"/>
              <w:rPr>
                <w:rFonts w:eastAsia="Times New Roman" w:cstheme="minorHAnsi"/>
                <w:color w:val="000000"/>
                <w:sz w:val="18"/>
                <w:szCs w:val="18"/>
                <w:lang w:eastAsia="en-GB"/>
              </w:rPr>
            </w:pPr>
            <w:r w:rsidRPr="00FF2727">
              <w:rPr>
                <w:rFonts w:eastAsia="Times New Roman" w:cstheme="minorHAnsi"/>
                <w:color w:val="000000"/>
                <w:sz w:val="18"/>
                <w:szCs w:val="18"/>
                <w:lang w:eastAsia="en-GB"/>
              </w:rPr>
              <w:t>6</w:t>
            </w:r>
          </w:p>
        </w:tc>
        <w:tc>
          <w:tcPr>
            <w:tcW w:w="24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09359278"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Spreadsheets with Google Sheets</w:t>
            </w:r>
          </w:p>
        </w:tc>
        <w:tc>
          <w:tcPr>
            <w:tcW w:w="10631"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6740BD1D"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 To apply spreadsheet skills to solving problems.</w:t>
            </w:r>
          </w:p>
        </w:tc>
        <w:tc>
          <w:tcPr>
            <w:tcW w:w="1417" w:type="dxa"/>
            <w:tcBorders>
              <w:top w:val="single" w:color="auto" w:sz="4" w:space="0"/>
              <w:left w:val="single" w:color="auto" w:sz="4" w:space="0"/>
              <w:bottom w:val="single" w:color="auto" w:sz="4" w:space="0"/>
              <w:right w:val="single" w:color="auto" w:sz="4" w:space="0"/>
            </w:tcBorders>
            <w:shd w:val="clear" w:color="auto" w:fill="auto"/>
            <w:tcMar/>
            <w:hideMark/>
          </w:tcPr>
          <w:p w:rsidRPr="00FF2727" w:rsidR="00FF2727" w:rsidP="00FF2727" w:rsidRDefault="00FF2727" w14:paraId="39A3F23A" w14:textId="77777777">
            <w:pPr>
              <w:spacing w:after="0" w:line="240" w:lineRule="auto"/>
              <w:rPr>
                <w:rFonts w:eastAsia="Times New Roman" w:cstheme="minorHAnsi"/>
                <w:color w:val="000000"/>
                <w:sz w:val="18"/>
                <w:szCs w:val="18"/>
                <w:lang w:eastAsia="en-GB"/>
              </w:rPr>
            </w:pPr>
            <w:r w:rsidRPr="00FF2727">
              <w:rPr>
                <w:rFonts w:eastAsia="Times New Roman" w:cstheme="minorHAnsi"/>
                <w:color w:val="000000"/>
                <w:sz w:val="18"/>
                <w:szCs w:val="18"/>
                <w:lang w:eastAsia="en-GB"/>
              </w:rPr>
              <w:t>Google Sheets</w:t>
            </w:r>
          </w:p>
        </w:tc>
      </w:tr>
    </w:tbl>
    <w:p w:rsidR="00D605FF" w:rsidRDefault="00D605FF" w14:paraId="7EF5D3E6" w14:textId="77777777"/>
    <w:sectPr w:rsidR="00D605FF" w:rsidSect="00FF2727">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unito">
    <w:altName w:val="Times New Roman"/>
    <w:panose1 w:val="00000000000000000000"/>
    <w:charset w:val="00"/>
    <w:family w:val="roman"/>
    <w:notTrueType/>
    <w:pitch w:val="default"/>
  </w:font>
  <w:font w:name="Nunito Extra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70"/>
  <w:revisionView w:inkAnnotations="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727"/>
    <w:rsid w:val="00321421"/>
    <w:rsid w:val="00870CB4"/>
    <w:rsid w:val="00D605FF"/>
    <w:rsid w:val="00FF2727"/>
    <w:rsid w:val="09474ED2"/>
    <w:rsid w:val="2EFCEDC2"/>
    <w:rsid w:val="3099340C"/>
    <w:rsid w:val="494662B1"/>
    <w:rsid w:val="61B207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C9DD7"/>
  <w15:chartTrackingRefBased/>
  <w15:docId w15:val="{21586595-E72C-460A-B8F6-EC37469B408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msonormal0" w:customStyle="1">
    <w:name w:val="msonormal"/>
    <w:basedOn w:val="Normal"/>
    <w:rsid w:val="00FF2727"/>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font14" w:customStyle="1">
    <w:name w:val="font14"/>
    <w:basedOn w:val="Normal"/>
    <w:rsid w:val="00FF2727"/>
    <w:pPr>
      <w:spacing w:before="100" w:beforeAutospacing="1" w:after="100" w:afterAutospacing="1" w:line="240" w:lineRule="auto"/>
    </w:pPr>
    <w:rPr>
      <w:rFonts w:ascii="Nunito" w:hAnsi="Nunito" w:eastAsia="Times New Roman" w:cs="Times New Roman"/>
      <w:color w:val="000000"/>
      <w:sz w:val="20"/>
      <w:szCs w:val="20"/>
      <w:lang w:eastAsia="en-GB"/>
    </w:rPr>
  </w:style>
  <w:style w:type="paragraph" w:styleId="font18" w:customStyle="1">
    <w:name w:val="font18"/>
    <w:basedOn w:val="Normal"/>
    <w:rsid w:val="00FF2727"/>
    <w:pPr>
      <w:spacing w:before="100" w:beforeAutospacing="1" w:after="100" w:afterAutospacing="1" w:line="240" w:lineRule="auto"/>
    </w:pPr>
    <w:rPr>
      <w:rFonts w:ascii="Nunito" w:hAnsi="Nunito" w:eastAsia="Times New Roman" w:cs="Times New Roman"/>
      <w:i/>
      <w:iCs/>
      <w:color w:val="000000"/>
      <w:sz w:val="20"/>
      <w:szCs w:val="20"/>
      <w:lang w:eastAsia="en-GB"/>
    </w:rPr>
  </w:style>
  <w:style w:type="paragraph" w:styleId="font23" w:customStyle="1">
    <w:name w:val="font23"/>
    <w:basedOn w:val="Normal"/>
    <w:rsid w:val="00FF2727"/>
    <w:pPr>
      <w:spacing w:before="100" w:beforeAutospacing="1" w:after="100" w:afterAutospacing="1" w:line="240" w:lineRule="auto"/>
    </w:pPr>
    <w:rPr>
      <w:rFonts w:ascii="Nunito" w:hAnsi="Nunito" w:eastAsia="Times New Roman" w:cs="Times New Roman"/>
      <w:b/>
      <w:bCs/>
      <w:color w:val="000000"/>
      <w:sz w:val="20"/>
      <w:szCs w:val="20"/>
      <w:lang w:eastAsia="en-GB"/>
    </w:rPr>
  </w:style>
  <w:style w:type="paragraph" w:styleId="xl26" w:customStyle="1">
    <w:name w:val="xl26"/>
    <w:basedOn w:val="Normal"/>
    <w:rsid w:val="00FF2727"/>
    <w:pPr>
      <w:pBdr>
        <w:top w:val="single" w:color="auto" w:sz="4" w:space="0"/>
        <w:left w:val="single" w:color="auto" w:sz="4" w:space="0"/>
        <w:bottom w:val="single" w:color="auto" w:sz="4" w:space="0"/>
        <w:right w:val="single" w:color="auto" w:sz="4" w:space="0"/>
      </w:pBdr>
      <w:shd w:val="clear" w:color="000000" w:fill="DEA9ED"/>
      <w:spacing w:before="100" w:beforeAutospacing="1" w:after="100" w:afterAutospacing="1" w:line="240" w:lineRule="auto"/>
      <w:textAlignment w:val="top"/>
    </w:pPr>
    <w:rPr>
      <w:rFonts w:ascii="Nunito" w:hAnsi="Nunito" w:eastAsia="Times New Roman" w:cs="Times New Roman"/>
      <w:sz w:val="20"/>
      <w:szCs w:val="20"/>
      <w:lang w:eastAsia="en-GB"/>
    </w:rPr>
  </w:style>
  <w:style w:type="paragraph" w:styleId="xl27" w:customStyle="1">
    <w:name w:val="xl27"/>
    <w:basedOn w:val="Normal"/>
    <w:rsid w:val="00FF2727"/>
    <w:pPr>
      <w:pBdr>
        <w:top w:val="single" w:color="auto" w:sz="4" w:space="0"/>
        <w:left w:val="single" w:color="auto" w:sz="4" w:space="0"/>
        <w:bottom w:val="single" w:color="auto" w:sz="4" w:space="0"/>
        <w:right w:val="single" w:color="auto" w:sz="4" w:space="0"/>
      </w:pBdr>
      <w:shd w:val="clear" w:color="000000" w:fill="DEA9ED"/>
      <w:spacing w:before="100" w:beforeAutospacing="1" w:after="100" w:afterAutospacing="1" w:line="240" w:lineRule="auto"/>
      <w:textAlignment w:val="top"/>
    </w:pPr>
    <w:rPr>
      <w:rFonts w:ascii="Nunito" w:hAnsi="Nunito" w:eastAsia="Times New Roman" w:cs="Times New Roman"/>
      <w:sz w:val="20"/>
      <w:szCs w:val="20"/>
      <w:lang w:eastAsia="en-GB"/>
    </w:rPr>
  </w:style>
  <w:style w:type="paragraph" w:styleId="xl28" w:customStyle="1">
    <w:name w:val="xl28"/>
    <w:basedOn w:val="Normal"/>
    <w:rsid w:val="00FF2727"/>
    <w:pPr>
      <w:pBdr>
        <w:top w:val="single" w:color="auto" w:sz="4" w:space="0"/>
        <w:left w:val="single" w:color="auto" w:sz="4" w:space="0"/>
        <w:bottom w:val="single" w:color="auto" w:sz="4" w:space="0"/>
        <w:right w:val="single" w:color="auto" w:sz="4" w:space="0"/>
      </w:pBdr>
      <w:shd w:val="clear" w:color="000000" w:fill="DEA9ED"/>
      <w:spacing w:before="100" w:beforeAutospacing="1" w:after="100" w:afterAutospacing="1" w:line="240" w:lineRule="auto"/>
      <w:textAlignment w:val="center"/>
    </w:pPr>
    <w:rPr>
      <w:rFonts w:ascii="Nunito" w:hAnsi="Nunito" w:eastAsia="Times New Roman" w:cs="Times New Roman"/>
      <w:sz w:val="24"/>
      <w:szCs w:val="24"/>
      <w:lang w:eastAsia="en-GB"/>
    </w:rPr>
  </w:style>
  <w:style w:type="paragraph" w:styleId="xl29" w:customStyle="1">
    <w:name w:val="xl29"/>
    <w:basedOn w:val="Normal"/>
    <w:rsid w:val="00FF2727"/>
    <w:pPr>
      <w:pBdr>
        <w:top w:val="single" w:color="auto" w:sz="4" w:space="0"/>
        <w:left w:val="single" w:color="auto" w:sz="4" w:space="0"/>
        <w:bottom w:val="single" w:color="auto" w:sz="4" w:space="0"/>
        <w:right w:val="single" w:color="auto" w:sz="4" w:space="0"/>
      </w:pBdr>
      <w:shd w:val="clear" w:color="000000" w:fill="DEA9ED"/>
      <w:spacing w:before="100" w:beforeAutospacing="1" w:after="100" w:afterAutospacing="1" w:line="240" w:lineRule="auto"/>
      <w:textAlignment w:val="top"/>
    </w:pPr>
    <w:rPr>
      <w:rFonts w:ascii="Nunito" w:hAnsi="Nunito" w:eastAsia="Times New Roman" w:cs="Times New Roman"/>
      <w:sz w:val="24"/>
      <w:szCs w:val="24"/>
      <w:lang w:eastAsia="en-GB"/>
    </w:rPr>
  </w:style>
  <w:style w:type="paragraph" w:styleId="xl30" w:customStyle="1">
    <w:name w:val="xl30"/>
    <w:basedOn w:val="Normal"/>
    <w:rsid w:val="00FF2727"/>
    <w:pPr>
      <w:pBdr>
        <w:top w:val="single" w:color="auto" w:sz="4" w:space="0"/>
        <w:left w:val="single" w:color="auto" w:sz="4" w:space="0"/>
        <w:bottom w:val="single" w:color="auto" w:sz="4" w:space="0"/>
        <w:right w:val="single" w:color="auto" w:sz="4" w:space="0"/>
      </w:pBdr>
      <w:shd w:val="clear" w:color="000000" w:fill="F4E3F9"/>
      <w:spacing w:before="100" w:beforeAutospacing="1" w:after="100" w:afterAutospacing="1" w:line="240" w:lineRule="auto"/>
      <w:textAlignment w:val="top"/>
    </w:pPr>
    <w:rPr>
      <w:rFonts w:ascii="Nunito" w:hAnsi="Nunito" w:eastAsia="Times New Roman" w:cs="Times New Roman"/>
      <w:sz w:val="20"/>
      <w:szCs w:val="20"/>
      <w:lang w:eastAsia="en-GB"/>
    </w:rPr>
  </w:style>
  <w:style w:type="paragraph" w:styleId="xl31" w:customStyle="1">
    <w:name w:val="xl31"/>
    <w:basedOn w:val="Normal"/>
    <w:rsid w:val="00FF2727"/>
    <w:pPr>
      <w:pBdr>
        <w:top w:val="single" w:color="auto" w:sz="4" w:space="0"/>
        <w:left w:val="single" w:color="auto" w:sz="4" w:space="0"/>
        <w:bottom w:val="single" w:color="auto" w:sz="4" w:space="0"/>
        <w:right w:val="single" w:color="auto" w:sz="4" w:space="0"/>
      </w:pBdr>
      <w:shd w:val="clear" w:color="000000" w:fill="F4E3F9"/>
      <w:spacing w:before="100" w:beforeAutospacing="1" w:after="100" w:afterAutospacing="1" w:line="240" w:lineRule="auto"/>
      <w:textAlignment w:val="top"/>
    </w:pPr>
    <w:rPr>
      <w:rFonts w:ascii="Nunito" w:hAnsi="Nunito" w:eastAsia="Times New Roman" w:cs="Times New Roman"/>
      <w:sz w:val="24"/>
      <w:szCs w:val="24"/>
      <w:lang w:eastAsia="en-GB"/>
    </w:rPr>
  </w:style>
  <w:style w:type="paragraph" w:styleId="xl32" w:customStyle="1">
    <w:name w:val="xl32"/>
    <w:basedOn w:val="Normal"/>
    <w:rsid w:val="00FF2727"/>
    <w:pPr>
      <w:pBdr>
        <w:top w:val="single" w:color="auto" w:sz="4" w:space="0"/>
        <w:left w:val="single" w:color="auto" w:sz="4" w:space="0"/>
        <w:bottom w:val="single" w:color="auto" w:sz="4" w:space="0"/>
        <w:right w:val="single" w:color="auto" w:sz="4" w:space="0"/>
      </w:pBdr>
      <w:shd w:val="clear" w:color="000000" w:fill="F4E3F9"/>
      <w:spacing w:before="100" w:beforeAutospacing="1" w:after="100" w:afterAutospacing="1" w:line="240" w:lineRule="auto"/>
      <w:textAlignment w:val="top"/>
    </w:pPr>
    <w:rPr>
      <w:rFonts w:ascii="Nunito" w:hAnsi="Nunito" w:eastAsia="Times New Roman" w:cs="Times New Roman"/>
      <w:sz w:val="20"/>
      <w:szCs w:val="20"/>
      <w:lang w:eastAsia="en-GB"/>
    </w:rPr>
  </w:style>
  <w:style w:type="paragraph" w:styleId="xl34" w:customStyle="1">
    <w:name w:val="xl34"/>
    <w:basedOn w:val="Normal"/>
    <w:rsid w:val="00FF2727"/>
    <w:pPr>
      <w:pBdr>
        <w:left w:val="single" w:color="auto" w:sz="4" w:space="0"/>
        <w:bottom w:val="single" w:color="auto" w:sz="4" w:space="0"/>
        <w:right w:val="single" w:color="auto" w:sz="4" w:space="0"/>
      </w:pBdr>
      <w:shd w:val="clear" w:color="000000" w:fill="7030A0"/>
      <w:spacing w:before="100" w:beforeAutospacing="1" w:after="100" w:afterAutospacing="1" w:line="240" w:lineRule="auto"/>
      <w:textAlignment w:val="top"/>
    </w:pPr>
    <w:rPr>
      <w:rFonts w:ascii="Nunito ExtraBold" w:hAnsi="Nunito ExtraBold" w:eastAsia="Times New Roman" w:cs="Times New Roman"/>
      <w:color w:val="FFFFFF"/>
      <w:sz w:val="24"/>
      <w:szCs w:val="24"/>
      <w:lang w:eastAsia="en-GB"/>
    </w:rPr>
  </w:style>
  <w:style w:type="paragraph" w:styleId="xl38" w:customStyle="1">
    <w:name w:val="xl38"/>
    <w:basedOn w:val="Normal"/>
    <w:rsid w:val="00FF2727"/>
    <w:pPr>
      <w:pBdr>
        <w:left w:val="single" w:color="auto" w:sz="4" w:space="0"/>
        <w:bottom w:val="single" w:color="auto" w:sz="4" w:space="0"/>
      </w:pBdr>
      <w:shd w:val="clear" w:color="000000" w:fill="7030A0"/>
      <w:spacing w:before="100" w:beforeAutospacing="1" w:after="100" w:afterAutospacing="1" w:line="240" w:lineRule="auto"/>
      <w:textAlignment w:val="top"/>
    </w:pPr>
    <w:rPr>
      <w:rFonts w:ascii="Nunito ExtraBold" w:hAnsi="Nunito ExtraBold" w:eastAsia="Times New Roman" w:cs="Times New Roman"/>
      <w:color w:val="FFFFFF"/>
      <w:sz w:val="24"/>
      <w:szCs w:val="24"/>
      <w:lang w:eastAsia="en-GB"/>
    </w:rPr>
  </w:style>
  <w:style w:type="paragraph" w:styleId="xl86" w:customStyle="1">
    <w:name w:val="xl86"/>
    <w:basedOn w:val="Normal"/>
    <w:rsid w:val="00FF2727"/>
    <w:pPr>
      <w:pBdr>
        <w:top w:val="single" w:color="auto" w:sz="4" w:space="0"/>
        <w:left w:val="single" w:color="auto" w:sz="4" w:space="0"/>
        <w:bottom w:val="single" w:color="auto" w:sz="4" w:space="0"/>
        <w:right w:val="single" w:color="auto" w:sz="4" w:space="0"/>
      </w:pBdr>
      <w:shd w:val="clear" w:color="000000" w:fill="F4E3F9"/>
      <w:spacing w:before="100" w:beforeAutospacing="1" w:after="100" w:afterAutospacing="1" w:line="240" w:lineRule="auto"/>
      <w:textAlignment w:val="top"/>
    </w:pPr>
    <w:rPr>
      <w:rFonts w:ascii="Nunito" w:hAnsi="Nunito" w:eastAsia="Times New Roman" w:cs="Times New Roman"/>
      <w:i/>
      <w:iCs/>
      <w:sz w:val="20"/>
      <w:szCs w:val="20"/>
      <w:lang w:eastAsia="en-GB"/>
    </w:rPr>
  </w:style>
  <w:style w:type="paragraph" w:styleId="xl87" w:customStyle="1">
    <w:name w:val="xl87"/>
    <w:basedOn w:val="Normal"/>
    <w:rsid w:val="00FF2727"/>
    <w:pPr>
      <w:pBdr>
        <w:top w:val="single" w:color="auto" w:sz="4" w:space="0"/>
        <w:left w:val="single" w:color="auto" w:sz="4" w:space="0"/>
        <w:bottom w:val="single" w:color="auto" w:sz="4" w:space="0"/>
        <w:right w:val="single" w:color="auto" w:sz="4" w:space="0"/>
      </w:pBdr>
      <w:shd w:val="clear" w:color="000000" w:fill="F4E3F9"/>
      <w:spacing w:before="100" w:beforeAutospacing="1" w:after="100" w:afterAutospacing="1" w:line="240" w:lineRule="auto"/>
      <w:textAlignment w:val="top"/>
    </w:pPr>
    <w:rPr>
      <w:rFonts w:ascii="Nunito" w:hAnsi="Nunito" w:eastAsia="Times New Roman" w:cs="Times New Roman"/>
      <w:sz w:val="20"/>
      <w:szCs w:val="20"/>
      <w:lang w:eastAsia="en-GB"/>
    </w:rPr>
  </w:style>
  <w:style w:type="character" w:styleId="Hyperlink">
    <w:name w:val="Hyperlink"/>
    <w:basedOn w:val="DefaultParagraphFont"/>
    <w:uiPriority w:val="99"/>
    <w:semiHidden/>
    <w:unhideWhenUsed/>
    <w:rsid w:val="00FF2727"/>
    <w:rPr>
      <w:color w:val="0563C1"/>
      <w:u w:val="single"/>
    </w:rPr>
  </w:style>
  <w:style w:type="character" w:styleId="FollowedHyperlink">
    <w:name w:val="FollowedHyperlink"/>
    <w:basedOn w:val="DefaultParagraphFont"/>
    <w:uiPriority w:val="99"/>
    <w:semiHidden/>
    <w:unhideWhenUsed/>
    <w:rsid w:val="00FF2727"/>
    <w:rPr>
      <w:color w:val="954F72"/>
      <w:u w:val="single"/>
    </w:rPr>
  </w:style>
  <w:style w:type="character" w:styleId="font181" w:customStyle="1">
    <w:name w:val="font181"/>
    <w:basedOn w:val="DefaultParagraphFont"/>
    <w:rsid w:val="00FF2727"/>
    <w:rPr>
      <w:rFonts w:hint="default" w:ascii="Nunito" w:hAnsi="Nunito"/>
      <w:b w:val="0"/>
      <w:bCs w:val="0"/>
      <w:i/>
      <w:iCs/>
      <w:strike w:val="0"/>
      <w:dstrike w:val="0"/>
      <w:color w:val="000000"/>
      <w:sz w:val="20"/>
      <w:szCs w:val="20"/>
      <w:u w:val="none"/>
      <w:effect w:val="none"/>
    </w:rPr>
  </w:style>
  <w:style w:type="character" w:styleId="font141" w:customStyle="1">
    <w:name w:val="font141"/>
    <w:basedOn w:val="DefaultParagraphFont"/>
    <w:rsid w:val="00FF2727"/>
    <w:rPr>
      <w:rFonts w:hint="default" w:ascii="Nunito" w:hAnsi="Nunito"/>
      <w:b w:val="0"/>
      <w:bCs w:val="0"/>
      <w:i w:val="0"/>
      <w:iCs w:val="0"/>
      <w:strike w:val="0"/>
      <w:dstrike w:val="0"/>
      <w:color w:val="000000"/>
      <w:sz w:val="20"/>
      <w:szCs w:val="20"/>
      <w:u w:val="none"/>
      <w:effect w:val="none"/>
    </w:rPr>
  </w:style>
  <w:style w:type="character" w:styleId="font231" w:customStyle="1">
    <w:name w:val="font231"/>
    <w:basedOn w:val="DefaultParagraphFont"/>
    <w:rsid w:val="00FF2727"/>
    <w:rPr>
      <w:rFonts w:hint="default" w:ascii="Nunito" w:hAnsi="Nunito"/>
      <w:b/>
      <w:bCs/>
      <w:i w:val="0"/>
      <w:iCs w:val="0"/>
      <w:strike w:val="0"/>
      <w:dstrike w:val="0"/>
      <w:color w:val="00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4164243">
      <w:bodyDiv w:val="1"/>
      <w:marLeft w:val="0"/>
      <w:marRight w:val="0"/>
      <w:marTop w:val="0"/>
      <w:marBottom w:val="0"/>
      <w:divBdr>
        <w:top w:val="none" w:sz="0" w:space="0" w:color="auto"/>
        <w:left w:val="none" w:sz="0" w:space="0" w:color="auto"/>
        <w:bottom w:val="none" w:sz="0" w:space="0" w:color="auto"/>
        <w:right w:val="none" w:sz="0" w:space="0" w:color="auto"/>
      </w:divBdr>
    </w:div>
    <w:div w:id="1634865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8A1615D4B6494697F0004375E93506" ma:contentTypeVersion="0" ma:contentTypeDescription="Create a new document." ma:contentTypeScope="" ma:versionID="c68483124478baea256bd08fd1d64768">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C6B41D-89C7-48E7-A08D-0EDDF81D19CF}"/>
</file>

<file path=customXml/itemProps2.xml><?xml version="1.0" encoding="utf-8"?>
<ds:datastoreItem xmlns:ds="http://schemas.openxmlformats.org/officeDocument/2006/customXml" ds:itemID="{33CA2D10-A52B-459D-81A0-746DFF7489C8}">
  <ds:schemaRefs>
    <ds:schemaRef ds:uri="http://schemas.microsoft.com/sharepoint/v3/contenttype/forms"/>
  </ds:schemaRefs>
</ds:datastoreItem>
</file>

<file path=customXml/itemProps3.xml><?xml version="1.0" encoding="utf-8"?>
<ds:datastoreItem xmlns:ds="http://schemas.openxmlformats.org/officeDocument/2006/customXml" ds:itemID="{E9551315-CEAC-4199-8CE6-9E5C3E6FB425}">
  <ds:schemaRefs>
    <ds:schemaRef ds:uri="http://purl.org/dc/dcmitype/"/>
    <ds:schemaRef ds:uri="5cec3b11-46c9-41cc-bcbc-099c1464f52d"/>
    <ds:schemaRef ds:uri="http://schemas.microsoft.com/office/2006/metadata/properties"/>
    <ds:schemaRef ds:uri="http://schemas.microsoft.com/office/infopath/2007/PartnerControls"/>
    <ds:schemaRef ds:uri="http://www.w3.org/XML/1998/namespace"/>
    <ds:schemaRef ds:uri="http://purl.org/dc/elements/1.1/"/>
    <ds:schemaRef ds:uri="http://schemas.microsoft.com/office/2006/documentManagement/types"/>
    <ds:schemaRef ds:uri="http://schemas.openxmlformats.org/package/2006/metadata/core-properties"/>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9312465 headteacher.2465</dc:creator>
  <cp:keywords/>
  <dc:description/>
  <cp:lastModifiedBy>9312465 headteacher.2465</cp:lastModifiedBy>
  <cp:revision>4</cp:revision>
  <dcterms:created xsi:type="dcterms:W3CDTF">2022-11-28T14:27:00Z</dcterms:created>
  <dcterms:modified xsi:type="dcterms:W3CDTF">2023-03-17T13:45:29Z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0x010100E78A1615D4B6494697F0004375E93506</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