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999B" w14:textId="77777777" w:rsidR="00A65920" w:rsidRDefault="00585AF5" w:rsidP="4230DB33">
      <w:pPr>
        <w:jc w:val="center"/>
        <w:rPr>
          <w:u w:val="single"/>
        </w:rPr>
      </w:pPr>
      <w:r w:rsidRPr="4230DB33">
        <w:rPr>
          <w:u w:val="single"/>
        </w:rPr>
        <w:t>Class 5 maths links (w/c 4/01/21)</w:t>
      </w:r>
    </w:p>
    <w:p w14:paraId="2C055FC8" w14:textId="77777777" w:rsidR="00585AF5" w:rsidRDefault="00585AF5" w:rsidP="00585AF5">
      <w:pPr>
        <w:rPr>
          <w:b/>
          <w:u w:val="single"/>
        </w:rPr>
      </w:pPr>
      <w:r>
        <w:rPr>
          <w:b/>
          <w:u w:val="single"/>
        </w:rPr>
        <w:t>Monday</w:t>
      </w:r>
    </w:p>
    <w:p w14:paraId="0B01928F" w14:textId="77777777" w:rsidR="00585AF5" w:rsidRPr="00585AF5" w:rsidRDefault="00585AF5" w:rsidP="00585AF5">
      <w:pPr>
        <w:rPr>
          <w:b/>
          <w:u w:val="single"/>
        </w:rPr>
      </w:pPr>
      <w:r>
        <w:rPr>
          <w:b/>
          <w:u w:val="single"/>
        </w:rPr>
        <w:t>Tuesday</w:t>
      </w:r>
    </w:p>
    <w:p w14:paraId="57E73089" w14:textId="77777777" w:rsidR="00585AF5" w:rsidRPr="00585AF5" w:rsidRDefault="00585AF5">
      <w:pPr>
        <w:rPr>
          <w:b/>
          <w:u w:val="single"/>
        </w:rPr>
      </w:pPr>
      <w:r w:rsidRPr="00585AF5">
        <w:rPr>
          <w:b/>
          <w:u w:val="single"/>
        </w:rPr>
        <w:t>Wednesday (Place Value</w:t>
      </w:r>
      <w:r>
        <w:rPr>
          <w:b/>
          <w:u w:val="single"/>
        </w:rPr>
        <w:t>, rounding</w:t>
      </w:r>
      <w:r w:rsidRPr="00585AF5">
        <w:rPr>
          <w:b/>
          <w:u w:val="single"/>
        </w:rPr>
        <w:t>)</w:t>
      </w:r>
    </w:p>
    <w:p w14:paraId="3421B4FC" w14:textId="77777777" w:rsidR="00360024" w:rsidRDefault="00585AF5">
      <w:r>
        <w:t xml:space="preserve">Videos:  </w:t>
      </w:r>
      <w:hyperlink r:id="rId4" w:history="1">
        <w:r w:rsidRPr="00F15C2A">
          <w:rPr>
            <w:rStyle w:val="Hyperlink"/>
          </w:rPr>
          <w:t>https://vimeo.com/452570866</w:t>
        </w:r>
      </w:hyperlink>
      <w:r w:rsidR="00360024">
        <w:t xml:space="preserve"> </w:t>
      </w:r>
    </w:p>
    <w:p w14:paraId="210FBEF4" w14:textId="77777777" w:rsidR="00585AF5" w:rsidRDefault="00585AF5">
      <w:r>
        <w:t xml:space="preserve"> </w:t>
      </w:r>
      <w:hyperlink r:id="rId5" w:history="1">
        <w:r w:rsidRPr="00F15C2A">
          <w:rPr>
            <w:rStyle w:val="Hyperlink"/>
          </w:rPr>
          <w:t>https://vimeo.com/452571114</w:t>
        </w:r>
      </w:hyperlink>
    </w:p>
    <w:p w14:paraId="7CE53A80" w14:textId="77777777" w:rsidR="00360024" w:rsidRDefault="00585AF5">
      <w:r>
        <w:t>Task:</w:t>
      </w:r>
      <w:r w:rsidR="00360024">
        <w:t xml:space="preserve"> </w:t>
      </w:r>
      <w:hyperlink r:id="rId6" w:history="1">
        <w:r w:rsidR="00360024" w:rsidRPr="00F15C2A">
          <w:rPr>
            <w:rStyle w:val="Hyperlink"/>
          </w:rPr>
          <w:t>https://resources.whiterosemaths.com/wp-content/uploads/2020/09/Y4-Autumn-Block-1-WO3-Round-to-the-nearest-100-2019.pdf</w:t>
        </w:r>
      </w:hyperlink>
    </w:p>
    <w:p w14:paraId="672A6659" w14:textId="57A59DC4" w:rsidR="00360024" w:rsidRDefault="00585AF5">
      <w:r>
        <w:t xml:space="preserve"> </w:t>
      </w:r>
      <w:hyperlink r:id="rId7">
        <w:r w:rsidR="00360024" w:rsidRPr="4230DB33">
          <w:rPr>
            <w:rStyle w:val="Hyperlink"/>
          </w:rPr>
          <w:t>https://resources.whiterosemaths.com/wp-content/uploads/2020/09/Y5-Autumn-Block-1-WO3-Rounding-to-10-100-and-1000-2019.pdf</w:t>
        </w:r>
      </w:hyperlink>
    </w:p>
    <w:p w14:paraId="3572EDD2" w14:textId="77777777" w:rsidR="00585AF5" w:rsidRDefault="00585AF5">
      <w:pPr>
        <w:rPr>
          <w:b/>
          <w:u w:val="single"/>
        </w:rPr>
      </w:pPr>
      <w:r w:rsidRPr="00585AF5">
        <w:rPr>
          <w:b/>
          <w:u w:val="single"/>
        </w:rPr>
        <w:t>Thursday</w:t>
      </w:r>
      <w:r>
        <w:rPr>
          <w:b/>
          <w:u w:val="single"/>
        </w:rPr>
        <w:t xml:space="preserve"> (Place Value, numbers to a million)</w:t>
      </w:r>
    </w:p>
    <w:p w14:paraId="21179B11" w14:textId="77777777" w:rsidR="00585AF5" w:rsidRDefault="00585AF5">
      <w:r>
        <w:t xml:space="preserve">Video: </w:t>
      </w:r>
      <w:r w:rsidRPr="00585AF5">
        <w:t>https://vimeo.com/456943152</w:t>
      </w:r>
    </w:p>
    <w:p w14:paraId="0310F69A" w14:textId="6491A4D3" w:rsidR="00585AF5" w:rsidRPr="00585AF5" w:rsidRDefault="00585AF5">
      <w:r>
        <w:t xml:space="preserve">Task: </w:t>
      </w:r>
      <w:hyperlink r:id="rId8" w:history="1">
        <w:r w:rsidR="00DD4DEC" w:rsidRPr="00DD4DEC">
          <w:rPr>
            <w:rStyle w:val="Hyperlink"/>
          </w:rPr>
          <w:t>https://resources.whiterosemaths.com/wp-content/uploads/2019/07/Y5-Autumn-Block-1-WO7-Numbers-to-a-million-2019.pdf</w:t>
        </w:r>
      </w:hyperlink>
    </w:p>
    <w:p w14:paraId="75A0B5AD" w14:textId="3166B04D" w:rsidR="00DD4DEC" w:rsidRPr="00585AF5" w:rsidRDefault="00585AF5" w:rsidP="00585AF5">
      <w:pPr>
        <w:rPr>
          <w:b/>
          <w:u w:val="single"/>
        </w:rPr>
      </w:pPr>
      <w:r w:rsidRPr="00585AF5">
        <w:rPr>
          <w:b/>
          <w:u w:val="single"/>
        </w:rPr>
        <w:t xml:space="preserve">Friday </w:t>
      </w:r>
      <w:r>
        <w:rPr>
          <w:b/>
          <w:u w:val="single"/>
        </w:rPr>
        <w:t>(Place Value, n</w:t>
      </w:r>
      <w:r w:rsidRPr="00585AF5">
        <w:rPr>
          <w:b/>
          <w:u w:val="single"/>
        </w:rPr>
        <w:t>egative numbers)</w:t>
      </w:r>
    </w:p>
    <w:p w14:paraId="3C0AA15D" w14:textId="77777777" w:rsidR="00585AF5" w:rsidRDefault="00585AF5">
      <w:r>
        <w:t xml:space="preserve">Video: </w:t>
      </w:r>
      <w:r w:rsidRPr="00585AF5">
        <w:t>https://vimeo.com/457420739</w:t>
      </w:r>
    </w:p>
    <w:p w14:paraId="71BF57C6" w14:textId="7B4799A9" w:rsidR="00585AF5" w:rsidRDefault="00585AF5">
      <w:r>
        <w:t xml:space="preserve">Task: </w:t>
      </w:r>
      <w:hyperlink r:id="rId9" w:history="1">
        <w:r w:rsidR="00DD4DEC" w:rsidRPr="00BD7AB9">
          <w:rPr>
            <w:rStyle w:val="Hyperlink"/>
          </w:rPr>
          <w:t>https://resources.whiterosemaths.com/wp-content/uploads/2020/09/Y5-Autumn-Block-1-WO11-Negative-numbers-2019.pdf</w:t>
        </w:r>
      </w:hyperlink>
    </w:p>
    <w:p w14:paraId="6E67A51D" w14:textId="77777777" w:rsidR="00DD4DEC" w:rsidRPr="00585AF5" w:rsidRDefault="00DD4DEC"/>
    <w:sectPr w:rsidR="00DD4DEC" w:rsidRPr="0058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F5"/>
    <w:rsid w:val="00360024"/>
    <w:rsid w:val="00585AF5"/>
    <w:rsid w:val="00A65920"/>
    <w:rsid w:val="00DD4DEC"/>
    <w:rsid w:val="4230DB33"/>
    <w:rsid w:val="6526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19/07/Y5-Autumn-Block-1-WO7-Numbers-to-a-million-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ources.whiterosemaths.com/wp-content/uploads/2020/09/Y5-Autumn-Block-1-WO3-Rounding-to-10-100-and-1000-2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urces.whiterosemaths.com/wp-content/uploads/2020/09/Y4-Autumn-Block-1-WO3-Round-to-the-nearest-100-20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4525711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eo.com/452570866" TargetMode="External"/><Relationship Id="rId9" Type="http://schemas.openxmlformats.org/officeDocument/2006/relationships/hyperlink" Target="https://resources.whiterosemaths.com/wp-content/uploads/2020/09/Y5-Autumn-Block-1-WO11-Negative-numbers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leigh hutchinson-may</cp:lastModifiedBy>
  <cp:revision>4</cp:revision>
  <dcterms:created xsi:type="dcterms:W3CDTF">2021-01-05T13:19:00Z</dcterms:created>
  <dcterms:modified xsi:type="dcterms:W3CDTF">2021-01-05T16:43:00Z</dcterms:modified>
</cp:coreProperties>
</file>