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9999B" w14:textId="349B9F79" w:rsidR="00A65920" w:rsidRDefault="007378A5" w:rsidP="4230DB33">
      <w:pPr>
        <w:jc w:val="center"/>
        <w:rPr>
          <w:u w:val="single"/>
        </w:rPr>
      </w:pPr>
      <w:r>
        <w:rPr>
          <w:u w:val="single"/>
        </w:rPr>
        <w:t>Class 5 maths links (w/c 11</w:t>
      </w:r>
      <w:r w:rsidR="00585AF5" w:rsidRPr="4230DB33">
        <w:rPr>
          <w:u w:val="single"/>
        </w:rPr>
        <w:t>/01/21)</w:t>
      </w:r>
    </w:p>
    <w:p w14:paraId="5141A399" w14:textId="77777777" w:rsidR="007378A5" w:rsidRDefault="007378A5" w:rsidP="4230DB33">
      <w:pPr>
        <w:jc w:val="center"/>
        <w:rPr>
          <w:u w:val="single"/>
        </w:rPr>
      </w:pPr>
    </w:p>
    <w:p w14:paraId="2C055FC8" w14:textId="071C3D46" w:rsidR="00585AF5" w:rsidRDefault="00585AF5" w:rsidP="00585AF5">
      <w:pPr>
        <w:rPr>
          <w:b/>
          <w:u w:val="single"/>
        </w:rPr>
      </w:pPr>
      <w:r>
        <w:rPr>
          <w:b/>
          <w:u w:val="single"/>
        </w:rPr>
        <w:t>Monday</w:t>
      </w:r>
      <w:r w:rsidR="007378A5">
        <w:rPr>
          <w:b/>
          <w:u w:val="single"/>
        </w:rPr>
        <w:t xml:space="preserve"> (Multi-step addition and subtraction)</w:t>
      </w:r>
    </w:p>
    <w:p w14:paraId="616757A8" w14:textId="3C77D479" w:rsidR="007378A5" w:rsidRDefault="007378A5" w:rsidP="00585AF5">
      <w:pPr>
        <w:rPr>
          <w:b/>
          <w:u w:val="single"/>
        </w:rPr>
      </w:pPr>
      <w:r>
        <w:rPr>
          <w:b/>
          <w:u w:val="single"/>
        </w:rPr>
        <w:t>If you need to revise addition and subtraction, BBC Bitesize has some great tools for this.</w:t>
      </w:r>
    </w:p>
    <w:p w14:paraId="4A00325E" w14:textId="441B4A96" w:rsidR="007378A5" w:rsidRDefault="007378A5" w:rsidP="00585AF5">
      <w:r>
        <w:t xml:space="preserve">Video – Addition recap </w:t>
      </w:r>
      <w:hyperlink r:id="rId7" w:history="1">
        <w:r w:rsidRPr="00E114EF">
          <w:rPr>
            <w:rStyle w:val="Hyperlink"/>
          </w:rPr>
          <w:t>https://vimeo.com/458470714</w:t>
        </w:r>
      </w:hyperlink>
      <w:r>
        <w:t xml:space="preserve"> </w:t>
      </w:r>
    </w:p>
    <w:p w14:paraId="66094098" w14:textId="153AB14F" w:rsidR="007378A5" w:rsidRDefault="007378A5" w:rsidP="00585AF5">
      <w:r>
        <w:tab/>
        <w:t xml:space="preserve">Subtraction recap </w:t>
      </w:r>
      <w:hyperlink r:id="rId8" w:history="1">
        <w:r w:rsidRPr="00E114EF">
          <w:rPr>
            <w:rStyle w:val="Hyperlink"/>
          </w:rPr>
          <w:t>https://vimeo.com/459320389</w:t>
        </w:r>
      </w:hyperlink>
      <w:r>
        <w:t xml:space="preserve"> </w:t>
      </w:r>
    </w:p>
    <w:p w14:paraId="07B0F36D" w14:textId="037813F0" w:rsidR="007378A5" w:rsidRDefault="007378A5" w:rsidP="007378A5">
      <w:r>
        <w:tab/>
        <w:t xml:space="preserve">Multi –step addition </w:t>
      </w:r>
      <w:hyperlink r:id="rId9" w:history="1">
        <w:r w:rsidRPr="00E114EF">
          <w:rPr>
            <w:rStyle w:val="Hyperlink"/>
          </w:rPr>
          <w:t>https://vimeo.com/461416883</w:t>
        </w:r>
      </w:hyperlink>
    </w:p>
    <w:p w14:paraId="1B95E3D0" w14:textId="3095068B" w:rsidR="007378A5" w:rsidRDefault="007378A5" w:rsidP="00585AF5">
      <w:r>
        <w:t xml:space="preserve">Task – </w:t>
      </w:r>
      <w:hyperlink r:id="rId10" w:history="1">
        <w:r w:rsidRPr="00E114EF">
          <w:rPr>
            <w:rStyle w:val="Hyperlink"/>
          </w:rPr>
          <w:t>https://resources.whiterosemaths.com/wp-content/uploads/2020/09/Y5-Autumn-Block-2-WO5-Multi-step-addition-and-subtraction-problems-2019.pdf</w:t>
        </w:r>
      </w:hyperlink>
      <w:r>
        <w:t xml:space="preserve"> </w:t>
      </w:r>
    </w:p>
    <w:p w14:paraId="37186C64" w14:textId="7D9D53C7" w:rsidR="007378A5" w:rsidRPr="007378A5" w:rsidRDefault="007378A5" w:rsidP="00585AF5">
      <w:r>
        <w:t xml:space="preserve">Answers - </w:t>
      </w:r>
      <w:hyperlink r:id="rId11" w:history="1">
        <w:r w:rsidRPr="00E114EF">
          <w:rPr>
            <w:rStyle w:val="Hyperlink"/>
          </w:rPr>
          <w:t>https://resources.whiterosemaths.com/wp-content/uploads/2020/09/Y5-Autumn-Block-2-ANS5-Multi-step-addition-and-subtraction-problems.pdf</w:t>
        </w:r>
      </w:hyperlink>
      <w:r>
        <w:t xml:space="preserve"> </w:t>
      </w:r>
    </w:p>
    <w:p w14:paraId="0B01928F" w14:textId="691B9590" w:rsidR="00585AF5" w:rsidRDefault="00585AF5" w:rsidP="00585AF5">
      <w:pPr>
        <w:rPr>
          <w:b/>
          <w:u w:val="single"/>
        </w:rPr>
      </w:pPr>
      <w:r>
        <w:rPr>
          <w:b/>
          <w:u w:val="single"/>
        </w:rPr>
        <w:t>Tuesday</w:t>
      </w:r>
      <w:r w:rsidR="007378A5">
        <w:rPr>
          <w:b/>
          <w:u w:val="single"/>
        </w:rPr>
        <w:t xml:space="preserve"> (Inverse operations)</w:t>
      </w:r>
    </w:p>
    <w:p w14:paraId="6E0427C0" w14:textId="0B373826" w:rsidR="007378A5" w:rsidRPr="007378A5" w:rsidRDefault="007378A5" w:rsidP="007378A5">
      <w:r w:rsidRPr="007378A5">
        <w:t>Video –</w:t>
      </w:r>
      <w:r>
        <w:t xml:space="preserve"> </w:t>
      </w:r>
      <w:hyperlink r:id="rId12" w:history="1">
        <w:r w:rsidRPr="00E114EF">
          <w:rPr>
            <w:rStyle w:val="Hyperlink"/>
          </w:rPr>
          <w:t>https://vimeo.com/461352921</w:t>
        </w:r>
      </w:hyperlink>
    </w:p>
    <w:p w14:paraId="16488454" w14:textId="080F7278" w:rsidR="007378A5" w:rsidRPr="007378A5" w:rsidRDefault="007378A5" w:rsidP="007378A5">
      <w:r w:rsidRPr="007378A5">
        <w:t>Task –</w:t>
      </w:r>
      <w:r>
        <w:t xml:space="preserve"> </w:t>
      </w:r>
      <w:hyperlink r:id="rId13" w:history="1">
        <w:r w:rsidRPr="00E114EF">
          <w:rPr>
            <w:rStyle w:val="Hyperlink"/>
          </w:rPr>
          <w:t>https://resources.whiterosemaths.com/wp-content/uploads/2020/09/Y5-Autumn-Block-2-WO4-Inverse-operations-addition-and-subtraction-2019.pdf</w:t>
        </w:r>
      </w:hyperlink>
    </w:p>
    <w:p w14:paraId="60BF6FBD" w14:textId="0507ADCA" w:rsidR="007378A5" w:rsidRPr="007378A5" w:rsidRDefault="007378A5" w:rsidP="007378A5">
      <w:r w:rsidRPr="007378A5">
        <w:t>Answers -</w:t>
      </w:r>
      <w:r>
        <w:t xml:space="preserve"> </w:t>
      </w:r>
      <w:hyperlink r:id="rId14" w:history="1">
        <w:r w:rsidRPr="00E114EF">
          <w:rPr>
            <w:rStyle w:val="Hyperlink"/>
          </w:rPr>
          <w:t>https://resources.whiterosemaths.com/wp-content/uploads/2020/09/Y5-Autumn-Block-2-ANS4-Inverse-operations-addition-and-subtraction.pdf</w:t>
        </w:r>
      </w:hyperlink>
      <w:r>
        <w:t xml:space="preserve"> </w:t>
      </w:r>
    </w:p>
    <w:p w14:paraId="57E73089" w14:textId="3D58FB35" w:rsidR="00585AF5" w:rsidRDefault="007378A5">
      <w:pPr>
        <w:rPr>
          <w:b/>
          <w:u w:val="single"/>
        </w:rPr>
      </w:pPr>
      <w:r>
        <w:rPr>
          <w:b/>
          <w:u w:val="single"/>
        </w:rPr>
        <w:t>Wednesday (Multiply by 10, 100 and 1,000)</w:t>
      </w:r>
    </w:p>
    <w:p w14:paraId="269E3189" w14:textId="68936775" w:rsidR="007378A5" w:rsidRDefault="007378A5" w:rsidP="007378A5">
      <w:r>
        <w:t xml:space="preserve">Video – Multiply by 10 </w:t>
      </w:r>
      <w:hyperlink r:id="rId15" w:history="1">
        <w:r w:rsidRPr="00E114EF">
          <w:rPr>
            <w:rStyle w:val="Hyperlink"/>
          </w:rPr>
          <w:t>https://vimeo.com/474984652</w:t>
        </w:r>
      </w:hyperlink>
      <w:r>
        <w:t xml:space="preserve"> </w:t>
      </w:r>
    </w:p>
    <w:p w14:paraId="6DAAFA8C" w14:textId="0498407F" w:rsidR="007378A5" w:rsidRDefault="007378A5" w:rsidP="007378A5">
      <w:r>
        <w:tab/>
        <w:t xml:space="preserve">Multiply by 10, 100 and 1,000 </w:t>
      </w:r>
      <w:hyperlink r:id="rId16" w:history="1">
        <w:r w:rsidRPr="00E114EF">
          <w:rPr>
            <w:rStyle w:val="Hyperlink"/>
          </w:rPr>
          <w:t>https://vimeo.com/474985075</w:t>
        </w:r>
      </w:hyperlink>
      <w:r>
        <w:t xml:space="preserve"> </w:t>
      </w:r>
    </w:p>
    <w:p w14:paraId="1DDF1D87" w14:textId="62ECD47E" w:rsidR="007378A5" w:rsidRDefault="007378A5" w:rsidP="007378A5">
      <w:r>
        <w:t xml:space="preserve">Task – </w:t>
      </w:r>
      <w:hyperlink r:id="rId17" w:history="1">
        <w:r w:rsidRPr="00E114EF">
          <w:rPr>
            <w:rStyle w:val="Hyperlink"/>
          </w:rPr>
          <w:t>https://resources.whiterosemaths.com/wp-content/uploads/2019/10/Y5-Autumn-Block-4-WO7-Multiply-by-10-100-and-1000-2019-1.pdf</w:t>
        </w:r>
      </w:hyperlink>
      <w:r>
        <w:t xml:space="preserve"> </w:t>
      </w:r>
    </w:p>
    <w:p w14:paraId="0952C69F" w14:textId="043EC5B7" w:rsidR="007378A5" w:rsidRPr="007378A5" w:rsidRDefault="007378A5">
      <w:r>
        <w:t xml:space="preserve">Answers - </w:t>
      </w:r>
      <w:hyperlink r:id="rId18" w:history="1">
        <w:r w:rsidRPr="00E114EF">
          <w:rPr>
            <w:rStyle w:val="Hyperlink"/>
          </w:rPr>
          <w:t>https://resources.whiterosemaths.com/wp-content/uploads/2019/10/Y5-Autumn-Block-4-ANS7-Multiply-by-10-100-and-1000-2019-1.pdf</w:t>
        </w:r>
      </w:hyperlink>
      <w:r>
        <w:t xml:space="preserve"> </w:t>
      </w:r>
    </w:p>
    <w:p w14:paraId="3572EDD2" w14:textId="6CA033FE" w:rsidR="00585AF5" w:rsidRDefault="00585AF5">
      <w:pPr>
        <w:rPr>
          <w:b/>
          <w:u w:val="single"/>
        </w:rPr>
      </w:pPr>
      <w:r w:rsidRPr="00585AF5">
        <w:rPr>
          <w:b/>
          <w:u w:val="single"/>
        </w:rPr>
        <w:t>Thursday</w:t>
      </w:r>
      <w:r w:rsidR="007378A5">
        <w:rPr>
          <w:b/>
          <w:u w:val="single"/>
        </w:rPr>
        <w:t xml:space="preserve"> </w:t>
      </w:r>
      <w:r w:rsidR="00E0025B">
        <w:rPr>
          <w:b/>
          <w:u w:val="single"/>
        </w:rPr>
        <w:t>(Divide by 10, 100 and 1,000)</w:t>
      </w:r>
      <w:bookmarkStart w:id="0" w:name="_GoBack"/>
      <w:bookmarkEnd w:id="0"/>
    </w:p>
    <w:p w14:paraId="4970B74D" w14:textId="520E1974" w:rsidR="007378A5" w:rsidRDefault="007378A5" w:rsidP="007378A5">
      <w:r>
        <w:t xml:space="preserve">Video – Divide by 10 </w:t>
      </w:r>
      <w:hyperlink r:id="rId19" w:history="1">
        <w:r w:rsidRPr="00E114EF">
          <w:rPr>
            <w:rStyle w:val="Hyperlink"/>
          </w:rPr>
          <w:t>https://vimeo.com/475398155</w:t>
        </w:r>
      </w:hyperlink>
    </w:p>
    <w:p w14:paraId="437C6445" w14:textId="7CCFD411" w:rsidR="007378A5" w:rsidRDefault="007378A5" w:rsidP="007378A5">
      <w:r>
        <w:tab/>
        <w:t xml:space="preserve">Divide by 10, 100 and 1,000 </w:t>
      </w:r>
      <w:hyperlink r:id="rId20" w:history="1">
        <w:r w:rsidRPr="00E114EF">
          <w:rPr>
            <w:rStyle w:val="Hyperlink"/>
          </w:rPr>
          <w:t>https://vimeo.com/475824080</w:t>
        </w:r>
      </w:hyperlink>
      <w:r>
        <w:t xml:space="preserve"> </w:t>
      </w:r>
    </w:p>
    <w:p w14:paraId="0434E7F5" w14:textId="69D20C25" w:rsidR="007378A5" w:rsidRDefault="007378A5" w:rsidP="007378A5">
      <w:r>
        <w:t xml:space="preserve">Task – </w:t>
      </w:r>
      <w:hyperlink r:id="rId21" w:history="1">
        <w:r w:rsidRPr="00E114EF">
          <w:rPr>
            <w:rStyle w:val="Hyperlink"/>
          </w:rPr>
          <w:t>https://resources.whiterosemaths.com/wp-content/uploads/2019/10/Y5-Autumn-Block-4-WO8-Divide-by-10-100-and-1000-2019.pdf</w:t>
        </w:r>
      </w:hyperlink>
      <w:r>
        <w:t xml:space="preserve"> </w:t>
      </w:r>
    </w:p>
    <w:p w14:paraId="1CAB21BD" w14:textId="3A8001CE" w:rsidR="007378A5" w:rsidRDefault="007378A5">
      <w:r>
        <w:t xml:space="preserve">Answers - </w:t>
      </w:r>
      <w:hyperlink r:id="rId22" w:history="1">
        <w:r w:rsidRPr="00E114EF">
          <w:rPr>
            <w:rStyle w:val="Hyperlink"/>
          </w:rPr>
          <w:t>https://resources.whiterosemaths.com/wp-content/uploads/2019/10/Y5-Autumn-Block-4-ANS8-Divide-by-10-100-and-1000-2019.pdf</w:t>
        </w:r>
      </w:hyperlink>
    </w:p>
    <w:p w14:paraId="2CD89693" w14:textId="5BD218F8" w:rsidR="007378A5" w:rsidRDefault="007378A5"/>
    <w:p w14:paraId="2614D9D5" w14:textId="54D5249B" w:rsidR="007378A5" w:rsidRDefault="007378A5">
      <w:pPr>
        <w:rPr>
          <w:b/>
          <w:u w:val="single"/>
        </w:rPr>
      </w:pPr>
      <w:r w:rsidRPr="007378A5">
        <w:rPr>
          <w:b/>
          <w:u w:val="single"/>
        </w:rPr>
        <w:t xml:space="preserve">Challenge </w:t>
      </w:r>
      <w:r>
        <w:rPr>
          <w:b/>
          <w:u w:val="single"/>
        </w:rPr>
        <w:t>(Multiples of 10, 100 and 1,000)</w:t>
      </w:r>
    </w:p>
    <w:p w14:paraId="0FEA30D8" w14:textId="1351CF59" w:rsidR="007378A5" w:rsidRDefault="007378A5">
      <w:r w:rsidRPr="007378A5">
        <w:t xml:space="preserve">Video - </w:t>
      </w:r>
      <w:hyperlink r:id="rId23" w:history="1">
        <w:r w:rsidRPr="00E114EF">
          <w:rPr>
            <w:rStyle w:val="Hyperlink"/>
          </w:rPr>
          <w:t>https://vimeo.com/475824701</w:t>
        </w:r>
      </w:hyperlink>
    </w:p>
    <w:p w14:paraId="6FEB2E4A" w14:textId="0C04F0EE" w:rsidR="007378A5" w:rsidRPr="007378A5" w:rsidRDefault="007378A5">
      <w:r>
        <w:lastRenderedPageBreak/>
        <w:t xml:space="preserve">Task - </w:t>
      </w:r>
      <w:hyperlink r:id="rId24" w:history="1">
        <w:r w:rsidRPr="00E114EF">
          <w:rPr>
            <w:rStyle w:val="Hyperlink"/>
          </w:rPr>
          <w:t>https://resources.whiterosemaths.com/wp-content/uploads/2019/10/Y5-Autumn-Block-4-WO9-Multiples-of-10-100-and-1000-2019.pdf</w:t>
        </w:r>
      </w:hyperlink>
      <w:r>
        <w:t xml:space="preserve"> </w:t>
      </w:r>
    </w:p>
    <w:p w14:paraId="5B62BC78" w14:textId="77777777" w:rsidR="007378A5" w:rsidRPr="007378A5" w:rsidRDefault="007378A5">
      <w:pPr>
        <w:rPr>
          <w:b/>
          <w:u w:val="single"/>
        </w:rPr>
      </w:pPr>
    </w:p>
    <w:p w14:paraId="0C96D8C7" w14:textId="2E192BD4" w:rsidR="007378A5" w:rsidRPr="007378A5" w:rsidRDefault="007378A5" w:rsidP="007378A5">
      <w:r>
        <w:t xml:space="preserve"> </w:t>
      </w:r>
    </w:p>
    <w:p w14:paraId="30FED265" w14:textId="77777777" w:rsidR="007378A5" w:rsidRPr="00585AF5" w:rsidRDefault="007378A5" w:rsidP="00585AF5">
      <w:pPr>
        <w:rPr>
          <w:b/>
          <w:u w:val="single"/>
        </w:rPr>
      </w:pPr>
    </w:p>
    <w:p w14:paraId="3C0AA15D" w14:textId="44BBC193" w:rsidR="00585AF5" w:rsidRDefault="00585AF5"/>
    <w:p w14:paraId="71BF57C6" w14:textId="702BE7F1" w:rsidR="00585AF5" w:rsidRPr="00585AF5" w:rsidRDefault="00585AF5"/>
    <w:sectPr w:rsidR="00585AF5" w:rsidRPr="00585A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F5"/>
    <w:rsid w:val="00360024"/>
    <w:rsid w:val="00585AF5"/>
    <w:rsid w:val="007378A5"/>
    <w:rsid w:val="00A65920"/>
    <w:rsid w:val="00E0025B"/>
    <w:rsid w:val="4230DB33"/>
    <w:rsid w:val="6526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2CA3F"/>
  <w15:chartTrackingRefBased/>
  <w15:docId w15:val="{219FAD11-8E0D-42D7-9069-47BE3BEF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5A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00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59320389" TargetMode="External"/><Relationship Id="rId13" Type="http://schemas.openxmlformats.org/officeDocument/2006/relationships/hyperlink" Target="https://resources.whiterosemaths.com/wp-content/uploads/2020/09/Y5-Autumn-Block-2-WO4-Inverse-operations-addition-and-subtraction-2019.pdf" TargetMode="External"/><Relationship Id="rId18" Type="http://schemas.openxmlformats.org/officeDocument/2006/relationships/hyperlink" Target="https://resources.whiterosemaths.com/wp-content/uploads/2019/10/Y5-Autumn-Block-4-ANS7-Multiply-by-10-100-and-1000-2019-1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resources.whiterosemaths.com/wp-content/uploads/2019/10/Y5-Autumn-Block-4-WO8-Divide-by-10-100-and-1000-2019.pdf" TargetMode="External"/><Relationship Id="rId7" Type="http://schemas.openxmlformats.org/officeDocument/2006/relationships/hyperlink" Target="https://vimeo.com/458470714" TargetMode="External"/><Relationship Id="rId12" Type="http://schemas.openxmlformats.org/officeDocument/2006/relationships/hyperlink" Target="https://vimeo.com/461352921" TargetMode="External"/><Relationship Id="rId17" Type="http://schemas.openxmlformats.org/officeDocument/2006/relationships/hyperlink" Target="https://resources.whiterosemaths.com/wp-content/uploads/2019/10/Y5-Autumn-Block-4-WO7-Multiply-by-10-100-and-1000-2019-1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vimeo.com/474985075" TargetMode="External"/><Relationship Id="rId20" Type="http://schemas.openxmlformats.org/officeDocument/2006/relationships/hyperlink" Target="https://vimeo.com/47582408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ources.whiterosemaths.com/wp-content/uploads/2020/09/Y5-Autumn-Block-2-ANS5-Multi-step-addition-and-subtraction-problems.pdf" TargetMode="External"/><Relationship Id="rId24" Type="http://schemas.openxmlformats.org/officeDocument/2006/relationships/hyperlink" Target="https://resources.whiterosemaths.com/wp-content/uploads/2019/10/Y5-Autumn-Block-4-WO9-Multiples-of-10-100-and-1000-2019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imeo.com/474984652" TargetMode="External"/><Relationship Id="rId23" Type="http://schemas.openxmlformats.org/officeDocument/2006/relationships/hyperlink" Target="https://vimeo.com/475824701" TargetMode="External"/><Relationship Id="rId10" Type="http://schemas.openxmlformats.org/officeDocument/2006/relationships/hyperlink" Target="https://resources.whiterosemaths.com/wp-content/uploads/2020/09/Y5-Autumn-Block-2-WO5-Multi-step-addition-and-subtraction-problems-2019.pdf" TargetMode="External"/><Relationship Id="rId19" Type="http://schemas.openxmlformats.org/officeDocument/2006/relationships/hyperlink" Target="https://vimeo.com/475398155" TargetMode="External"/><Relationship Id="rId4" Type="http://schemas.openxmlformats.org/officeDocument/2006/relationships/styles" Target="styles.xml"/><Relationship Id="rId9" Type="http://schemas.openxmlformats.org/officeDocument/2006/relationships/hyperlink" Target="https://vimeo.com/461416883" TargetMode="External"/><Relationship Id="rId14" Type="http://schemas.openxmlformats.org/officeDocument/2006/relationships/hyperlink" Target="https://resources.whiterosemaths.com/wp-content/uploads/2020/09/Y5-Autumn-Block-2-ANS4-Inverse-operations-addition-and-subtraction.pdf" TargetMode="External"/><Relationship Id="rId22" Type="http://schemas.openxmlformats.org/officeDocument/2006/relationships/hyperlink" Target="https://resources.whiterosemaths.com/wp-content/uploads/2019/10/Y5-Autumn-Block-4-ANS8-Divide-by-10-100-and-1000-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019E3532A5049BDE958823419C11B" ma:contentTypeVersion="11" ma:contentTypeDescription="Create a new document." ma:contentTypeScope="" ma:versionID="d48f3850105c6f24751e024493df25f2">
  <xsd:schema xmlns:xsd="http://www.w3.org/2001/XMLSchema" xmlns:xs="http://www.w3.org/2001/XMLSchema" xmlns:p="http://schemas.microsoft.com/office/2006/metadata/properties" xmlns:ns3="7b194079-a29a-4d01-8be8-a96038c62afd" xmlns:ns4="563a7fc9-e406-44b7-bc8f-0716368756ac" targetNamespace="http://schemas.microsoft.com/office/2006/metadata/properties" ma:root="true" ma:fieldsID="8925f04e98072dbb8cb5a948e26abf86" ns3:_="" ns4:_="">
    <xsd:import namespace="7b194079-a29a-4d01-8be8-a96038c62afd"/>
    <xsd:import namespace="563a7fc9-e406-44b7-bc8f-0716368756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94079-a29a-4d01-8be8-a96038c62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a7fc9-e406-44b7-bc8f-0716368756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016B89-4F43-4BBF-B71B-F01BA6CD768A}">
  <ds:schemaRefs>
    <ds:schemaRef ds:uri="http://purl.org/dc/elements/1.1/"/>
    <ds:schemaRef ds:uri="7b194079-a29a-4d01-8be8-a96038c62afd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563a7fc9-e406-44b7-bc8f-0716368756ac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46B614E-ABB0-4FA9-9C50-17AD4E539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43BBA-20EC-4EE6-BCD1-2203EF4FC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94079-a29a-4d01-8be8-a96038c62afd"/>
    <ds:schemaRef ds:uri="563a7fc9-e406-44b7-bc8f-0716368756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Gh2020</dc:creator>
  <cp:keywords/>
  <dc:description/>
  <cp:lastModifiedBy>Georgia Hutchinson</cp:lastModifiedBy>
  <cp:revision>3</cp:revision>
  <dcterms:created xsi:type="dcterms:W3CDTF">2021-01-06T11:21:00Z</dcterms:created>
  <dcterms:modified xsi:type="dcterms:W3CDTF">2021-01-06T14:06:00Z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0x010100947019E3532A5049BDE958823419C11B</vt:lpwstr>
  </property>
</Properties>
</file>