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287D7" w14:textId="77777777" w:rsidR="007B7047" w:rsidRPr="007B2ED7" w:rsidRDefault="00D2584F" w:rsidP="007B7047">
      <w:pPr>
        <w:jc w:val="center"/>
        <w:rPr>
          <w:b/>
        </w:rPr>
      </w:pPr>
      <w:r>
        <w:rPr>
          <w:b/>
        </w:rPr>
        <w:t>Art in Year 1</w:t>
      </w:r>
    </w:p>
    <w:p w14:paraId="53957586" w14:textId="77777777" w:rsidR="007B7047" w:rsidRDefault="007B7047" w:rsidP="007B7047">
      <w:pPr>
        <w:jc w:val="center"/>
      </w:pPr>
      <w:r>
        <w:t xml:space="preserve">Topics: </w:t>
      </w:r>
      <w:r w:rsidR="009016A3">
        <w:t>Drawing</w:t>
      </w:r>
      <w:r w:rsidR="00B359F0">
        <w:t xml:space="preserve"> (Term 1</w:t>
      </w:r>
      <w:r>
        <w:t xml:space="preserve">), </w:t>
      </w:r>
      <w:r w:rsidR="00B359F0">
        <w:t>Painting (Term 2), Printing (Term 3 and 4</w:t>
      </w:r>
      <w:r>
        <w:t>), P</w:t>
      </w:r>
      <w:r w:rsidR="00B359F0">
        <w:t xml:space="preserve">ainting </w:t>
      </w:r>
      <w:r>
        <w:t>(Term</w:t>
      </w:r>
      <w:r w:rsidR="00B359F0">
        <w:t xml:space="preserve"> 5 and</w:t>
      </w:r>
      <w:r>
        <w:t xml:space="preserve"> 6)</w:t>
      </w:r>
    </w:p>
    <w:p w14:paraId="672A6659" w14:textId="77777777" w:rsidR="007B7047" w:rsidRDefault="007B7047" w:rsidP="007B7047">
      <w:pPr>
        <w:jc w:val="center"/>
      </w:pPr>
    </w:p>
    <w:p w14:paraId="490F5E39" w14:textId="77777777" w:rsidR="007B7047" w:rsidRPr="00235E60" w:rsidRDefault="007B7047" w:rsidP="007B7047">
      <w:pPr>
        <w:jc w:val="center"/>
        <w:rPr>
          <w:b/>
        </w:rPr>
      </w:pPr>
      <w:r w:rsidRPr="00235E60">
        <w:rPr>
          <w:b/>
        </w:rPr>
        <w:t>Term</w:t>
      </w:r>
      <w:r w:rsidR="007F15A7">
        <w:rPr>
          <w:b/>
        </w:rPr>
        <w:t xml:space="preserve"> 1 - </w:t>
      </w:r>
      <w:r w:rsidR="009016A3">
        <w:rPr>
          <w:b/>
        </w:rPr>
        <w:t>Drawing</w:t>
      </w:r>
    </w:p>
    <w:p w14:paraId="18F104AF" w14:textId="77777777" w:rsidR="007B7047" w:rsidRPr="00235E60" w:rsidRDefault="007B7047" w:rsidP="007B7047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0BB5B13C" w14:textId="77777777" w:rsidR="007B7047" w:rsidRDefault="007B7047" w:rsidP="007B7047">
      <w:pPr>
        <w:pStyle w:val="ListParagraph"/>
        <w:numPr>
          <w:ilvl w:val="0"/>
          <w:numId w:val="7"/>
        </w:numPr>
      </w:pPr>
      <w:r>
        <w:t>Pupils should be taught:</w:t>
      </w:r>
    </w:p>
    <w:p w14:paraId="1CA53235" w14:textId="77777777" w:rsidR="007B7047" w:rsidRDefault="007B7047" w:rsidP="007B7047">
      <w:pPr>
        <w:pStyle w:val="ListParagraph"/>
        <w:numPr>
          <w:ilvl w:val="0"/>
          <w:numId w:val="8"/>
        </w:numPr>
      </w:pPr>
      <w:r>
        <w:t>to use a range of materials creatively to design and make products</w:t>
      </w:r>
    </w:p>
    <w:p w14:paraId="50CB0B69" w14:textId="77777777" w:rsidR="007B7047" w:rsidRDefault="007B7047" w:rsidP="007B7047">
      <w:pPr>
        <w:pStyle w:val="ListParagraph"/>
        <w:numPr>
          <w:ilvl w:val="0"/>
          <w:numId w:val="8"/>
        </w:numPr>
      </w:pPr>
      <w:r>
        <w:t>to use drawing, painting and sculpture to develop and share their ideas, experiences and imagination</w:t>
      </w:r>
    </w:p>
    <w:p w14:paraId="5F68CDCD" w14:textId="77777777" w:rsidR="007B7047" w:rsidRDefault="007B7047" w:rsidP="007B7047">
      <w:pPr>
        <w:pStyle w:val="ListParagraph"/>
        <w:numPr>
          <w:ilvl w:val="0"/>
          <w:numId w:val="8"/>
        </w:numPr>
      </w:pPr>
      <w:r>
        <w:t>to develop a wide range of art and design techniques in using colour, pattern, texture, line, shape, form and space</w:t>
      </w:r>
    </w:p>
    <w:p w14:paraId="2CE8070F" w14:textId="77777777" w:rsidR="007B7047" w:rsidRDefault="007B7047" w:rsidP="007B7047">
      <w:pPr>
        <w:pStyle w:val="ListParagraph"/>
        <w:numPr>
          <w:ilvl w:val="0"/>
          <w:numId w:val="8"/>
        </w:numPr>
      </w:pPr>
      <w:r>
        <w:t>about the work of a range of artists, craft makers and designers, describing the differences and similarities between different practices and disciplines, and making links to their own work.</w:t>
      </w:r>
    </w:p>
    <w:p w14:paraId="4A4C6B47" w14:textId="77777777" w:rsidR="007B7047" w:rsidRPr="00235E60" w:rsidRDefault="007B7047" w:rsidP="007B7047">
      <w:pPr>
        <w:rPr>
          <w:b/>
        </w:rPr>
      </w:pPr>
      <w:r w:rsidRPr="00235E60">
        <w:rPr>
          <w:b/>
        </w:rPr>
        <w:t>Substantive Knowledge:</w:t>
      </w:r>
    </w:p>
    <w:p w14:paraId="7228C38D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Recognise that ideas can be expressed in artwork</w:t>
      </w:r>
    </w:p>
    <w:p w14:paraId="2971BDD5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Create and explore with an open mind</w:t>
      </w:r>
    </w:p>
    <w:p w14:paraId="55BE245B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Use contextual knowledge as a stimulus for creativity</w:t>
      </w:r>
    </w:p>
    <w:p w14:paraId="339E251F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Create original outcomes</w:t>
      </w:r>
    </w:p>
    <w:p w14:paraId="1BC7BD69" w14:textId="77777777" w:rsidR="007B7047" w:rsidRPr="00235E60" w:rsidRDefault="007B7047" w:rsidP="007B7047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4DC26195" w14:textId="77777777" w:rsidR="007B7047" w:rsidRDefault="007B7047" w:rsidP="007B7047">
      <w:pPr>
        <w:pStyle w:val="ListParagraph"/>
        <w:numPr>
          <w:ilvl w:val="0"/>
          <w:numId w:val="2"/>
        </w:numPr>
      </w:pPr>
      <w:r>
        <w:t>Visual Literacy:</w:t>
      </w:r>
    </w:p>
    <w:p w14:paraId="5F5203AA" w14:textId="77777777" w:rsidR="007B7047" w:rsidRDefault="009016A3" w:rsidP="007B7047">
      <w:pPr>
        <w:pStyle w:val="ListParagraph"/>
        <w:numPr>
          <w:ilvl w:val="0"/>
          <w:numId w:val="4"/>
        </w:numPr>
      </w:pPr>
      <w:r>
        <w:t>Reflect upon the artist’s work and share responses verbally (“I liked…”)</w:t>
      </w:r>
    </w:p>
    <w:p w14:paraId="3E6AF1E3" w14:textId="77777777" w:rsidR="009016A3" w:rsidRDefault="009016A3" w:rsidP="007B7047">
      <w:pPr>
        <w:pStyle w:val="ListParagraph"/>
        <w:numPr>
          <w:ilvl w:val="0"/>
          <w:numId w:val="4"/>
        </w:numPr>
      </w:pPr>
      <w:r>
        <w:t>Know how to recognise and describe some simple characteristics of different kinds of art, craft and design.</w:t>
      </w:r>
    </w:p>
    <w:p w14:paraId="6889BB9B" w14:textId="77777777" w:rsidR="007B7047" w:rsidRDefault="007B7047" w:rsidP="007B7047">
      <w:pPr>
        <w:pStyle w:val="ListParagraph"/>
        <w:numPr>
          <w:ilvl w:val="0"/>
          <w:numId w:val="2"/>
        </w:numPr>
      </w:pPr>
      <w:r>
        <w:t>Generating ideas:</w:t>
      </w:r>
    </w:p>
    <w:p w14:paraId="1887DD71" w14:textId="77777777" w:rsidR="007B7047" w:rsidRDefault="009016A3" w:rsidP="007B7047">
      <w:pPr>
        <w:pStyle w:val="ListParagraph"/>
        <w:numPr>
          <w:ilvl w:val="0"/>
          <w:numId w:val="5"/>
        </w:numPr>
      </w:pPr>
      <w:r>
        <w:t>Try out a range of materials and processes</w:t>
      </w:r>
    </w:p>
    <w:p w14:paraId="711D7E55" w14:textId="77777777" w:rsidR="009016A3" w:rsidRDefault="009016A3" w:rsidP="007B7047">
      <w:pPr>
        <w:pStyle w:val="ListParagraph"/>
        <w:numPr>
          <w:ilvl w:val="0"/>
          <w:numId w:val="5"/>
        </w:numPr>
      </w:pPr>
      <w:r>
        <w:t>Show interest in the work of others</w:t>
      </w:r>
    </w:p>
    <w:p w14:paraId="29ED54CD" w14:textId="77777777" w:rsidR="009016A3" w:rsidRDefault="009016A3" w:rsidP="007B7047">
      <w:pPr>
        <w:pStyle w:val="ListParagraph"/>
        <w:numPr>
          <w:ilvl w:val="0"/>
          <w:numId w:val="5"/>
        </w:numPr>
      </w:pPr>
      <w:r>
        <w:t>Know the names of some of the tools, techniques and the formal elements (colours, shapes, etc.) that they use.</w:t>
      </w:r>
    </w:p>
    <w:p w14:paraId="096CF0ED" w14:textId="77777777" w:rsidR="007B7047" w:rsidRDefault="007B7047" w:rsidP="007B7047">
      <w:pPr>
        <w:pStyle w:val="ListParagraph"/>
        <w:numPr>
          <w:ilvl w:val="0"/>
          <w:numId w:val="2"/>
        </w:numPr>
      </w:pPr>
      <w:r>
        <w:t>Creating:</w:t>
      </w:r>
    </w:p>
    <w:p w14:paraId="0B0B589D" w14:textId="77777777" w:rsidR="007B7047" w:rsidRDefault="009016A3" w:rsidP="007B7047">
      <w:pPr>
        <w:pStyle w:val="ListParagraph"/>
        <w:numPr>
          <w:ilvl w:val="0"/>
          <w:numId w:val="5"/>
        </w:numPr>
      </w:pPr>
      <w:r>
        <w:t>Work in a playful, exploratory way, responding to a simple brief.</w:t>
      </w:r>
    </w:p>
    <w:p w14:paraId="3BF48121" w14:textId="77777777" w:rsidR="007B7047" w:rsidRDefault="009016A3" w:rsidP="007B7047">
      <w:pPr>
        <w:pStyle w:val="ListParagraph"/>
        <w:numPr>
          <w:ilvl w:val="0"/>
          <w:numId w:val="2"/>
        </w:numPr>
      </w:pPr>
      <w:r>
        <w:t>Drawing</w:t>
      </w:r>
      <w:r w:rsidR="007B7047">
        <w:t>:</w:t>
      </w:r>
    </w:p>
    <w:p w14:paraId="3F3F07D8" w14:textId="77777777" w:rsidR="007B7047" w:rsidRDefault="009016A3" w:rsidP="007B7047">
      <w:pPr>
        <w:pStyle w:val="ListParagraph"/>
        <w:numPr>
          <w:ilvl w:val="0"/>
          <w:numId w:val="5"/>
        </w:numPr>
      </w:pPr>
      <w:r>
        <w:t>Use and layer a variety of media – pencils, rubbers, crayons, pastels, charcoal, chalk</w:t>
      </w:r>
    </w:p>
    <w:p w14:paraId="27B21A20" w14:textId="77777777" w:rsidR="009016A3" w:rsidRDefault="009016A3" w:rsidP="007B7047">
      <w:pPr>
        <w:pStyle w:val="ListParagraph"/>
        <w:numPr>
          <w:ilvl w:val="0"/>
          <w:numId w:val="5"/>
        </w:numPr>
      </w:pPr>
      <w:r>
        <w:t>Experiment with line, shape, pattern and colour</w:t>
      </w:r>
    </w:p>
    <w:p w14:paraId="0CDC60A6" w14:textId="77777777" w:rsidR="007B7047" w:rsidRPr="00681A6B" w:rsidRDefault="007B7047" w:rsidP="007B7047">
      <w:pPr>
        <w:rPr>
          <w:b/>
        </w:rPr>
      </w:pPr>
      <w:r w:rsidRPr="00681A6B">
        <w:rPr>
          <w:b/>
        </w:rPr>
        <w:t>Assessment Questions:</w:t>
      </w:r>
    </w:p>
    <w:p w14:paraId="71B60A56" w14:textId="77777777" w:rsidR="007B7047" w:rsidRDefault="00B2739B" w:rsidP="007B7047">
      <w:pPr>
        <w:pStyle w:val="ListParagraph"/>
        <w:numPr>
          <w:ilvl w:val="0"/>
          <w:numId w:val="6"/>
        </w:numPr>
      </w:pPr>
      <w:r>
        <w:t>Can pupils respond to a simple brief, eg: draw a character from … story?</w:t>
      </w:r>
    </w:p>
    <w:p w14:paraId="07E1A103" w14:textId="77777777" w:rsidR="00B2739B" w:rsidRDefault="00B2739B" w:rsidP="007B7047">
      <w:pPr>
        <w:pStyle w:val="ListParagraph"/>
        <w:numPr>
          <w:ilvl w:val="0"/>
          <w:numId w:val="6"/>
        </w:numPr>
      </w:pPr>
      <w:r>
        <w:t>Can pupils effectively use a range of tools, eg: pencils, rubbers, chalk?</w:t>
      </w:r>
    </w:p>
    <w:p w14:paraId="0246E15A" w14:textId="77777777" w:rsidR="00B2739B" w:rsidRDefault="00B2739B" w:rsidP="007B7047">
      <w:pPr>
        <w:pStyle w:val="ListParagraph"/>
        <w:numPr>
          <w:ilvl w:val="0"/>
          <w:numId w:val="6"/>
        </w:numPr>
      </w:pPr>
      <w:r>
        <w:t>Can pupils adapt and experiment with their ideas and make changes?</w:t>
      </w:r>
    </w:p>
    <w:p w14:paraId="228D3EFD" w14:textId="35554B40" w:rsidR="00F669FB" w:rsidRDefault="00F669FB" w:rsidP="00B16F34"/>
    <w:p w14:paraId="2434A108" w14:textId="77777777" w:rsidR="00B16F34" w:rsidRDefault="00B16F34" w:rsidP="00B16F34"/>
    <w:p w14:paraId="5DAB6C7B" w14:textId="77777777" w:rsidR="007B7047" w:rsidRDefault="007B7047" w:rsidP="007B7047"/>
    <w:p w14:paraId="02EB378F" w14:textId="77777777" w:rsidR="00EF2704" w:rsidRDefault="00EF2704"/>
    <w:p w14:paraId="6A05A809" w14:textId="77777777" w:rsidR="009016A3" w:rsidRDefault="009016A3"/>
    <w:p w14:paraId="5A39BBE3" w14:textId="77777777" w:rsidR="009016A3" w:rsidRDefault="009016A3"/>
    <w:p w14:paraId="57D8D279" w14:textId="77777777" w:rsidR="009016A3" w:rsidRPr="007B2ED7" w:rsidRDefault="009016A3" w:rsidP="009016A3">
      <w:pPr>
        <w:jc w:val="center"/>
        <w:rPr>
          <w:b/>
        </w:rPr>
      </w:pPr>
      <w:r>
        <w:rPr>
          <w:b/>
        </w:rPr>
        <w:lastRenderedPageBreak/>
        <w:t>Art in Year 1</w:t>
      </w:r>
    </w:p>
    <w:p w14:paraId="035A432C" w14:textId="77777777" w:rsidR="009016A3" w:rsidRDefault="009016A3" w:rsidP="009016A3">
      <w:pPr>
        <w:jc w:val="center"/>
      </w:pPr>
      <w:r>
        <w:t>Topics: Drawing (Term 1), Painting (Term 2), Printing (Term 3 and 4), Painting (Term 5 and 6)</w:t>
      </w:r>
    </w:p>
    <w:p w14:paraId="41C8F396" w14:textId="77777777" w:rsidR="009016A3" w:rsidRDefault="009016A3" w:rsidP="009016A3">
      <w:pPr>
        <w:jc w:val="center"/>
      </w:pPr>
    </w:p>
    <w:p w14:paraId="49AFA041" w14:textId="77777777" w:rsidR="009016A3" w:rsidRPr="00235E60" w:rsidRDefault="009016A3" w:rsidP="009016A3">
      <w:pPr>
        <w:jc w:val="center"/>
        <w:rPr>
          <w:b/>
        </w:rPr>
      </w:pPr>
      <w:r w:rsidRPr="00235E60">
        <w:rPr>
          <w:b/>
        </w:rPr>
        <w:t>Term</w:t>
      </w:r>
      <w:r>
        <w:rPr>
          <w:b/>
        </w:rPr>
        <w:t xml:space="preserve"> 2 </w:t>
      </w:r>
      <w:r w:rsidR="0030158A">
        <w:rPr>
          <w:b/>
        </w:rPr>
        <w:t>–</w:t>
      </w:r>
      <w:r>
        <w:rPr>
          <w:b/>
        </w:rPr>
        <w:t xml:space="preserve"> Painting</w:t>
      </w:r>
      <w:r w:rsidR="0030158A">
        <w:rPr>
          <w:b/>
        </w:rPr>
        <w:t xml:space="preserve"> - Fireworks</w:t>
      </w:r>
    </w:p>
    <w:p w14:paraId="3E86E32C" w14:textId="77777777" w:rsidR="009016A3" w:rsidRPr="00235E60" w:rsidRDefault="009016A3" w:rsidP="009016A3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3D09248E" w14:textId="77777777" w:rsidR="009016A3" w:rsidRDefault="009016A3" w:rsidP="009016A3">
      <w:pPr>
        <w:pStyle w:val="ListParagraph"/>
        <w:numPr>
          <w:ilvl w:val="0"/>
          <w:numId w:val="7"/>
        </w:numPr>
      </w:pPr>
      <w:r>
        <w:t>Pupils should be taught:</w:t>
      </w:r>
    </w:p>
    <w:p w14:paraId="7DD1D279" w14:textId="77777777" w:rsidR="009016A3" w:rsidRDefault="009016A3" w:rsidP="009016A3">
      <w:pPr>
        <w:pStyle w:val="ListParagraph"/>
        <w:numPr>
          <w:ilvl w:val="0"/>
          <w:numId w:val="8"/>
        </w:numPr>
      </w:pPr>
      <w:r>
        <w:t>to use a range of materials creatively to design and make products</w:t>
      </w:r>
    </w:p>
    <w:p w14:paraId="4CD7B121" w14:textId="77777777" w:rsidR="009016A3" w:rsidRDefault="009016A3" w:rsidP="009016A3">
      <w:pPr>
        <w:pStyle w:val="ListParagraph"/>
        <w:numPr>
          <w:ilvl w:val="0"/>
          <w:numId w:val="8"/>
        </w:numPr>
      </w:pPr>
      <w:r>
        <w:t>to use drawing, painting and sculpture to develop and share their ideas, experiences and imagination</w:t>
      </w:r>
    </w:p>
    <w:p w14:paraId="429F8DD8" w14:textId="77777777" w:rsidR="009016A3" w:rsidRDefault="009016A3" w:rsidP="009016A3">
      <w:pPr>
        <w:pStyle w:val="ListParagraph"/>
        <w:numPr>
          <w:ilvl w:val="0"/>
          <w:numId w:val="8"/>
        </w:numPr>
      </w:pPr>
      <w:r>
        <w:t>to develop a wide range of art and design techniques in using colour, pattern, texture, line, shape, form and space</w:t>
      </w:r>
    </w:p>
    <w:p w14:paraId="62B1611F" w14:textId="77777777" w:rsidR="009016A3" w:rsidRDefault="009016A3" w:rsidP="009016A3">
      <w:pPr>
        <w:pStyle w:val="ListParagraph"/>
        <w:numPr>
          <w:ilvl w:val="0"/>
          <w:numId w:val="8"/>
        </w:numPr>
      </w:pPr>
      <w:r>
        <w:t>about the work of a range of artists, craft makers and designers, describing the differences and similarities between different practices and disciplines, and making links to their own work.</w:t>
      </w:r>
    </w:p>
    <w:p w14:paraId="565D20D3" w14:textId="77777777" w:rsidR="009016A3" w:rsidRPr="00235E60" w:rsidRDefault="009016A3" w:rsidP="009016A3">
      <w:pPr>
        <w:rPr>
          <w:b/>
        </w:rPr>
      </w:pPr>
      <w:r w:rsidRPr="00235E60">
        <w:rPr>
          <w:b/>
        </w:rPr>
        <w:t>Substantive Knowledge:</w:t>
      </w:r>
    </w:p>
    <w:p w14:paraId="01179E2B" w14:textId="77777777" w:rsidR="009016A3" w:rsidRDefault="009016A3" w:rsidP="009016A3">
      <w:pPr>
        <w:pStyle w:val="ListParagraph"/>
        <w:numPr>
          <w:ilvl w:val="0"/>
          <w:numId w:val="3"/>
        </w:numPr>
      </w:pPr>
      <w:r>
        <w:t>Recognise that ideas can be expressed in artwork</w:t>
      </w:r>
    </w:p>
    <w:p w14:paraId="433823F0" w14:textId="77777777" w:rsidR="009016A3" w:rsidRDefault="009016A3" w:rsidP="009016A3">
      <w:pPr>
        <w:pStyle w:val="ListParagraph"/>
        <w:numPr>
          <w:ilvl w:val="0"/>
          <w:numId w:val="3"/>
        </w:numPr>
      </w:pPr>
      <w:r>
        <w:t xml:space="preserve">Create </w:t>
      </w:r>
      <w:r w:rsidR="00F111DC">
        <w:t>and explore with an open mind</w:t>
      </w:r>
    </w:p>
    <w:p w14:paraId="19DF34EB" w14:textId="77777777" w:rsidR="00F111DC" w:rsidRDefault="00F111DC" w:rsidP="009016A3">
      <w:pPr>
        <w:pStyle w:val="ListParagraph"/>
        <w:numPr>
          <w:ilvl w:val="0"/>
          <w:numId w:val="3"/>
        </w:numPr>
      </w:pPr>
      <w:r>
        <w:t>Use contextual knowledge as a stimulus for creativity</w:t>
      </w:r>
    </w:p>
    <w:p w14:paraId="55FF7DF5" w14:textId="77777777" w:rsidR="00F111DC" w:rsidRDefault="00F111DC" w:rsidP="009016A3">
      <w:pPr>
        <w:pStyle w:val="ListParagraph"/>
        <w:numPr>
          <w:ilvl w:val="0"/>
          <w:numId w:val="3"/>
        </w:numPr>
      </w:pPr>
      <w:r>
        <w:t>Create original outcomes</w:t>
      </w:r>
    </w:p>
    <w:p w14:paraId="24487665" w14:textId="77777777" w:rsidR="009016A3" w:rsidRPr="00235E60" w:rsidRDefault="009016A3" w:rsidP="009016A3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7CF4031A" w14:textId="77777777" w:rsidR="009016A3" w:rsidRDefault="009016A3" w:rsidP="009016A3">
      <w:pPr>
        <w:pStyle w:val="ListParagraph"/>
        <w:numPr>
          <w:ilvl w:val="0"/>
          <w:numId w:val="2"/>
        </w:numPr>
      </w:pPr>
      <w:r>
        <w:t>Visual Literacy:</w:t>
      </w:r>
    </w:p>
    <w:p w14:paraId="6FF43567" w14:textId="77777777" w:rsidR="009016A3" w:rsidRDefault="009016A3" w:rsidP="009016A3">
      <w:pPr>
        <w:pStyle w:val="ListParagraph"/>
        <w:numPr>
          <w:ilvl w:val="0"/>
          <w:numId w:val="4"/>
        </w:numPr>
      </w:pPr>
      <w:r>
        <w:t>Reflect upon the artist’s work and share responses verbally (“I liked…”)</w:t>
      </w:r>
    </w:p>
    <w:p w14:paraId="76B945F1" w14:textId="77777777" w:rsidR="009016A3" w:rsidRDefault="009016A3" w:rsidP="009016A3">
      <w:pPr>
        <w:pStyle w:val="ListParagraph"/>
        <w:numPr>
          <w:ilvl w:val="0"/>
          <w:numId w:val="4"/>
        </w:numPr>
      </w:pPr>
      <w:r>
        <w:t>Know how to recognise and describe some simple characteristics of different kinds of art, craft and design.</w:t>
      </w:r>
    </w:p>
    <w:p w14:paraId="619DBE49" w14:textId="77777777" w:rsidR="009016A3" w:rsidRDefault="009016A3" w:rsidP="009016A3">
      <w:pPr>
        <w:pStyle w:val="ListParagraph"/>
        <w:numPr>
          <w:ilvl w:val="0"/>
          <w:numId w:val="2"/>
        </w:numPr>
      </w:pPr>
      <w:r>
        <w:t>Generating ideas:</w:t>
      </w:r>
    </w:p>
    <w:p w14:paraId="1C887085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Try out a range of materials and processes</w:t>
      </w:r>
    </w:p>
    <w:p w14:paraId="15018CA4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Show interest in the work of others</w:t>
      </w:r>
    </w:p>
    <w:p w14:paraId="6C5C4E85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Know the names of some of the tools, techniques and the formal elements (colours, shapes, etc.) that they use.</w:t>
      </w:r>
    </w:p>
    <w:p w14:paraId="62254D6E" w14:textId="77777777" w:rsidR="009016A3" w:rsidRDefault="009016A3" w:rsidP="009016A3">
      <w:pPr>
        <w:pStyle w:val="ListParagraph"/>
        <w:numPr>
          <w:ilvl w:val="0"/>
          <w:numId w:val="2"/>
        </w:numPr>
      </w:pPr>
      <w:r>
        <w:t>Creating:</w:t>
      </w:r>
    </w:p>
    <w:p w14:paraId="132D31C1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Work in a playful, exploratory way, responding to a simple brief.</w:t>
      </w:r>
    </w:p>
    <w:p w14:paraId="65DBAAC9" w14:textId="77777777" w:rsidR="009016A3" w:rsidRDefault="009016A3" w:rsidP="009016A3">
      <w:pPr>
        <w:pStyle w:val="ListParagraph"/>
        <w:numPr>
          <w:ilvl w:val="0"/>
          <w:numId w:val="2"/>
        </w:numPr>
      </w:pPr>
      <w:r>
        <w:t>Painting:</w:t>
      </w:r>
    </w:p>
    <w:p w14:paraId="13C1C069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Use different paints, brush sizes and shapes</w:t>
      </w:r>
    </w:p>
    <w:p w14:paraId="720662BE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Experiment with tools and techniques – eg layering, scraping through, sponging</w:t>
      </w:r>
    </w:p>
    <w:p w14:paraId="26B3336D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Name colours, mix and match colours to objects; begin to experiment with using black and white to make tints.</w:t>
      </w:r>
    </w:p>
    <w:p w14:paraId="7012D77C" w14:textId="77777777" w:rsidR="009016A3" w:rsidRPr="00681A6B" w:rsidRDefault="009016A3" w:rsidP="009016A3">
      <w:pPr>
        <w:rPr>
          <w:b/>
        </w:rPr>
      </w:pPr>
      <w:r w:rsidRPr="00681A6B">
        <w:rPr>
          <w:b/>
        </w:rPr>
        <w:t>Assessment Questions:</w:t>
      </w:r>
    </w:p>
    <w:p w14:paraId="00698DE4" w14:textId="77777777" w:rsidR="009016A3" w:rsidRDefault="00B2739B" w:rsidP="009016A3">
      <w:pPr>
        <w:pStyle w:val="ListParagraph"/>
        <w:numPr>
          <w:ilvl w:val="0"/>
          <w:numId w:val="6"/>
        </w:numPr>
      </w:pPr>
      <w:r>
        <w:t>Can pupils use different brush sizes and shapes effectively?</w:t>
      </w:r>
    </w:p>
    <w:p w14:paraId="15CBB312" w14:textId="77777777" w:rsidR="00B2739B" w:rsidRDefault="00B2739B" w:rsidP="009016A3">
      <w:pPr>
        <w:pStyle w:val="ListParagraph"/>
        <w:numPr>
          <w:ilvl w:val="0"/>
          <w:numId w:val="6"/>
        </w:numPr>
      </w:pPr>
      <w:r>
        <w:t>Can they use more than one painting technique – eg: sponging, pointillism (dots), different brush strokes?</w:t>
      </w:r>
    </w:p>
    <w:p w14:paraId="1AC95794" w14:textId="77777777" w:rsidR="00B2739B" w:rsidRDefault="00B2739B" w:rsidP="009016A3">
      <w:pPr>
        <w:pStyle w:val="ListParagraph"/>
        <w:numPr>
          <w:ilvl w:val="0"/>
          <w:numId w:val="6"/>
        </w:numPr>
      </w:pPr>
      <w:r>
        <w:t>Can pupils name colours and choose appropriate shades to match what they are painting?</w:t>
      </w:r>
    </w:p>
    <w:p w14:paraId="72A3D3EC" w14:textId="54DE05BB" w:rsidR="009016A3" w:rsidRDefault="009016A3" w:rsidP="00B16F34"/>
    <w:p w14:paraId="648EB92A" w14:textId="77777777" w:rsidR="00B16F34" w:rsidRDefault="00B16F34" w:rsidP="00B16F34"/>
    <w:p w14:paraId="0D0B940D" w14:textId="77777777" w:rsidR="009016A3" w:rsidRDefault="009016A3" w:rsidP="009016A3"/>
    <w:p w14:paraId="0E27B00A" w14:textId="77777777" w:rsidR="009016A3" w:rsidRDefault="009016A3"/>
    <w:p w14:paraId="46037968" w14:textId="77777777" w:rsidR="009016A3" w:rsidRPr="007B2ED7" w:rsidRDefault="009016A3" w:rsidP="009016A3">
      <w:pPr>
        <w:jc w:val="center"/>
        <w:rPr>
          <w:b/>
        </w:rPr>
      </w:pPr>
      <w:r>
        <w:rPr>
          <w:b/>
        </w:rPr>
        <w:lastRenderedPageBreak/>
        <w:t>Art in Year 1</w:t>
      </w:r>
    </w:p>
    <w:p w14:paraId="79E35D92" w14:textId="77777777" w:rsidR="009016A3" w:rsidRDefault="009016A3" w:rsidP="009016A3">
      <w:pPr>
        <w:jc w:val="center"/>
      </w:pPr>
      <w:r>
        <w:t>Topics: Drawing (Term 1), Painting (Term 2), Printing (Term 3 and 4), Painting (Term 5 and 6)</w:t>
      </w:r>
    </w:p>
    <w:p w14:paraId="60061E4C" w14:textId="77777777" w:rsidR="009016A3" w:rsidRDefault="009016A3" w:rsidP="009016A3">
      <w:pPr>
        <w:jc w:val="center"/>
      </w:pPr>
    </w:p>
    <w:p w14:paraId="19D70F94" w14:textId="77777777" w:rsidR="009016A3" w:rsidRPr="00235E60" w:rsidRDefault="009016A3" w:rsidP="009016A3">
      <w:pPr>
        <w:jc w:val="center"/>
        <w:rPr>
          <w:b/>
        </w:rPr>
      </w:pPr>
      <w:r w:rsidRPr="00235E60">
        <w:rPr>
          <w:b/>
        </w:rPr>
        <w:t>Term</w:t>
      </w:r>
      <w:r>
        <w:rPr>
          <w:b/>
        </w:rPr>
        <w:t xml:space="preserve"> 3 and 4 - Printing</w:t>
      </w:r>
    </w:p>
    <w:p w14:paraId="61EF06A4" w14:textId="77777777" w:rsidR="009016A3" w:rsidRPr="00235E60" w:rsidRDefault="009016A3" w:rsidP="009016A3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01B95166" w14:textId="77777777" w:rsidR="009016A3" w:rsidRDefault="009016A3" w:rsidP="009016A3">
      <w:pPr>
        <w:pStyle w:val="ListParagraph"/>
        <w:numPr>
          <w:ilvl w:val="0"/>
          <w:numId w:val="7"/>
        </w:numPr>
      </w:pPr>
      <w:r>
        <w:t>Pupils should be taught:</w:t>
      </w:r>
    </w:p>
    <w:p w14:paraId="677CBE6A" w14:textId="77777777" w:rsidR="009016A3" w:rsidRDefault="009016A3" w:rsidP="009016A3">
      <w:pPr>
        <w:pStyle w:val="ListParagraph"/>
        <w:numPr>
          <w:ilvl w:val="0"/>
          <w:numId w:val="8"/>
        </w:numPr>
      </w:pPr>
      <w:r>
        <w:t>to use a range of materials creatively to design and make products</w:t>
      </w:r>
    </w:p>
    <w:p w14:paraId="3EED8BB4" w14:textId="77777777" w:rsidR="009016A3" w:rsidRDefault="009016A3" w:rsidP="009016A3">
      <w:pPr>
        <w:pStyle w:val="ListParagraph"/>
        <w:numPr>
          <w:ilvl w:val="0"/>
          <w:numId w:val="8"/>
        </w:numPr>
      </w:pPr>
      <w:r>
        <w:t>to use drawing, painting and sculpture to develop and share their ideas, experiences and imagination</w:t>
      </w:r>
    </w:p>
    <w:p w14:paraId="6F08665C" w14:textId="77777777" w:rsidR="009016A3" w:rsidRDefault="009016A3" w:rsidP="009016A3">
      <w:pPr>
        <w:pStyle w:val="ListParagraph"/>
        <w:numPr>
          <w:ilvl w:val="0"/>
          <w:numId w:val="8"/>
        </w:numPr>
      </w:pPr>
      <w:r>
        <w:t>to develop a wide range of art and design techniques in using colour, pattern, texture, line, shape, form and space</w:t>
      </w:r>
    </w:p>
    <w:p w14:paraId="51918A9E" w14:textId="77777777" w:rsidR="009016A3" w:rsidRDefault="009016A3" w:rsidP="009016A3">
      <w:pPr>
        <w:pStyle w:val="ListParagraph"/>
        <w:numPr>
          <w:ilvl w:val="0"/>
          <w:numId w:val="8"/>
        </w:numPr>
      </w:pPr>
      <w:r>
        <w:t>about the work of a range of artists, craft makers and designers, describing the differences and similarities between different practices and disciplines, and making links to their own work.</w:t>
      </w:r>
    </w:p>
    <w:p w14:paraId="1DF6EE0E" w14:textId="77777777" w:rsidR="009016A3" w:rsidRDefault="009016A3" w:rsidP="009016A3">
      <w:pPr>
        <w:rPr>
          <w:b/>
        </w:rPr>
      </w:pPr>
      <w:r w:rsidRPr="00235E60">
        <w:rPr>
          <w:b/>
        </w:rPr>
        <w:t>Substantive Knowledge:</w:t>
      </w:r>
    </w:p>
    <w:p w14:paraId="6DCC1FF3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Recognise that ideas can be expressed in artwork</w:t>
      </w:r>
    </w:p>
    <w:p w14:paraId="1E323A4B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Create and explore with an open mind</w:t>
      </w:r>
    </w:p>
    <w:p w14:paraId="6A9D1D48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Use contextual knowledge as a stimulus for creativity</w:t>
      </w:r>
    </w:p>
    <w:p w14:paraId="02E9EB3B" w14:textId="77777777" w:rsidR="00F111DC" w:rsidRPr="00F111DC" w:rsidRDefault="00F111DC" w:rsidP="009016A3">
      <w:pPr>
        <w:pStyle w:val="ListParagraph"/>
        <w:numPr>
          <w:ilvl w:val="0"/>
          <w:numId w:val="3"/>
        </w:numPr>
      </w:pPr>
      <w:r>
        <w:t>Create original outcomes</w:t>
      </w:r>
    </w:p>
    <w:p w14:paraId="055F46B4" w14:textId="77777777" w:rsidR="009016A3" w:rsidRPr="00235E60" w:rsidRDefault="009016A3" w:rsidP="009016A3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696EADE5" w14:textId="77777777" w:rsidR="009016A3" w:rsidRDefault="009016A3" w:rsidP="009016A3">
      <w:pPr>
        <w:pStyle w:val="ListParagraph"/>
        <w:numPr>
          <w:ilvl w:val="0"/>
          <w:numId w:val="2"/>
        </w:numPr>
      </w:pPr>
      <w:r>
        <w:t>Visual Literacy:</w:t>
      </w:r>
    </w:p>
    <w:p w14:paraId="5D575240" w14:textId="77777777" w:rsidR="009016A3" w:rsidRDefault="009016A3" w:rsidP="009016A3">
      <w:pPr>
        <w:pStyle w:val="ListParagraph"/>
        <w:numPr>
          <w:ilvl w:val="0"/>
          <w:numId w:val="4"/>
        </w:numPr>
      </w:pPr>
      <w:r>
        <w:t>Reflect upon the artist’s work and share responses verbally (“I liked…”)</w:t>
      </w:r>
    </w:p>
    <w:p w14:paraId="1EA9ED31" w14:textId="77777777" w:rsidR="009016A3" w:rsidRDefault="009016A3" w:rsidP="009016A3">
      <w:pPr>
        <w:pStyle w:val="ListParagraph"/>
        <w:numPr>
          <w:ilvl w:val="0"/>
          <w:numId w:val="4"/>
        </w:numPr>
      </w:pPr>
      <w:r>
        <w:t>Know how to recognise and describe some simple characteristics of different kinds of art, craft and design.</w:t>
      </w:r>
    </w:p>
    <w:p w14:paraId="31000F83" w14:textId="77777777" w:rsidR="009016A3" w:rsidRDefault="009016A3" w:rsidP="009016A3">
      <w:pPr>
        <w:pStyle w:val="ListParagraph"/>
        <w:numPr>
          <w:ilvl w:val="0"/>
          <w:numId w:val="2"/>
        </w:numPr>
      </w:pPr>
      <w:r>
        <w:t>Generating ideas:</w:t>
      </w:r>
    </w:p>
    <w:p w14:paraId="0050ED51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Try out a range of materials and processes</w:t>
      </w:r>
    </w:p>
    <w:p w14:paraId="057E3585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Show interest in the work of others</w:t>
      </w:r>
    </w:p>
    <w:p w14:paraId="478D8170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Know the names of some of the tools, techniques and the formal elements (colours, shapes, etc.) that they use.</w:t>
      </w:r>
    </w:p>
    <w:p w14:paraId="7D0A731F" w14:textId="77777777" w:rsidR="009016A3" w:rsidRDefault="009016A3" w:rsidP="009016A3">
      <w:pPr>
        <w:pStyle w:val="ListParagraph"/>
        <w:numPr>
          <w:ilvl w:val="0"/>
          <w:numId w:val="2"/>
        </w:numPr>
      </w:pPr>
      <w:r>
        <w:t>Creating:</w:t>
      </w:r>
    </w:p>
    <w:p w14:paraId="7E32CDA6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Work in a playful, exploratory way, responding to a simple brief.</w:t>
      </w:r>
    </w:p>
    <w:p w14:paraId="0BC5263D" w14:textId="77777777" w:rsidR="009016A3" w:rsidRDefault="009016A3" w:rsidP="009016A3">
      <w:pPr>
        <w:pStyle w:val="ListParagraph"/>
        <w:numPr>
          <w:ilvl w:val="0"/>
          <w:numId w:val="2"/>
        </w:numPr>
      </w:pPr>
      <w:r>
        <w:t>Printing:</w:t>
      </w:r>
    </w:p>
    <w:p w14:paraId="11AE80DA" w14:textId="77777777" w:rsidR="009016A3" w:rsidRDefault="009016A3" w:rsidP="009016A3">
      <w:pPr>
        <w:pStyle w:val="ListParagraph"/>
        <w:numPr>
          <w:ilvl w:val="0"/>
          <w:numId w:val="5"/>
        </w:numPr>
      </w:pPr>
      <w:r>
        <w:t>Experiment with printing techniques (using objects to print with – previous learning) using carved potatoes &amp; string on boards.</w:t>
      </w:r>
    </w:p>
    <w:p w14:paraId="039FB82C" w14:textId="77777777" w:rsidR="009016A3" w:rsidRDefault="00756D39" w:rsidP="009016A3">
      <w:pPr>
        <w:pStyle w:val="ListParagraph"/>
        <w:numPr>
          <w:ilvl w:val="0"/>
          <w:numId w:val="5"/>
        </w:numPr>
      </w:pPr>
      <w:r>
        <w:t xml:space="preserve">Begin to build repeated patterns. </w:t>
      </w:r>
    </w:p>
    <w:p w14:paraId="538B2B1B" w14:textId="77777777" w:rsidR="009016A3" w:rsidRPr="00681A6B" w:rsidRDefault="009016A3" w:rsidP="009016A3">
      <w:pPr>
        <w:rPr>
          <w:b/>
        </w:rPr>
      </w:pPr>
      <w:r w:rsidRPr="00681A6B">
        <w:rPr>
          <w:b/>
        </w:rPr>
        <w:t>Assessment Questions:</w:t>
      </w:r>
    </w:p>
    <w:p w14:paraId="12C3CB86" w14:textId="77777777" w:rsidR="009016A3" w:rsidRDefault="00B2739B" w:rsidP="009016A3">
      <w:pPr>
        <w:pStyle w:val="ListParagraph"/>
        <w:numPr>
          <w:ilvl w:val="0"/>
          <w:numId w:val="6"/>
        </w:numPr>
      </w:pPr>
      <w:r>
        <w:t>Can pupils use more than one printing technique – eg: relief with objects, potato printing, string printing?</w:t>
      </w:r>
    </w:p>
    <w:p w14:paraId="2171460E" w14:textId="77777777" w:rsidR="00B2739B" w:rsidRDefault="00B2739B" w:rsidP="009016A3">
      <w:pPr>
        <w:pStyle w:val="ListParagraph"/>
        <w:numPr>
          <w:ilvl w:val="0"/>
          <w:numId w:val="6"/>
        </w:numPr>
      </w:pPr>
      <w:r>
        <w:t>Are pupils able to create repeated patterns of their prints independently?</w:t>
      </w:r>
    </w:p>
    <w:p w14:paraId="6EE55F2B" w14:textId="77777777" w:rsidR="00B2739B" w:rsidRDefault="00B2739B" w:rsidP="009016A3">
      <w:pPr>
        <w:pStyle w:val="ListParagraph"/>
        <w:numPr>
          <w:ilvl w:val="0"/>
          <w:numId w:val="6"/>
        </w:numPr>
      </w:pPr>
      <w:r>
        <w:t>Can pupils name some of the tools used – eg: block, sponge, roller?</w:t>
      </w:r>
    </w:p>
    <w:p w14:paraId="44EAFD9C" w14:textId="4D36B994" w:rsidR="009016A3" w:rsidRDefault="009016A3" w:rsidP="00B16F34"/>
    <w:p w14:paraId="477A39E8" w14:textId="77777777" w:rsidR="00B16F34" w:rsidRDefault="00B16F34" w:rsidP="00B16F34"/>
    <w:p w14:paraId="4B94D5A5" w14:textId="77777777" w:rsidR="009016A3" w:rsidRDefault="009016A3" w:rsidP="009016A3"/>
    <w:p w14:paraId="3DEEC669" w14:textId="77777777" w:rsidR="009016A3" w:rsidRDefault="009016A3" w:rsidP="009016A3"/>
    <w:p w14:paraId="3656B9AB" w14:textId="77777777" w:rsidR="00756D39" w:rsidRDefault="00756D39" w:rsidP="009016A3"/>
    <w:p w14:paraId="1FC04483" w14:textId="77777777" w:rsidR="00756D39" w:rsidRPr="007B2ED7" w:rsidRDefault="00756D39" w:rsidP="00756D39">
      <w:pPr>
        <w:jc w:val="center"/>
        <w:rPr>
          <w:b/>
        </w:rPr>
      </w:pPr>
      <w:r>
        <w:rPr>
          <w:b/>
        </w:rPr>
        <w:lastRenderedPageBreak/>
        <w:t>Art in Year 1</w:t>
      </w:r>
    </w:p>
    <w:p w14:paraId="4471B4EB" w14:textId="77777777" w:rsidR="00756D39" w:rsidRDefault="00756D39" w:rsidP="00756D39">
      <w:pPr>
        <w:jc w:val="center"/>
      </w:pPr>
      <w:r>
        <w:t>Topics: Drawing (Term 1), Painting (Term 2), Printing (Term 3 and 4), Painting (Term 5 and 6)</w:t>
      </w:r>
    </w:p>
    <w:p w14:paraId="45FB0818" w14:textId="77777777" w:rsidR="00756D39" w:rsidRDefault="00756D39" w:rsidP="00756D39">
      <w:pPr>
        <w:jc w:val="center"/>
      </w:pPr>
    </w:p>
    <w:p w14:paraId="19BCEC93" w14:textId="77777777" w:rsidR="00756D39" w:rsidRPr="00235E60" w:rsidRDefault="00756D39" w:rsidP="00756D39">
      <w:pPr>
        <w:jc w:val="center"/>
        <w:rPr>
          <w:b/>
        </w:rPr>
      </w:pPr>
      <w:r w:rsidRPr="00235E60">
        <w:rPr>
          <w:b/>
        </w:rPr>
        <w:t>Term</w:t>
      </w:r>
      <w:r>
        <w:rPr>
          <w:b/>
        </w:rPr>
        <w:t xml:space="preserve">s 5 and 6 </w:t>
      </w:r>
      <w:r w:rsidR="0030158A">
        <w:rPr>
          <w:b/>
        </w:rPr>
        <w:t>–</w:t>
      </w:r>
      <w:r>
        <w:rPr>
          <w:b/>
        </w:rPr>
        <w:t xml:space="preserve"> Painting</w:t>
      </w:r>
      <w:r w:rsidR="0030158A">
        <w:rPr>
          <w:b/>
        </w:rPr>
        <w:t xml:space="preserve"> – Beach landscapes</w:t>
      </w:r>
    </w:p>
    <w:p w14:paraId="3AFD0D4C" w14:textId="77777777" w:rsidR="00756D39" w:rsidRPr="00235E60" w:rsidRDefault="00756D39" w:rsidP="00756D39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58D66457" w14:textId="77777777" w:rsidR="00756D39" w:rsidRDefault="00756D39" w:rsidP="00756D39">
      <w:pPr>
        <w:pStyle w:val="ListParagraph"/>
        <w:numPr>
          <w:ilvl w:val="0"/>
          <w:numId w:val="7"/>
        </w:numPr>
      </w:pPr>
      <w:r>
        <w:t>Pupils should be taught:</w:t>
      </w:r>
    </w:p>
    <w:p w14:paraId="0096FC0C" w14:textId="77777777" w:rsidR="00756D39" w:rsidRDefault="00756D39" w:rsidP="00756D39">
      <w:pPr>
        <w:pStyle w:val="ListParagraph"/>
        <w:numPr>
          <w:ilvl w:val="0"/>
          <w:numId w:val="8"/>
        </w:numPr>
      </w:pPr>
      <w:r>
        <w:t>to use a range of materials creatively to design and make products</w:t>
      </w:r>
    </w:p>
    <w:p w14:paraId="195041C4" w14:textId="77777777" w:rsidR="00756D39" w:rsidRDefault="00756D39" w:rsidP="00756D39">
      <w:pPr>
        <w:pStyle w:val="ListParagraph"/>
        <w:numPr>
          <w:ilvl w:val="0"/>
          <w:numId w:val="8"/>
        </w:numPr>
      </w:pPr>
      <w:r>
        <w:t>to use drawing, painting and sculpture to develop and share their ideas, experiences and imagination</w:t>
      </w:r>
    </w:p>
    <w:p w14:paraId="23452D09" w14:textId="77777777" w:rsidR="00756D39" w:rsidRDefault="00756D39" w:rsidP="00756D39">
      <w:pPr>
        <w:pStyle w:val="ListParagraph"/>
        <w:numPr>
          <w:ilvl w:val="0"/>
          <w:numId w:val="8"/>
        </w:numPr>
      </w:pPr>
      <w:r>
        <w:t>to develop a wide range of art and design techniques in using colour, pattern, texture, line, shape, form and space</w:t>
      </w:r>
    </w:p>
    <w:p w14:paraId="44068672" w14:textId="77777777" w:rsidR="00756D39" w:rsidRDefault="00756D39" w:rsidP="00756D39">
      <w:pPr>
        <w:pStyle w:val="ListParagraph"/>
        <w:numPr>
          <w:ilvl w:val="0"/>
          <w:numId w:val="8"/>
        </w:numPr>
      </w:pPr>
      <w:r>
        <w:t>about the work of a range of artists, craft makers and designers, describing the differences and similarities between different practices and disciplines, and making links to their own work.</w:t>
      </w:r>
    </w:p>
    <w:p w14:paraId="1D6FF83A" w14:textId="77777777" w:rsidR="00756D39" w:rsidRPr="00235E60" w:rsidRDefault="00756D39" w:rsidP="00756D39">
      <w:pPr>
        <w:rPr>
          <w:b/>
        </w:rPr>
      </w:pPr>
      <w:r w:rsidRPr="00235E60">
        <w:rPr>
          <w:b/>
        </w:rPr>
        <w:t>Substantive Knowledge:</w:t>
      </w:r>
    </w:p>
    <w:p w14:paraId="2B43C0BF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Recognise that ideas can be expressed in artwork</w:t>
      </w:r>
    </w:p>
    <w:p w14:paraId="542B1594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Create and explore with an open mind</w:t>
      </w:r>
    </w:p>
    <w:p w14:paraId="3DA148F6" w14:textId="77777777" w:rsidR="00F111DC" w:rsidRDefault="00F111DC" w:rsidP="00F111DC">
      <w:pPr>
        <w:pStyle w:val="ListParagraph"/>
        <w:numPr>
          <w:ilvl w:val="0"/>
          <w:numId w:val="3"/>
        </w:numPr>
      </w:pPr>
      <w:r>
        <w:t>Use contextual knowledge as a stimulus for creativity</w:t>
      </w:r>
    </w:p>
    <w:p w14:paraId="21825DE4" w14:textId="77777777" w:rsidR="00F111DC" w:rsidRPr="00F111DC" w:rsidRDefault="00F111DC" w:rsidP="00F111DC">
      <w:pPr>
        <w:pStyle w:val="ListParagraph"/>
        <w:numPr>
          <w:ilvl w:val="0"/>
          <w:numId w:val="3"/>
        </w:numPr>
      </w:pPr>
      <w:r>
        <w:t>Create original outcomes</w:t>
      </w:r>
    </w:p>
    <w:p w14:paraId="498A9417" w14:textId="77777777" w:rsidR="00756D39" w:rsidRPr="00235E60" w:rsidRDefault="00756D39" w:rsidP="00756D39">
      <w:pPr>
        <w:rPr>
          <w:b/>
        </w:rPr>
      </w:pPr>
      <w:r w:rsidRPr="00235E60">
        <w:rPr>
          <w:b/>
        </w:rPr>
        <w:t xml:space="preserve">Disciplinary and Procedural Knowledge (the skills to </w:t>
      </w:r>
      <w:r w:rsidRPr="00235E60">
        <w:rPr>
          <w:b/>
          <w:i/>
        </w:rPr>
        <w:t xml:space="preserve">think </w:t>
      </w:r>
      <w:r w:rsidRPr="00235E60">
        <w:rPr>
          <w:b/>
        </w:rPr>
        <w:t xml:space="preserve">and </w:t>
      </w:r>
      <w:r w:rsidRPr="00235E60">
        <w:rPr>
          <w:b/>
          <w:i/>
        </w:rPr>
        <w:t>work</w:t>
      </w:r>
      <w:r w:rsidRPr="00235E60">
        <w:rPr>
          <w:b/>
        </w:rPr>
        <w:t xml:space="preserve"> like an artist):</w:t>
      </w:r>
    </w:p>
    <w:p w14:paraId="0DC92075" w14:textId="77777777" w:rsidR="00756D39" w:rsidRDefault="00756D39" w:rsidP="00756D39">
      <w:pPr>
        <w:pStyle w:val="ListParagraph"/>
        <w:numPr>
          <w:ilvl w:val="0"/>
          <w:numId w:val="2"/>
        </w:numPr>
      </w:pPr>
      <w:r>
        <w:t>Visual Literacy:</w:t>
      </w:r>
    </w:p>
    <w:p w14:paraId="528D9B5A" w14:textId="77777777" w:rsidR="00756D39" w:rsidRDefault="00756D39" w:rsidP="00756D39">
      <w:pPr>
        <w:pStyle w:val="ListParagraph"/>
        <w:numPr>
          <w:ilvl w:val="0"/>
          <w:numId w:val="4"/>
        </w:numPr>
      </w:pPr>
      <w:r>
        <w:t>Reflect upon the artist’s work and share responses verbally (“I liked…”)</w:t>
      </w:r>
    </w:p>
    <w:p w14:paraId="6FC7837E" w14:textId="77777777" w:rsidR="00756D39" w:rsidRDefault="00756D39" w:rsidP="00756D39">
      <w:pPr>
        <w:pStyle w:val="ListParagraph"/>
        <w:numPr>
          <w:ilvl w:val="0"/>
          <w:numId w:val="4"/>
        </w:numPr>
      </w:pPr>
      <w:r>
        <w:t>Know how to recognise and describe some simple characteristics of different kinds of art, craft and design.</w:t>
      </w:r>
    </w:p>
    <w:p w14:paraId="4D6050D9" w14:textId="77777777" w:rsidR="00756D39" w:rsidRDefault="00756D39" w:rsidP="00756D39">
      <w:pPr>
        <w:pStyle w:val="ListParagraph"/>
        <w:numPr>
          <w:ilvl w:val="0"/>
          <w:numId w:val="2"/>
        </w:numPr>
      </w:pPr>
      <w:r>
        <w:t>Generating ideas:</w:t>
      </w:r>
    </w:p>
    <w:p w14:paraId="1E9D4780" w14:textId="77777777" w:rsidR="00756D39" w:rsidRDefault="00756D39" w:rsidP="00756D39">
      <w:pPr>
        <w:pStyle w:val="ListParagraph"/>
        <w:numPr>
          <w:ilvl w:val="0"/>
          <w:numId w:val="5"/>
        </w:numPr>
      </w:pPr>
      <w:r>
        <w:t>Try out a range of materials and processes</w:t>
      </w:r>
    </w:p>
    <w:p w14:paraId="6C2D00E4" w14:textId="77777777" w:rsidR="00756D39" w:rsidRDefault="00756D39" w:rsidP="00756D39">
      <w:pPr>
        <w:pStyle w:val="ListParagraph"/>
        <w:numPr>
          <w:ilvl w:val="0"/>
          <w:numId w:val="5"/>
        </w:numPr>
      </w:pPr>
      <w:r>
        <w:t>Show interest in the work of others</w:t>
      </w:r>
    </w:p>
    <w:p w14:paraId="138CAC0B" w14:textId="77777777" w:rsidR="00756D39" w:rsidRDefault="00756D39" w:rsidP="00756D39">
      <w:pPr>
        <w:pStyle w:val="ListParagraph"/>
        <w:numPr>
          <w:ilvl w:val="0"/>
          <w:numId w:val="5"/>
        </w:numPr>
      </w:pPr>
      <w:r>
        <w:t>Know the names of some of the tools, techniques and the formal elements (colours, shapes, etc.) that they use.</w:t>
      </w:r>
    </w:p>
    <w:p w14:paraId="35E7E9EF" w14:textId="77777777" w:rsidR="00756D39" w:rsidRDefault="00756D39" w:rsidP="00756D39">
      <w:pPr>
        <w:pStyle w:val="ListParagraph"/>
        <w:numPr>
          <w:ilvl w:val="0"/>
          <w:numId w:val="2"/>
        </w:numPr>
      </w:pPr>
      <w:r>
        <w:t>Creating:</w:t>
      </w:r>
    </w:p>
    <w:p w14:paraId="52216330" w14:textId="77777777" w:rsidR="00756D39" w:rsidRDefault="00756D39" w:rsidP="00756D39">
      <w:pPr>
        <w:pStyle w:val="ListParagraph"/>
        <w:numPr>
          <w:ilvl w:val="0"/>
          <w:numId w:val="5"/>
        </w:numPr>
      </w:pPr>
      <w:r>
        <w:t>Work in a playful, exploratory way, responding to a simple brief.</w:t>
      </w:r>
    </w:p>
    <w:p w14:paraId="09EFC7DE" w14:textId="77777777" w:rsidR="00756D39" w:rsidRDefault="00756D39" w:rsidP="00756D39">
      <w:pPr>
        <w:pStyle w:val="ListParagraph"/>
        <w:numPr>
          <w:ilvl w:val="0"/>
          <w:numId w:val="2"/>
        </w:numPr>
      </w:pPr>
      <w:r>
        <w:t>Painting:</w:t>
      </w:r>
    </w:p>
    <w:p w14:paraId="264348B6" w14:textId="77777777" w:rsidR="00756D39" w:rsidRDefault="00756D39" w:rsidP="00756D39">
      <w:pPr>
        <w:pStyle w:val="ListParagraph"/>
        <w:numPr>
          <w:ilvl w:val="0"/>
          <w:numId w:val="5"/>
        </w:numPr>
      </w:pPr>
      <w:r>
        <w:t>Use different paints, brush sizes and shapes</w:t>
      </w:r>
    </w:p>
    <w:p w14:paraId="64B51CF3" w14:textId="77777777" w:rsidR="00756D39" w:rsidRDefault="00756D39" w:rsidP="00756D39">
      <w:pPr>
        <w:pStyle w:val="ListParagraph"/>
        <w:numPr>
          <w:ilvl w:val="0"/>
          <w:numId w:val="5"/>
        </w:numPr>
      </w:pPr>
      <w:r>
        <w:t>Experiment with tools and techniques – eg layering, scraping through, sponging</w:t>
      </w:r>
    </w:p>
    <w:p w14:paraId="2BF2C4CC" w14:textId="77777777" w:rsidR="00756D39" w:rsidRDefault="00756D39" w:rsidP="00756D39">
      <w:pPr>
        <w:pStyle w:val="ListParagraph"/>
        <w:numPr>
          <w:ilvl w:val="0"/>
          <w:numId w:val="5"/>
        </w:numPr>
      </w:pPr>
      <w:r>
        <w:t>Name colours, mix and match colours to objects; begin to experiment with using black and white to make tints.</w:t>
      </w:r>
    </w:p>
    <w:p w14:paraId="65D65A2D" w14:textId="77777777" w:rsidR="00756D39" w:rsidRPr="00681A6B" w:rsidRDefault="00756D39" w:rsidP="00756D39">
      <w:pPr>
        <w:rPr>
          <w:b/>
        </w:rPr>
      </w:pPr>
      <w:r w:rsidRPr="00681A6B">
        <w:rPr>
          <w:b/>
        </w:rPr>
        <w:t>Assessment Questions:</w:t>
      </w:r>
    </w:p>
    <w:p w14:paraId="6DF79ABE" w14:textId="77777777" w:rsidR="00756D39" w:rsidRDefault="0030158A" w:rsidP="00756D39">
      <w:pPr>
        <w:pStyle w:val="ListParagraph"/>
        <w:numPr>
          <w:ilvl w:val="0"/>
          <w:numId w:val="6"/>
        </w:numPr>
      </w:pPr>
      <w:r>
        <w:t>Can pupils use more than one kind of paint effectively – eg: watercolour, powder paint, ready-mixed paint?</w:t>
      </w:r>
    </w:p>
    <w:p w14:paraId="56FA4828" w14:textId="77777777" w:rsidR="0030158A" w:rsidRDefault="0030158A" w:rsidP="00756D39">
      <w:pPr>
        <w:pStyle w:val="ListParagraph"/>
        <w:numPr>
          <w:ilvl w:val="0"/>
          <w:numId w:val="6"/>
        </w:numPr>
      </w:pPr>
      <w:r>
        <w:t>Are pupils able to compose their landscape image with rough proportions of sea, sky, etc?</w:t>
      </w:r>
    </w:p>
    <w:p w14:paraId="41F7756D" w14:textId="77777777" w:rsidR="0030158A" w:rsidRDefault="0030158A" w:rsidP="00756D39">
      <w:pPr>
        <w:pStyle w:val="ListParagraph"/>
        <w:numPr>
          <w:ilvl w:val="0"/>
          <w:numId w:val="6"/>
        </w:numPr>
      </w:pPr>
      <w:r>
        <w:t>Can pupils use black/white to tint colours – eg: making lighter or darker blue for sea &amp; sky?</w:t>
      </w:r>
    </w:p>
    <w:p w14:paraId="049F31CB" w14:textId="77777777" w:rsidR="00756D39" w:rsidRDefault="00756D39" w:rsidP="00B16F34">
      <w:pPr>
        <w:pStyle w:val="ListParagraph"/>
      </w:pPr>
      <w:bookmarkStart w:id="0" w:name="_GoBack"/>
      <w:bookmarkEnd w:id="0"/>
    </w:p>
    <w:p w14:paraId="53128261" w14:textId="77777777" w:rsidR="00756D39" w:rsidRDefault="00756D39" w:rsidP="00756D39"/>
    <w:p w14:paraId="62486C05" w14:textId="77777777" w:rsidR="00756D39" w:rsidRDefault="00756D39" w:rsidP="00756D39"/>
    <w:p w14:paraId="4101652C" w14:textId="77777777" w:rsidR="00756D39" w:rsidRDefault="00756D39" w:rsidP="009016A3"/>
    <w:p w14:paraId="4B99056E" w14:textId="77777777" w:rsidR="009016A3" w:rsidRDefault="009016A3"/>
    <w:sectPr w:rsidR="009016A3" w:rsidSect="007B7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8F5"/>
    <w:multiLevelType w:val="hybridMultilevel"/>
    <w:tmpl w:val="5F2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608A7"/>
    <w:multiLevelType w:val="hybridMultilevel"/>
    <w:tmpl w:val="45AE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27AF"/>
    <w:multiLevelType w:val="hybridMultilevel"/>
    <w:tmpl w:val="5BC29E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385AA2"/>
    <w:multiLevelType w:val="hybridMultilevel"/>
    <w:tmpl w:val="FAB218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A665D5"/>
    <w:multiLevelType w:val="hybridMultilevel"/>
    <w:tmpl w:val="DC42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58E3"/>
    <w:multiLevelType w:val="hybridMultilevel"/>
    <w:tmpl w:val="A664CD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401023"/>
    <w:multiLevelType w:val="hybridMultilevel"/>
    <w:tmpl w:val="6186A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33578"/>
    <w:multiLevelType w:val="hybridMultilevel"/>
    <w:tmpl w:val="E9BA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47"/>
    <w:rsid w:val="00075637"/>
    <w:rsid w:val="0030158A"/>
    <w:rsid w:val="00756D39"/>
    <w:rsid w:val="007B7047"/>
    <w:rsid w:val="007F15A7"/>
    <w:rsid w:val="009016A3"/>
    <w:rsid w:val="00B16F34"/>
    <w:rsid w:val="00B2739B"/>
    <w:rsid w:val="00B359F0"/>
    <w:rsid w:val="00C270DF"/>
    <w:rsid w:val="00D22E57"/>
    <w:rsid w:val="00D2584F"/>
    <w:rsid w:val="00EF2704"/>
    <w:rsid w:val="00F111DC"/>
    <w:rsid w:val="00F669FB"/>
    <w:rsid w:val="2AF0EB3F"/>
    <w:rsid w:val="4F9174D3"/>
    <w:rsid w:val="7F1E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115D"/>
  <w15:chartTrackingRefBased/>
  <w15:docId w15:val="{3E522C3D-4B8E-4E17-AD60-FFEE0B99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60A090C9FF44859B7962713E2E9B" ma:contentTypeVersion="4" ma:contentTypeDescription="Create a new document." ma:contentTypeScope="" ma:versionID="174922f09cb907da69af67f743d0ac13">
  <xsd:schema xmlns:xsd="http://www.w3.org/2001/XMLSchema" xmlns:xs="http://www.w3.org/2001/XMLSchema" xmlns:p="http://schemas.microsoft.com/office/2006/metadata/properties" xmlns:ns2="a855a421-59f0-4a27-998d-f7c314550552" targetNamespace="http://schemas.microsoft.com/office/2006/metadata/properties" ma:root="true" ma:fieldsID="0e22f1e78d8f3273bd9d7fb850b864f3" ns2:_="">
    <xsd:import namespace="a855a421-59f0-4a27-998d-f7c314550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421-59f0-4a27-998d-f7c31455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90E2D-13A4-416D-9564-CD05452AA12F}">
  <ds:schemaRefs>
    <ds:schemaRef ds:uri="http://purl.org/dc/terms/"/>
    <ds:schemaRef ds:uri="http://schemas.microsoft.com/office/2006/documentManagement/types"/>
    <ds:schemaRef ds:uri="a855a421-59f0-4a27-998d-f7c314550552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55E8C8-17EC-4DC5-969F-BC8A8FB38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1C70A-B9A3-4711-933F-CEA57F1C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a421-59f0-4a27-998d-f7c314550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 </cp:lastModifiedBy>
  <cp:revision>2</cp:revision>
  <dcterms:created xsi:type="dcterms:W3CDTF">2025-01-25T21:56:00Z</dcterms:created>
  <dcterms:modified xsi:type="dcterms:W3CDTF">2025-01-25T21:56:00Z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0x010100EE5960A090C9FF44859B7962713E2E9B</vt:lpwstr>
  </property>
</Properties>
</file>