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C8" w:rsidRDefault="000321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Governor Visit Report</w:t>
      </w:r>
    </w:p>
    <w:p w:rsidR="00D136C8" w:rsidRDefault="00D136C8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214"/>
      </w:tblGrid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214" w:type="dxa"/>
          </w:tcPr>
          <w:p w:rsidR="00D136C8" w:rsidRDefault="000321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Lara Chaplin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visit</w:t>
            </w:r>
          </w:p>
        </w:tc>
        <w:tc>
          <w:tcPr>
            <w:tcW w:w="8214" w:type="dxa"/>
          </w:tcPr>
          <w:p w:rsidR="00D136C8" w:rsidRDefault="00AB43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 25</w:t>
            </w:r>
            <w:r w:rsidRPr="00AB43A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January 2018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 area of the SEF/RAP is it linked to</w:t>
            </w:r>
          </w:p>
        </w:tc>
        <w:tc>
          <w:tcPr>
            <w:tcW w:w="8214" w:type="dxa"/>
          </w:tcPr>
          <w:p w:rsidR="00D136C8" w:rsidRDefault="00AB43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 6 Assembly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 of visit</w:t>
            </w:r>
          </w:p>
        </w:tc>
        <w:tc>
          <w:tcPr>
            <w:tcW w:w="8214" w:type="dxa"/>
          </w:tcPr>
          <w:p w:rsidR="00D136C8" w:rsidRDefault="00AB43AD" w:rsidP="00906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 6 and their Anglo Saxon Topic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/ staff visited</w:t>
            </w:r>
          </w:p>
        </w:tc>
        <w:tc>
          <w:tcPr>
            <w:tcW w:w="8214" w:type="dxa"/>
          </w:tcPr>
          <w:p w:rsidR="00D136C8" w:rsidRDefault="00AB43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</w:t>
            </w:r>
          </w:p>
        </w:tc>
      </w:tr>
      <w:tr w:rsidR="00D136C8">
        <w:trPr>
          <w:trHeight w:val="1520"/>
        </w:trPr>
        <w:tc>
          <w:tcPr>
            <w:tcW w:w="11016" w:type="dxa"/>
            <w:gridSpan w:val="2"/>
          </w:tcPr>
          <w:p w:rsidR="00906305" w:rsidRPr="008E1BAD" w:rsidRDefault="0003217A" w:rsidP="00D819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activities e.g. observing classes, talking to staff and pupils, looking at resources etc.</w:t>
            </w:r>
          </w:p>
          <w:p w:rsidR="00D81950" w:rsidRDefault="00AB43AD" w:rsidP="00D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B43AD" w:rsidRDefault="00AB43AD" w:rsidP="00D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Watching what Class 6 had learnt over the last 3 weeks about the Anglo Saxons and what level of impact their Anglo Saxon workshop had from last week</w:t>
            </w:r>
          </w:p>
          <w:p w:rsidR="008E1BAD" w:rsidRPr="00637A65" w:rsidRDefault="008E1BAD" w:rsidP="00D81950">
            <w:pPr>
              <w:rPr>
                <w:b/>
                <w:sz w:val="24"/>
                <w:szCs w:val="24"/>
              </w:rPr>
            </w:pPr>
          </w:p>
        </w:tc>
      </w:tr>
      <w:tr w:rsidR="00D136C8">
        <w:trPr>
          <w:trHeight w:val="126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have I learned as a result of my visit</w:t>
            </w:r>
          </w:p>
          <w:p w:rsidR="00D136C8" w:rsidRDefault="00D136C8" w:rsidP="008115E1">
            <w:pPr>
              <w:ind w:left="720"/>
              <w:rPr>
                <w:sz w:val="24"/>
                <w:szCs w:val="24"/>
              </w:rPr>
            </w:pPr>
          </w:p>
          <w:p w:rsidR="00C3545B" w:rsidRDefault="00AB43AD" w:rsidP="00C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6 are an imaginative, funny group of young people. The delivered their 3 </w:t>
            </w:r>
            <w:proofErr w:type="spellStart"/>
            <w:r>
              <w:rPr>
                <w:sz w:val="24"/>
                <w:szCs w:val="24"/>
              </w:rPr>
              <w:t>weeks worth</w:t>
            </w:r>
            <w:proofErr w:type="spellEnd"/>
            <w:r>
              <w:rPr>
                <w:sz w:val="24"/>
                <w:szCs w:val="24"/>
              </w:rPr>
              <w:t xml:space="preserve"> of knowledge in a fun and interesting way.</w:t>
            </w:r>
          </w:p>
          <w:p w:rsidR="00894D3F" w:rsidRPr="00C3545B" w:rsidRDefault="00894D3F" w:rsidP="00C3545B">
            <w:pPr>
              <w:rPr>
                <w:b/>
                <w:sz w:val="24"/>
                <w:szCs w:val="24"/>
              </w:rPr>
            </w:pPr>
            <w:r w:rsidRPr="00C3545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36C8">
        <w:trPr>
          <w:trHeight w:val="1960"/>
        </w:trPr>
        <w:tc>
          <w:tcPr>
            <w:tcW w:w="11016" w:type="dxa"/>
            <w:gridSpan w:val="2"/>
          </w:tcPr>
          <w:p w:rsidR="009D58C8" w:rsidRDefault="0003217A" w:rsidP="009D5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Positive comments about the focus</w:t>
            </w:r>
          </w:p>
          <w:p w:rsidR="009D4EF5" w:rsidRDefault="009D4EF5" w:rsidP="009D58C8">
            <w:pPr>
              <w:rPr>
                <w:b/>
                <w:sz w:val="24"/>
                <w:szCs w:val="24"/>
              </w:rPr>
            </w:pPr>
          </w:p>
          <w:p w:rsidR="00467E33" w:rsidRPr="009D58C8" w:rsidRDefault="00AB43AD" w:rsidP="004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workshop from last week was mentioned toward the end of the assembly and it was clear they took a lot of memories and knowledge from it. </w:t>
            </w:r>
            <w:r w:rsidR="00CB2B36">
              <w:rPr>
                <w:sz w:val="24"/>
                <w:szCs w:val="24"/>
              </w:rPr>
              <w:t xml:space="preserve"> </w:t>
            </w:r>
            <w:r w:rsidR="00467E33">
              <w:rPr>
                <w:sz w:val="24"/>
                <w:szCs w:val="24"/>
              </w:rPr>
              <w:t xml:space="preserve"> </w:t>
            </w:r>
          </w:p>
        </w:tc>
      </w:tr>
      <w:tr w:rsidR="00D136C8">
        <w:trPr>
          <w:trHeight w:val="212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Aspects I would like clarified / questions I have</w:t>
            </w:r>
          </w:p>
          <w:p w:rsidR="00C3545B" w:rsidRDefault="00C3545B" w:rsidP="00C3545B">
            <w:pPr>
              <w:pStyle w:val="ListParagraph"/>
              <w:rPr>
                <w:sz w:val="24"/>
                <w:szCs w:val="24"/>
              </w:rPr>
            </w:pPr>
          </w:p>
          <w:p w:rsidR="00211244" w:rsidRPr="00467E33" w:rsidRDefault="009D4EF5" w:rsidP="00467E33">
            <w:pPr>
              <w:rPr>
                <w:sz w:val="24"/>
                <w:szCs w:val="24"/>
              </w:rPr>
            </w:pPr>
            <w:r w:rsidRPr="00467E33">
              <w:rPr>
                <w:sz w:val="24"/>
                <w:szCs w:val="24"/>
              </w:rPr>
              <w:t xml:space="preserve"> </w:t>
            </w:r>
            <w:r w:rsidR="00467E33">
              <w:rPr>
                <w:sz w:val="24"/>
                <w:szCs w:val="24"/>
              </w:rPr>
              <w:t>None</w:t>
            </w:r>
          </w:p>
        </w:tc>
      </w:tr>
      <w:tr w:rsidR="00D136C8">
        <w:trPr>
          <w:trHeight w:val="124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Ideas for future visits</w:t>
            </w:r>
          </w:p>
          <w:p w:rsidR="00211244" w:rsidRDefault="00211244" w:rsidP="00C3545B">
            <w:pPr>
              <w:rPr>
                <w:sz w:val="24"/>
                <w:szCs w:val="24"/>
              </w:rPr>
            </w:pPr>
          </w:p>
          <w:p w:rsidR="00D136C8" w:rsidRDefault="00AB43AD" w:rsidP="004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 the topic focused workshops</w:t>
            </w:r>
            <w:bookmarkStart w:id="0" w:name="_GoBack"/>
            <w:bookmarkEnd w:id="0"/>
          </w:p>
        </w:tc>
      </w:tr>
      <w:tr w:rsidR="00D136C8">
        <w:trPr>
          <w:trHeight w:val="108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comments</w:t>
            </w:r>
          </w:p>
          <w:p w:rsidR="00D136C8" w:rsidRDefault="00D136C8">
            <w:pPr>
              <w:rPr>
                <w:b/>
                <w:sz w:val="24"/>
                <w:szCs w:val="24"/>
              </w:rPr>
            </w:pPr>
          </w:p>
          <w:p w:rsidR="00211244" w:rsidRPr="008E1BAD" w:rsidRDefault="00C3545B" w:rsidP="00C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:rsidR="00D136C8" w:rsidRDefault="00D136C8">
      <w:pPr>
        <w:spacing w:after="0" w:line="240" w:lineRule="auto"/>
        <w:rPr>
          <w:b/>
          <w:sz w:val="24"/>
          <w:szCs w:val="24"/>
        </w:rPr>
      </w:pPr>
    </w:p>
    <w:p w:rsidR="00D136C8" w:rsidRDefault="00032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 Governor: </w:t>
      </w:r>
      <w:proofErr w:type="spellStart"/>
      <w:r>
        <w:rPr>
          <w:b/>
          <w:i/>
          <w:sz w:val="24"/>
          <w:szCs w:val="24"/>
        </w:rPr>
        <w:t>LLChaplin</w:t>
      </w:r>
      <w:bookmarkStart w:id="1" w:name="_gjdgxs" w:colFirst="0" w:colLast="0"/>
      <w:bookmarkEnd w:id="1"/>
      <w:proofErr w:type="spellEnd"/>
    </w:p>
    <w:p w:rsidR="00D136C8" w:rsidRDefault="00032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 </w:t>
      </w:r>
      <w:proofErr w:type="spellStart"/>
      <w:r>
        <w:rPr>
          <w:b/>
          <w:sz w:val="24"/>
          <w:szCs w:val="24"/>
        </w:rPr>
        <w:t>headteacher</w:t>
      </w:r>
      <w:proofErr w:type="spellEnd"/>
      <w:r>
        <w:rPr>
          <w:b/>
          <w:sz w:val="24"/>
          <w:szCs w:val="24"/>
        </w:rPr>
        <w:t>:</w:t>
      </w:r>
    </w:p>
    <w:sectPr w:rsidR="00D136C8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A34"/>
    <w:multiLevelType w:val="hybridMultilevel"/>
    <w:tmpl w:val="ADC04B30"/>
    <w:lvl w:ilvl="0" w:tplc="B97EBD32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4300B"/>
    <w:multiLevelType w:val="multilevel"/>
    <w:tmpl w:val="C40C9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A13F48"/>
    <w:multiLevelType w:val="hybridMultilevel"/>
    <w:tmpl w:val="CEFC39D4"/>
    <w:lvl w:ilvl="0" w:tplc="3442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A36"/>
    <w:multiLevelType w:val="multilevel"/>
    <w:tmpl w:val="AE78D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A105DD"/>
    <w:multiLevelType w:val="hybridMultilevel"/>
    <w:tmpl w:val="2CE4A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739AB"/>
    <w:multiLevelType w:val="multilevel"/>
    <w:tmpl w:val="064CC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EC6CC4"/>
    <w:multiLevelType w:val="multilevel"/>
    <w:tmpl w:val="B0B83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8"/>
    <w:rsid w:val="0003217A"/>
    <w:rsid w:val="00211244"/>
    <w:rsid w:val="00462E1A"/>
    <w:rsid w:val="00467E33"/>
    <w:rsid w:val="00637A65"/>
    <w:rsid w:val="008115E1"/>
    <w:rsid w:val="00894D3F"/>
    <w:rsid w:val="008E1BAD"/>
    <w:rsid w:val="00906305"/>
    <w:rsid w:val="00953371"/>
    <w:rsid w:val="009D4EF5"/>
    <w:rsid w:val="009D58C8"/>
    <w:rsid w:val="00AB43AD"/>
    <w:rsid w:val="00C3545B"/>
    <w:rsid w:val="00C5777A"/>
    <w:rsid w:val="00CB2B36"/>
    <w:rsid w:val="00D136C8"/>
    <w:rsid w:val="00D81950"/>
    <w:rsid w:val="00E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F2E3C-B39F-457E-82D8-847CF89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E1B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Chaplin</dc:creator>
  <cp:lastModifiedBy>Lara Chaplin</cp:lastModifiedBy>
  <cp:revision>2</cp:revision>
  <dcterms:created xsi:type="dcterms:W3CDTF">2019-01-25T15:45:00Z</dcterms:created>
  <dcterms:modified xsi:type="dcterms:W3CDTF">2019-01-25T15:45:00Z</dcterms:modified>
</cp:coreProperties>
</file>