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B021" w14:textId="5E17A6C8" w:rsidR="002A19DC" w:rsidRDefault="00EF2FF3" w:rsidP="002A19DC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28638A0" wp14:editId="0826F53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8000" cy="872626"/>
            <wp:effectExtent l="0" t="0" r="0" b="3810"/>
            <wp:wrapSquare wrapText="bothSides"/>
            <wp:docPr id="3" name="Picture 3" descr="Arctic Wolf Hunts Drove of Arctic Hares | A Perfect Planet | BBC Earth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tic Wolf Hunts Drove of Arctic Hares | A Perfect Planet | BBC Earth - 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FEF1247" wp14:editId="0435C9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8000" cy="872626"/>
            <wp:effectExtent l="0" t="0" r="0" b="3810"/>
            <wp:wrapSquare wrapText="bothSides"/>
            <wp:docPr id="2" name="Picture 2" descr="Arctic Wolf Hunts Drove of Arctic Hares | A Perfect Planet | BBC Earth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tic Wolf Hunts Drove of Arctic Hares | A Perfect Planet | BBC Earth - 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8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Arctic Wolf Hunts</w:t>
      </w:r>
      <w:r w:rsidR="002A19DC">
        <w:t xml:space="preserve"> – KS1 Comprehension </w:t>
      </w:r>
    </w:p>
    <w:p w14:paraId="59F3F0CB" w14:textId="2DFE4F30" w:rsidR="00352AEB" w:rsidRDefault="00EF2FF3" w:rsidP="002A19DC">
      <w:pPr>
        <w:spacing w:line="276" w:lineRule="auto"/>
        <w:jc w:val="center"/>
      </w:pPr>
      <w:hyperlink r:id="rId6" w:history="1">
        <w:r w:rsidRPr="009B67A2">
          <w:rPr>
            <w:rStyle w:val="Hyperlink"/>
            <w:sz w:val="24"/>
          </w:rPr>
          <w:t>https://www.youtube.com/watch?v=UQKC5pZ0FG8</w:t>
        </w:r>
      </w:hyperlink>
    </w:p>
    <w:p w14:paraId="517C71E4" w14:textId="016CA05C" w:rsidR="00352AEB" w:rsidRDefault="00352AEB" w:rsidP="002A19DC">
      <w:pPr>
        <w:spacing w:line="276" w:lineRule="auto"/>
        <w:jc w:val="center"/>
      </w:pPr>
    </w:p>
    <w:p w14:paraId="401607A4" w14:textId="7D5B4E8D" w:rsidR="00C464A4" w:rsidRDefault="00045749" w:rsidP="002A19DC">
      <w:pPr>
        <w:pStyle w:val="ListParagraph"/>
        <w:numPr>
          <w:ilvl w:val="0"/>
          <w:numId w:val="1"/>
        </w:numPr>
        <w:spacing w:line="276" w:lineRule="auto"/>
      </w:pPr>
      <w:r>
        <w:t xml:space="preserve">Which </w:t>
      </w:r>
      <w:r w:rsidR="00EF2FF3">
        <w:t xml:space="preserve">adjective is used to describe the wolves at the start of this clip? </w:t>
      </w:r>
      <w:r>
        <w:t>Tick one.</w:t>
      </w:r>
    </w:p>
    <w:p w14:paraId="283002AF" w14:textId="3114853C" w:rsidR="00C464A4" w:rsidRDefault="00EF2FF3" w:rsidP="002A19DC">
      <w:pPr>
        <w:pStyle w:val="ListParagraph"/>
        <w:numPr>
          <w:ilvl w:val="0"/>
          <w:numId w:val="2"/>
        </w:numPr>
        <w:spacing w:line="276" w:lineRule="auto"/>
      </w:pPr>
      <w:r>
        <w:t>Long.</w:t>
      </w:r>
      <w:r w:rsidR="00C8558B">
        <w:tab/>
      </w:r>
      <w:r w:rsidR="00C8558B">
        <w:tab/>
      </w:r>
      <w:r w:rsidR="00C464A4">
        <w:tab/>
      </w:r>
      <w:r w:rsidR="00C464A4">
        <w:sym w:font="Symbol" w:char="F07F"/>
      </w:r>
    </w:p>
    <w:p w14:paraId="54E3C0D3" w14:textId="44482B70" w:rsidR="00C464A4" w:rsidRDefault="00EF2FF3" w:rsidP="002A19DC">
      <w:pPr>
        <w:pStyle w:val="ListParagraph"/>
        <w:numPr>
          <w:ilvl w:val="0"/>
          <w:numId w:val="2"/>
        </w:numPr>
        <w:spacing w:line="276" w:lineRule="auto"/>
      </w:pPr>
      <w:r>
        <w:t>Scary.</w:t>
      </w:r>
      <w:r w:rsidR="00C464A4">
        <w:tab/>
      </w:r>
      <w:r>
        <w:tab/>
      </w:r>
      <w:r w:rsidR="00C464A4">
        <w:tab/>
      </w:r>
      <w:r w:rsidR="00C464A4">
        <w:sym w:font="Symbol" w:char="F07F"/>
      </w:r>
    </w:p>
    <w:p w14:paraId="406942E8" w14:textId="6627B653" w:rsidR="00C464A4" w:rsidRDefault="00EF2FF3" w:rsidP="002A19DC">
      <w:pPr>
        <w:pStyle w:val="ListParagraph"/>
        <w:numPr>
          <w:ilvl w:val="0"/>
          <w:numId w:val="2"/>
        </w:numPr>
        <w:spacing w:line="276" w:lineRule="auto"/>
      </w:pPr>
      <w:r>
        <w:t>Ugly.</w:t>
      </w:r>
      <w:r w:rsidR="00C8558B">
        <w:tab/>
      </w:r>
      <w:r w:rsidR="00C8558B">
        <w:tab/>
      </w:r>
      <w:r w:rsidR="00C464A4">
        <w:tab/>
      </w:r>
      <w:r w:rsidR="00C464A4">
        <w:sym w:font="Symbol" w:char="F07F"/>
      </w:r>
    </w:p>
    <w:p w14:paraId="21389979" w14:textId="75595FB2" w:rsidR="00C464A4" w:rsidRDefault="00EF2FF3" w:rsidP="002A19DC">
      <w:pPr>
        <w:pStyle w:val="ListParagraph"/>
        <w:numPr>
          <w:ilvl w:val="0"/>
          <w:numId w:val="2"/>
        </w:numPr>
        <w:spacing w:line="276" w:lineRule="auto"/>
      </w:pPr>
      <w:r>
        <w:t>Hungry.</w:t>
      </w:r>
      <w:r w:rsidR="00C464A4">
        <w:tab/>
      </w:r>
      <w:r w:rsidR="00C464A4">
        <w:tab/>
      </w:r>
      <w:r w:rsidR="00C464A4">
        <w:tab/>
      </w:r>
      <w:r w:rsidR="00C464A4">
        <w:sym w:font="Symbol" w:char="F07F"/>
      </w:r>
    </w:p>
    <w:p w14:paraId="5DDE62AF" w14:textId="4F61EDDB" w:rsidR="00E346FE" w:rsidRDefault="00E346FE" w:rsidP="00045749">
      <w:pPr>
        <w:pStyle w:val="ListParagraph"/>
        <w:numPr>
          <w:ilvl w:val="0"/>
          <w:numId w:val="1"/>
        </w:numPr>
        <w:spacing w:line="276" w:lineRule="auto"/>
        <w:rPr>
          <w:noProof/>
        </w:rPr>
      </w:pPr>
      <w:r>
        <w:rPr>
          <w:noProof/>
        </w:rPr>
        <w:t>W</w:t>
      </w:r>
      <w:r w:rsidR="00045749">
        <w:rPr>
          <w:noProof/>
        </w:rPr>
        <w:t xml:space="preserve">hich of the following is </w:t>
      </w:r>
      <w:r w:rsidR="000364C6">
        <w:rPr>
          <w:noProof/>
        </w:rPr>
        <w:t>a source of food for the Arctic Wolf</w:t>
      </w:r>
      <w:r w:rsidR="00045749">
        <w:rPr>
          <w:noProof/>
        </w:rPr>
        <w:t>. Tick one.</w:t>
      </w:r>
    </w:p>
    <w:p w14:paraId="4609FBD2" w14:textId="39388B66" w:rsidR="00045749" w:rsidRDefault="000364C6" w:rsidP="00045749">
      <w:pPr>
        <w:pStyle w:val="ListParagraph"/>
        <w:numPr>
          <w:ilvl w:val="0"/>
          <w:numId w:val="6"/>
        </w:numPr>
        <w:spacing w:line="276" w:lineRule="auto"/>
      </w:pPr>
      <w:r>
        <w:t>Snow.</w:t>
      </w:r>
      <w:r>
        <w:tab/>
      </w:r>
      <w:r w:rsidR="00045749">
        <w:tab/>
      </w:r>
      <w:r w:rsidR="00045749">
        <w:tab/>
      </w:r>
      <w:r w:rsidR="00045749">
        <w:sym w:font="Symbol" w:char="F07F"/>
      </w:r>
    </w:p>
    <w:p w14:paraId="080E8554" w14:textId="2456434A" w:rsidR="00045749" w:rsidRDefault="000364C6" w:rsidP="00045749">
      <w:pPr>
        <w:pStyle w:val="ListParagraph"/>
        <w:numPr>
          <w:ilvl w:val="0"/>
          <w:numId w:val="6"/>
        </w:numPr>
        <w:spacing w:line="276" w:lineRule="auto"/>
      </w:pPr>
      <w:r>
        <w:t>Potatoes.</w:t>
      </w:r>
      <w:r w:rsidR="00045749">
        <w:tab/>
      </w:r>
      <w:r w:rsidR="00045749">
        <w:tab/>
      </w:r>
      <w:r w:rsidR="00045749">
        <w:sym w:font="Symbol" w:char="F07F"/>
      </w:r>
    </w:p>
    <w:p w14:paraId="301D996B" w14:textId="062293CD" w:rsidR="00045749" w:rsidRDefault="000364C6" w:rsidP="00045749">
      <w:pPr>
        <w:pStyle w:val="ListParagraph"/>
        <w:numPr>
          <w:ilvl w:val="0"/>
          <w:numId w:val="6"/>
        </w:numPr>
        <w:spacing w:line="276" w:lineRule="auto"/>
      </w:pPr>
      <w:r>
        <w:t>Arctic Hares.</w:t>
      </w:r>
      <w:r w:rsidR="00045749">
        <w:tab/>
      </w:r>
      <w:r w:rsidR="00045749">
        <w:tab/>
      </w:r>
      <w:r w:rsidR="00045749">
        <w:sym w:font="Symbol" w:char="F07F"/>
      </w:r>
    </w:p>
    <w:p w14:paraId="70108D4F" w14:textId="74D9AE1B" w:rsidR="00045749" w:rsidRDefault="000364C6" w:rsidP="00045749">
      <w:pPr>
        <w:pStyle w:val="ListParagraph"/>
        <w:numPr>
          <w:ilvl w:val="0"/>
          <w:numId w:val="6"/>
        </w:numPr>
        <w:spacing w:line="276" w:lineRule="auto"/>
      </w:pPr>
      <w:r>
        <w:t>The night.</w:t>
      </w:r>
      <w:r w:rsidR="00045749">
        <w:tab/>
      </w:r>
      <w:r w:rsidR="00045749">
        <w:tab/>
      </w:r>
      <w:r w:rsidR="00045749">
        <w:sym w:font="Symbol" w:char="F07F"/>
      </w:r>
    </w:p>
    <w:p w14:paraId="07DBD3DF" w14:textId="4A76195A" w:rsidR="007024A8" w:rsidRPr="007024A8" w:rsidRDefault="000364C6" w:rsidP="002A19DC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312B5F0" wp14:editId="2FB75F19">
            <wp:simplePos x="0" y="0"/>
            <wp:positionH relativeFrom="margin">
              <wp:align>right</wp:align>
            </wp:positionH>
            <wp:positionV relativeFrom="margin">
              <wp:posOffset>2941320</wp:posOffset>
            </wp:positionV>
            <wp:extent cx="162623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5ED">
        <w:rPr>
          <w:noProof/>
        </w:rPr>
        <w:t xml:space="preserve">Pause at </w:t>
      </w:r>
      <w:r>
        <w:rPr>
          <w:noProof/>
        </w:rPr>
        <w:t>16 seconds</w:t>
      </w:r>
      <w:r w:rsidR="009275ED">
        <w:rPr>
          <w:noProof/>
        </w:rPr>
        <w:t>. How does this image make you feel? Explain your answer.</w:t>
      </w:r>
      <w:r w:rsidRPr="000364C6">
        <w:rPr>
          <w:noProof/>
        </w:rPr>
        <w:t xml:space="preserve"> </w:t>
      </w:r>
    </w:p>
    <w:p w14:paraId="6B87FFE9" w14:textId="30B7BF1C" w:rsidR="009275ED" w:rsidRDefault="009275ED" w:rsidP="009275ED">
      <w:pPr>
        <w:pStyle w:val="ListParagraph"/>
        <w:spacing w:line="276" w:lineRule="auto"/>
      </w:pPr>
      <w:r>
        <w:t>This image makes me feel</w:t>
      </w:r>
      <w:r w:rsidR="00C464A4">
        <w:t xml:space="preserve"> </w:t>
      </w:r>
      <w:r w:rsidR="007024A8">
        <w:t>___</w:t>
      </w:r>
      <w:r w:rsidR="00C464A4">
        <w:t>_________________ because __________</w:t>
      </w:r>
      <w:r w:rsidR="007024A8">
        <w:t>____</w:t>
      </w:r>
    </w:p>
    <w:p w14:paraId="43F1EE64" w14:textId="1DCA7698" w:rsidR="00C464A4" w:rsidRDefault="009275ED" w:rsidP="000364C6">
      <w:pPr>
        <w:spacing w:line="276" w:lineRule="auto"/>
      </w:pPr>
      <w:r>
        <w:tab/>
        <w:t>_______________________________________________________________</w:t>
      </w:r>
      <w:r w:rsidR="00C464A4">
        <w:t>.</w:t>
      </w:r>
    </w:p>
    <w:p w14:paraId="34E5C076" w14:textId="3ED9865B" w:rsidR="009275ED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t>True or False – the Arctic Hares are in groups of ten? _____________________________________________.</w:t>
      </w:r>
    </w:p>
    <w:p w14:paraId="3A041FBC" w14:textId="34003DF3" w:rsidR="00517551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t>Why have the Arctic Hares gathered into large groups?</w:t>
      </w:r>
    </w:p>
    <w:p w14:paraId="0855749D" w14:textId="3264E0A8" w:rsidR="00517551" w:rsidRDefault="00517551" w:rsidP="00517551">
      <w:pPr>
        <w:pStyle w:val="ListParagraph"/>
        <w:spacing w:line="276" w:lineRule="auto"/>
      </w:pPr>
      <w:r>
        <w:t>The Arctic Hares are in large groups because ___________________________________________________.</w:t>
      </w:r>
    </w:p>
    <w:p w14:paraId="7B6C21C7" w14:textId="45CE1FA8" w:rsidR="00517551" w:rsidRPr="007024A8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737DD3" wp14:editId="61DF849F">
            <wp:simplePos x="0" y="0"/>
            <wp:positionH relativeFrom="margin">
              <wp:align>right</wp:align>
            </wp:positionH>
            <wp:positionV relativeFrom="margin">
              <wp:posOffset>4517390</wp:posOffset>
            </wp:positionV>
            <wp:extent cx="1626235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Pause at 49</w:t>
      </w:r>
      <w:r>
        <w:rPr>
          <w:noProof/>
        </w:rPr>
        <w:t xml:space="preserve"> seconds. How </w:t>
      </w:r>
      <w:r>
        <w:rPr>
          <w:noProof/>
        </w:rPr>
        <w:t>do you think the hares are feeling here? Explain your answer.</w:t>
      </w:r>
      <w:r w:rsidRPr="000364C6">
        <w:rPr>
          <w:noProof/>
        </w:rPr>
        <w:t xml:space="preserve"> </w:t>
      </w:r>
    </w:p>
    <w:p w14:paraId="7E58C3CE" w14:textId="56FFFE1C" w:rsidR="00517551" w:rsidRDefault="00517551" w:rsidP="00517551">
      <w:pPr>
        <w:pStyle w:val="ListParagraph"/>
        <w:spacing w:line="276" w:lineRule="auto"/>
      </w:pPr>
      <w:r>
        <w:t>I think the hares feel</w:t>
      </w:r>
      <w:r>
        <w:t xml:space="preserve"> ____________________ because </w:t>
      </w:r>
      <w:r>
        <w:t>_____</w:t>
      </w:r>
      <w:r>
        <w:t>______________</w:t>
      </w:r>
    </w:p>
    <w:p w14:paraId="2E5CA10F" w14:textId="77777777" w:rsidR="00517551" w:rsidRDefault="00517551" w:rsidP="00517551">
      <w:pPr>
        <w:spacing w:line="276" w:lineRule="auto"/>
      </w:pPr>
      <w:r>
        <w:tab/>
        <w:t>_______________________________________________________________.</w:t>
      </w:r>
    </w:p>
    <w:p w14:paraId="15F4F1D8" w14:textId="32A8A8DC" w:rsidR="00517551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t>Sir David Attenborough says one Arctic Hare, “Is not much of a meal.” What does he mean?</w:t>
      </w:r>
    </w:p>
    <w:p w14:paraId="0B62D5F1" w14:textId="30D8A11A" w:rsidR="00517551" w:rsidRDefault="00517551" w:rsidP="00517551">
      <w:pPr>
        <w:pStyle w:val="ListParagraph"/>
        <w:spacing w:line="276" w:lineRule="auto"/>
      </w:pPr>
      <w:r>
        <w:t>I think this phrase means ___________________________________________________________________.</w:t>
      </w:r>
    </w:p>
    <w:p w14:paraId="5EE18437" w14:textId="7823DFAE" w:rsidR="00517551" w:rsidRPr="007024A8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BD25078" wp14:editId="13490508">
            <wp:simplePos x="0" y="0"/>
            <wp:positionH relativeFrom="margin">
              <wp:align>right</wp:align>
            </wp:positionH>
            <wp:positionV relativeFrom="margin">
              <wp:posOffset>5904470</wp:posOffset>
            </wp:positionV>
            <wp:extent cx="1626235" cy="9144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Pause at 1.15</w:t>
      </w:r>
      <w:r>
        <w:rPr>
          <w:noProof/>
        </w:rPr>
        <w:t xml:space="preserve">. How do you think the </w:t>
      </w:r>
      <w:r>
        <w:rPr>
          <w:noProof/>
        </w:rPr>
        <w:t>Arctic Wolf</w:t>
      </w:r>
      <w:r>
        <w:rPr>
          <w:noProof/>
        </w:rPr>
        <w:t xml:space="preserve"> </w:t>
      </w:r>
      <w:r>
        <w:rPr>
          <w:noProof/>
        </w:rPr>
        <w:t>feels here</w:t>
      </w:r>
      <w:r>
        <w:rPr>
          <w:noProof/>
        </w:rPr>
        <w:t>? Explain your answer.</w:t>
      </w:r>
      <w:r w:rsidRPr="000364C6">
        <w:rPr>
          <w:noProof/>
        </w:rPr>
        <w:t xml:space="preserve"> </w:t>
      </w:r>
    </w:p>
    <w:p w14:paraId="0C9A2479" w14:textId="6D804E3E" w:rsidR="00517551" w:rsidRDefault="00517551" w:rsidP="00517551">
      <w:pPr>
        <w:pStyle w:val="ListParagraph"/>
        <w:spacing w:line="276" w:lineRule="auto"/>
      </w:pPr>
      <w:r>
        <w:t xml:space="preserve">I think the </w:t>
      </w:r>
      <w:r>
        <w:t>wolf</w:t>
      </w:r>
      <w:r>
        <w:t xml:space="preserve"> feel ____________________ because ___________________</w:t>
      </w:r>
    </w:p>
    <w:p w14:paraId="23C9048B" w14:textId="537E259C" w:rsidR="00517551" w:rsidRDefault="00517551" w:rsidP="00517551">
      <w:pPr>
        <w:spacing w:line="276" w:lineRule="auto"/>
      </w:pPr>
      <w:r>
        <w:tab/>
        <w:t>_______________________________________________________________.</w:t>
      </w:r>
    </w:p>
    <w:p w14:paraId="7F13AD9E" w14:textId="7A1C2B3A" w:rsidR="009275ED" w:rsidRDefault="00517551" w:rsidP="00517551">
      <w:pPr>
        <w:pStyle w:val="ListParagraph"/>
        <w:numPr>
          <w:ilvl w:val="0"/>
          <w:numId w:val="1"/>
        </w:numPr>
        <w:spacing w:line="276" w:lineRule="auto"/>
      </w:pPr>
      <w:r>
        <w:t>Tick a box to show whether each statement is true or false.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246"/>
        <w:gridCol w:w="1277"/>
      </w:tblGrid>
      <w:tr w:rsidR="00517551" w14:paraId="3961E7D7" w14:textId="77777777" w:rsidTr="006F205F">
        <w:tc>
          <w:tcPr>
            <w:tcW w:w="7213" w:type="dxa"/>
          </w:tcPr>
          <w:p w14:paraId="0257C0F8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  <w:tc>
          <w:tcPr>
            <w:tcW w:w="1246" w:type="dxa"/>
          </w:tcPr>
          <w:p w14:paraId="7B929D57" w14:textId="59CE646C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True</w:t>
            </w:r>
          </w:p>
        </w:tc>
        <w:tc>
          <w:tcPr>
            <w:tcW w:w="1277" w:type="dxa"/>
          </w:tcPr>
          <w:p w14:paraId="42AB1C1A" w14:textId="251E6364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False</w:t>
            </w:r>
          </w:p>
        </w:tc>
      </w:tr>
      <w:tr w:rsidR="00517551" w14:paraId="13ABF132" w14:textId="77777777" w:rsidTr="006F205F">
        <w:tc>
          <w:tcPr>
            <w:tcW w:w="7213" w:type="dxa"/>
          </w:tcPr>
          <w:p w14:paraId="7C07E723" w14:textId="2E10ADB2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These animals live in the Arctic.</w:t>
            </w:r>
          </w:p>
        </w:tc>
        <w:tc>
          <w:tcPr>
            <w:tcW w:w="1246" w:type="dxa"/>
          </w:tcPr>
          <w:p w14:paraId="563B2738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  <w:tc>
          <w:tcPr>
            <w:tcW w:w="1277" w:type="dxa"/>
          </w:tcPr>
          <w:p w14:paraId="365C72C6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</w:tr>
      <w:tr w:rsidR="00517551" w14:paraId="2E3B4D8B" w14:textId="77777777" w:rsidTr="006F205F">
        <w:tc>
          <w:tcPr>
            <w:tcW w:w="7213" w:type="dxa"/>
          </w:tcPr>
          <w:p w14:paraId="4650C7C8" w14:textId="37370128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The hares live alone.</w:t>
            </w:r>
          </w:p>
        </w:tc>
        <w:tc>
          <w:tcPr>
            <w:tcW w:w="1246" w:type="dxa"/>
          </w:tcPr>
          <w:p w14:paraId="240D1B79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  <w:tc>
          <w:tcPr>
            <w:tcW w:w="1277" w:type="dxa"/>
          </w:tcPr>
          <w:p w14:paraId="25E3C64D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</w:tr>
      <w:tr w:rsidR="00517551" w14:paraId="64DCD58D" w14:textId="77777777" w:rsidTr="006F205F">
        <w:tc>
          <w:tcPr>
            <w:tcW w:w="7213" w:type="dxa"/>
          </w:tcPr>
          <w:p w14:paraId="341A919B" w14:textId="4C12F731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One hare makes for an excellent meal for an Arctic Wolf.</w:t>
            </w:r>
          </w:p>
        </w:tc>
        <w:tc>
          <w:tcPr>
            <w:tcW w:w="1246" w:type="dxa"/>
          </w:tcPr>
          <w:p w14:paraId="7A50C56A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  <w:tc>
          <w:tcPr>
            <w:tcW w:w="1277" w:type="dxa"/>
          </w:tcPr>
          <w:p w14:paraId="07B2791C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</w:tr>
      <w:tr w:rsidR="00517551" w14:paraId="49A26521" w14:textId="77777777" w:rsidTr="006F205F">
        <w:tc>
          <w:tcPr>
            <w:tcW w:w="7213" w:type="dxa"/>
          </w:tcPr>
          <w:p w14:paraId="06F96CC6" w14:textId="28875EDD" w:rsidR="00517551" w:rsidRDefault="006F205F" w:rsidP="00517551">
            <w:pPr>
              <w:pStyle w:val="ListParagraph"/>
              <w:spacing w:line="276" w:lineRule="auto"/>
              <w:ind w:left="0"/>
            </w:pPr>
            <w:r>
              <w:t>The wolf fails to catch a hare.</w:t>
            </w:r>
          </w:p>
        </w:tc>
        <w:tc>
          <w:tcPr>
            <w:tcW w:w="1246" w:type="dxa"/>
          </w:tcPr>
          <w:p w14:paraId="29CEA6A5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  <w:tc>
          <w:tcPr>
            <w:tcW w:w="1277" w:type="dxa"/>
          </w:tcPr>
          <w:p w14:paraId="77DBE30D" w14:textId="77777777" w:rsidR="00517551" w:rsidRDefault="00517551" w:rsidP="00517551">
            <w:pPr>
              <w:pStyle w:val="ListParagraph"/>
              <w:spacing w:line="276" w:lineRule="auto"/>
              <w:ind w:left="0"/>
            </w:pPr>
          </w:p>
        </w:tc>
      </w:tr>
    </w:tbl>
    <w:p w14:paraId="78D3FC7A" w14:textId="3F9E1645" w:rsidR="002A19DC" w:rsidRDefault="006F205F" w:rsidP="006F205F">
      <w:pPr>
        <w:pStyle w:val="ListParagraph"/>
        <w:numPr>
          <w:ilvl w:val="0"/>
          <w:numId w:val="1"/>
        </w:numPr>
        <w:spacing w:line="240" w:lineRule="auto"/>
      </w:pPr>
      <w:r>
        <w:t>Having watched this clip, which featured animal do you like the most? Explain your answer.</w:t>
      </w:r>
    </w:p>
    <w:p w14:paraId="09D905AA" w14:textId="10B26B70" w:rsidR="00C464A4" w:rsidRDefault="006F205F" w:rsidP="002A19DC">
      <w:pPr>
        <w:pStyle w:val="ListParagraph"/>
        <w:spacing w:line="240" w:lineRule="auto"/>
      </w:pPr>
      <w:r>
        <w:t>I really like the _____________________</w:t>
      </w:r>
      <w:r w:rsidR="00352AEB">
        <w:t xml:space="preserve"> because</w:t>
      </w:r>
      <w:r w:rsidR="00C31A44">
        <w:t xml:space="preserve"> </w:t>
      </w:r>
      <w:r>
        <w:t>____</w:t>
      </w:r>
      <w:r w:rsidR="00352AEB">
        <w:t>_____</w:t>
      </w:r>
      <w:r w:rsidR="00C31A44">
        <w:t>______________________________________</w:t>
      </w:r>
    </w:p>
    <w:p w14:paraId="02D375FB" w14:textId="0561D81B" w:rsidR="006F205F" w:rsidRDefault="00C31A44" w:rsidP="006F205F">
      <w:pPr>
        <w:spacing w:line="240" w:lineRule="auto"/>
        <w:ind w:left="720"/>
      </w:pPr>
      <w:r>
        <w:t>________________________________________________________________________________________.</w:t>
      </w:r>
    </w:p>
    <w:p w14:paraId="15AC46F3" w14:textId="0D2A9929" w:rsidR="006F205F" w:rsidRDefault="006F205F" w:rsidP="006F205F">
      <w:pPr>
        <w:spacing w:line="240" w:lineRule="auto"/>
      </w:pPr>
    </w:p>
    <w:p w14:paraId="364269AA" w14:textId="091F38D1" w:rsidR="006F205F" w:rsidRDefault="006F205F" w:rsidP="006F205F">
      <w:pPr>
        <w:spacing w:line="240" w:lineRule="auto"/>
      </w:pPr>
      <w:r w:rsidRPr="006F205F">
        <w:rPr>
          <w:b/>
          <w:bCs/>
          <w:u w:val="single"/>
        </w:rPr>
        <w:t>EXT</w:t>
      </w:r>
      <w:r>
        <w:t xml:space="preserve">: We are going to have a go at drawing our own wolves using this awesome YouTube draw-along video - </w:t>
      </w:r>
      <w:hyperlink r:id="rId10" w:history="1">
        <w:r w:rsidRPr="009B67A2">
          <w:rPr>
            <w:rStyle w:val="Hyperlink"/>
          </w:rPr>
          <w:t>https://www.youtube.com/watch?v=GKbcXAacc9A</w:t>
        </w:r>
      </w:hyperlink>
      <w:r>
        <w:t xml:space="preserve"> </w:t>
      </w:r>
    </w:p>
    <w:p w14:paraId="26F4779B" w14:textId="77777777" w:rsidR="00352AEB" w:rsidRDefault="00352AEB" w:rsidP="006F205F">
      <w:pPr>
        <w:spacing w:line="240" w:lineRule="auto"/>
      </w:pPr>
    </w:p>
    <w:p w14:paraId="6709F14A" w14:textId="63FCE193" w:rsidR="00CF0EDB" w:rsidRPr="00DD25D3" w:rsidRDefault="00CF0EDB" w:rsidP="002A19DC">
      <w:pPr>
        <w:pStyle w:val="ListParagraph"/>
        <w:spacing w:line="240" w:lineRule="auto"/>
        <w:rPr>
          <w:b/>
          <w:bCs/>
          <w:u w:val="single"/>
        </w:rPr>
      </w:pPr>
      <w:r w:rsidRPr="00DD25D3">
        <w:rPr>
          <w:b/>
          <w:bCs/>
          <w:u w:val="single"/>
        </w:rPr>
        <w:lastRenderedPageBreak/>
        <w:t>Answers</w:t>
      </w:r>
    </w:p>
    <w:p w14:paraId="48BB1F87" w14:textId="626195CA" w:rsidR="00850AC5" w:rsidRDefault="000364C6" w:rsidP="000364C6">
      <w:pPr>
        <w:pStyle w:val="ListParagraph"/>
        <w:numPr>
          <w:ilvl w:val="0"/>
          <w:numId w:val="7"/>
        </w:numPr>
        <w:spacing w:line="240" w:lineRule="auto"/>
      </w:pPr>
      <w:r>
        <w:t>Hungry.</w:t>
      </w:r>
    </w:p>
    <w:p w14:paraId="54BC64A3" w14:textId="24BC862C" w:rsidR="000364C6" w:rsidRDefault="000364C6" w:rsidP="000364C6">
      <w:pPr>
        <w:pStyle w:val="ListParagraph"/>
        <w:numPr>
          <w:ilvl w:val="0"/>
          <w:numId w:val="7"/>
        </w:numPr>
        <w:spacing w:line="240" w:lineRule="auto"/>
      </w:pPr>
      <w:r>
        <w:t>Arctic Hares.</w:t>
      </w:r>
    </w:p>
    <w:p w14:paraId="6F7403A6" w14:textId="4EBC5AE3" w:rsidR="000364C6" w:rsidRDefault="000364C6" w:rsidP="000364C6">
      <w:pPr>
        <w:pStyle w:val="ListParagraph"/>
        <w:numPr>
          <w:ilvl w:val="0"/>
          <w:numId w:val="7"/>
        </w:numPr>
        <w:spacing w:line="240" w:lineRule="auto"/>
      </w:pPr>
      <w:r>
        <w:t>Various possible answers to discuss – scared the wolf might eat the hares/excited about what might happen next/nervous about the hunt/etc…</w:t>
      </w:r>
    </w:p>
    <w:p w14:paraId="2AF78BE2" w14:textId="584FA974" w:rsidR="00517551" w:rsidRDefault="00517551" w:rsidP="000364C6">
      <w:pPr>
        <w:pStyle w:val="ListParagraph"/>
        <w:numPr>
          <w:ilvl w:val="0"/>
          <w:numId w:val="7"/>
        </w:numPr>
        <w:spacing w:line="240" w:lineRule="auto"/>
      </w:pPr>
      <w:r>
        <w:t>False – they are in groups in their hundreds.</w:t>
      </w:r>
    </w:p>
    <w:p w14:paraId="0324AB66" w14:textId="3719FBB8" w:rsidR="00517551" w:rsidRDefault="00517551" w:rsidP="000364C6">
      <w:pPr>
        <w:pStyle w:val="ListParagraph"/>
        <w:numPr>
          <w:ilvl w:val="0"/>
          <w:numId w:val="7"/>
        </w:numPr>
        <w:spacing w:line="240" w:lineRule="auto"/>
      </w:pPr>
      <w:r>
        <w:t>It helps to keep them safe.</w:t>
      </w:r>
    </w:p>
    <w:p w14:paraId="7ADAA293" w14:textId="14A0BBF9" w:rsidR="00517551" w:rsidRDefault="00517551" w:rsidP="000364C6">
      <w:pPr>
        <w:pStyle w:val="ListParagraph"/>
        <w:numPr>
          <w:ilvl w:val="0"/>
          <w:numId w:val="7"/>
        </w:numPr>
        <w:spacing w:line="240" w:lineRule="auto"/>
      </w:pPr>
      <w:r>
        <w:t>Various possible answers to discuss – scared because they are being chased/tired from running away/etc…</w:t>
      </w:r>
    </w:p>
    <w:p w14:paraId="7557F879" w14:textId="2498EF1A" w:rsidR="00517551" w:rsidRDefault="00517551" w:rsidP="000364C6">
      <w:pPr>
        <w:pStyle w:val="ListParagraph"/>
        <w:numPr>
          <w:ilvl w:val="0"/>
          <w:numId w:val="7"/>
        </w:numPr>
        <w:spacing w:line="240" w:lineRule="auto"/>
      </w:pPr>
      <w:r>
        <w:t>One Arctic Hare won’t fill up a hungry wolf and give it a good meal.</w:t>
      </w:r>
    </w:p>
    <w:p w14:paraId="1A19888C" w14:textId="0ACBF8B5" w:rsidR="00517551" w:rsidRDefault="00517551" w:rsidP="000364C6">
      <w:pPr>
        <w:pStyle w:val="ListParagraph"/>
        <w:numPr>
          <w:ilvl w:val="0"/>
          <w:numId w:val="7"/>
        </w:numPr>
        <w:spacing w:line="240" w:lineRule="auto"/>
      </w:pPr>
      <w:r>
        <w:t xml:space="preserve">Various possible answers to discuss – sad/hungry/etc… because it was unable to catch a </w:t>
      </w:r>
      <w:proofErr w:type="spellStart"/>
      <w:r>
        <w:t>hare</w:t>
      </w:r>
      <w:proofErr w:type="spellEnd"/>
      <w:r>
        <w:t>.</w:t>
      </w:r>
    </w:p>
    <w:p w14:paraId="4E10DF8A" w14:textId="7D086AD9" w:rsidR="00517551" w:rsidRDefault="006F205F" w:rsidP="000364C6">
      <w:pPr>
        <w:pStyle w:val="ListParagraph"/>
        <w:numPr>
          <w:ilvl w:val="0"/>
          <w:numId w:val="7"/>
        </w:numPr>
        <w:spacing w:line="240" w:lineRule="auto"/>
      </w:pPr>
      <w:r>
        <w:t>True</w:t>
      </w:r>
    </w:p>
    <w:p w14:paraId="46F80742" w14:textId="757ACE66" w:rsidR="006F205F" w:rsidRDefault="006F205F" w:rsidP="006F205F">
      <w:pPr>
        <w:pStyle w:val="ListParagraph"/>
        <w:spacing w:line="240" w:lineRule="auto"/>
      </w:pPr>
      <w:r>
        <w:t>False</w:t>
      </w:r>
    </w:p>
    <w:p w14:paraId="034D0F3A" w14:textId="569C85CB" w:rsidR="006F205F" w:rsidRDefault="006F205F" w:rsidP="006F205F">
      <w:pPr>
        <w:pStyle w:val="ListParagraph"/>
        <w:spacing w:line="240" w:lineRule="auto"/>
      </w:pPr>
      <w:r>
        <w:t>False</w:t>
      </w:r>
    </w:p>
    <w:p w14:paraId="4DC594B6" w14:textId="55D5FD36" w:rsidR="006F205F" w:rsidRDefault="006F205F" w:rsidP="006F205F">
      <w:pPr>
        <w:pStyle w:val="ListParagraph"/>
        <w:spacing w:line="240" w:lineRule="auto"/>
      </w:pPr>
      <w:r>
        <w:t>True</w:t>
      </w:r>
    </w:p>
    <w:p w14:paraId="0D5FD909" w14:textId="3F72F058" w:rsidR="006F205F" w:rsidRDefault="006F205F" w:rsidP="006F205F">
      <w:pPr>
        <w:pStyle w:val="ListParagraph"/>
        <w:numPr>
          <w:ilvl w:val="0"/>
          <w:numId w:val="7"/>
        </w:numPr>
        <w:spacing w:line="240" w:lineRule="auto"/>
      </w:pPr>
      <w:r>
        <w:t>Various possible explanations for choice to discuss.</w:t>
      </w:r>
    </w:p>
    <w:sectPr w:rsidR="006F205F" w:rsidSect="00C4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49EE"/>
    <w:multiLevelType w:val="hybridMultilevel"/>
    <w:tmpl w:val="B8EE2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147F7"/>
    <w:multiLevelType w:val="hybridMultilevel"/>
    <w:tmpl w:val="2DCC6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F02E4"/>
    <w:multiLevelType w:val="hybridMultilevel"/>
    <w:tmpl w:val="6DF4ABC6"/>
    <w:lvl w:ilvl="0" w:tplc="4732C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C2DA0"/>
    <w:multiLevelType w:val="hybridMultilevel"/>
    <w:tmpl w:val="1C22B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5F1E"/>
    <w:multiLevelType w:val="hybridMultilevel"/>
    <w:tmpl w:val="1BAAB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468B"/>
    <w:multiLevelType w:val="hybridMultilevel"/>
    <w:tmpl w:val="2D86D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7942C5"/>
    <w:multiLevelType w:val="hybridMultilevel"/>
    <w:tmpl w:val="1A0C95CA"/>
    <w:lvl w:ilvl="0" w:tplc="DC1EE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A4"/>
    <w:rsid w:val="000364C6"/>
    <w:rsid w:val="00045749"/>
    <w:rsid w:val="002A19DC"/>
    <w:rsid w:val="00352AEB"/>
    <w:rsid w:val="00517551"/>
    <w:rsid w:val="0058241B"/>
    <w:rsid w:val="00601A85"/>
    <w:rsid w:val="006F205F"/>
    <w:rsid w:val="007024A8"/>
    <w:rsid w:val="007D13FF"/>
    <w:rsid w:val="00850AC5"/>
    <w:rsid w:val="009275ED"/>
    <w:rsid w:val="00C31A44"/>
    <w:rsid w:val="00C464A4"/>
    <w:rsid w:val="00C8558B"/>
    <w:rsid w:val="00CF0EDB"/>
    <w:rsid w:val="00DD25D3"/>
    <w:rsid w:val="00E346FE"/>
    <w:rsid w:val="00EF2FF3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4E5D"/>
  <w15:chartTrackingRefBased/>
  <w15:docId w15:val="{9665531F-562F-4BE4-A823-5AF6F9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4A4"/>
    <w:pPr>
      <w:ind w:left="720"/>
      <w:contextualSpacing/>
    </w:pPr>
  </w:style>
  <w:style w:type="table" w:styleId="TableGrid">
    <w:name w:val="Table Grid"/>
    <w:basedOn w:val="TableNormal"/>
    <w:uiPriority w:val="39"/>
    <w:rsid w:val="00C4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KC5pZ0FG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GKbcXAacc9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Kieron Murphy</cp:lastModifiedBy>
  <cp:revision>3</cp:revision>
  <dcterms:created xsi:type="dcterms:W3CDTF">2021-01-09T14:33:00Z</dcterms:created>
  <dcterms:modified xsi:type="dcterms:W3CDTF">2021-01-09T14:59:00Z</dcterms:modified>
</cp:coreProperties>
</file>