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3DBA" w14:textId="77777777" w:rsidR="00ED3434" w:rsidRPr="007B2ED7" w:rsidRDefault="00ED3434" w:rsidP="00ED3434">
      <w:pPr>
        <w:jc w:val="center"/>
        <w:rPr>
          <w:b/>
        </w:rPr>
      </w:pPr>
      <w:r>
        <w:rPr>
          <w:b/>
        </w:rPr>
        <w:t>Art in Year 4</w:t>
      </w:r>
    </w:p>
    <w:p w14:paraId="38C559AD" w14:textId="77777777" w:rsidR="00ED3434" w:rsidRDefault="00ED3434" w:rsidP="00ED3434">
      <w:pPr>
        <w:jc w:val="center"/>
      </w:pPr>
      <w:r>
        <w:t xml:space="preserve">Topics: </w:t>
      </w:r>
      <w:r w:rsidR="00EE3211">
        <w:t>Drawing</w:t>
      </w:r>
      <w:r>
        <w:t xml:space="preserve"> (Term 1 &amp; 2), </w:t>
      </w:r>
      <w:r w:rsidR="00EE3211">
        <w:t xml:space="preserve">Clay </w:t>
      </w:r>
      <w:r>
        <w:t xml:space="preserve">(Terms 3 &amp; 4), </w:t>
      </w:r>
      <w:r w:rsidR="00EE3211">
        <w:t xml:space="preserve">Painting/Mixed Media </w:t>
      </w:r>
      <w:r>
        <w:t xml:space="preserve">(Term 5), </w:t>
      </w:r>
      <w:r w:rsidR="00EE3211">
        <w:t>Sculpture</w:t>
      </w:r>
      <w:r>
        <w:t xml:space="preserve"> (Term 6)</w:t>
      </w:r>
    </w:p>
    <w:p w14:paraId="672A6659" w14:textId="77777777" w:rsidR="00ED3434" w:rsidRDefault="00ED3434" w:rsidP="00ED3434">
      <w:pPr>
        <w:jc w:val="center"/>
      </w:pPr>
    </w:p>
    <w:p w14:paraId="43797F00" w14:textId="0DEFE91D" w:rsidR="00ED3434" w:rsidRPr="00235E60" w:rsidRDefault="00ED3434" w:rsidP="2EA8D455">
      <w:pPr>
        <w:tabs>
          <w:tab w:val="center" w:pos="5233"/>
          <w:tab w:val="left" w:pos="9693"/>
        </w:tabs>
        <w:rPr>
          <w:b/>
          <w:bCs/>
        </w:rPr>
      </w:pPr>
      <w:r w:rsidRPr="2EA8D455">
        <w:rPr>
          <w:b/>
          <w:bCs/>
        </w:rPr>
        <w:t xml:space="preserve">Terms 1 &amp; 2: </w:t>
      </w:r>
      <w:r w:rsidR="00B63599" w:rsidRPr="2EA8D455">
        <w:rPr>
          <w:b/>
          <w:bCs/>
        </w:rPr>
        <w:t>Drawing</w:t>
      </w:r>
      <w:r w:rsidR="00D5206D" w:rsidRPr="2EA8D455">
        <w:rPr>
          <w:b/>
          <w:bCs/>
        </w:rPr>
        <w:t xml:space="preserve"> (observational drawings – Harry Potter topic</w:t>
      </w:r>
      <w:r w:rsidR="3766865E" w:rsidRPr="2EA8D455">
        <w:rPr>
          <w:b/>
          <w:bCs/>
        </w:rPr>
        <w:t xml:space="preserve"> and WW2)</w:t>
      </w:r>
      <w:r w:rsidR="00A13C01">
        <w:rPr>
          <w:b/>
        </w:rPr>
        <w:tab/>
      </w:r>
    </w:p>
    <w:p w14:paraId="18F104AF" w14:textId="77777777" w:rsidR="00ED3434" w:rsidRPr="00235E60" w:rsidRDefault="00ED3434" w:rsidP="00ED3434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15EBE19C" w14:textId="77777777" w:rsidR="00ED3434" w:rsidRDefault="00ED3434" w:rsidP="00ED3434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38739728" w14:textId="77777777" w:rsidR="00ED3434" w:rsidRDefault="00ED3434" w:rsidP="00ED3434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03ED93B3" w14:textId="77777777" w:rsidR="00ED3434" w:rsidRDefault="00ED3434" w:rsidP="00ED3434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4A4C6B47" w14:textId="77777777" w:rsidR="00ED3434" w:rsidRPr="00235E60" w:rsidRDefault="00ED3434" w:rsidP="00ED3434">
      <w:pPr>
        <w:rPr>
          <w:b/>
        </w:rPr>
      </w:pPr>
      <w:r w:rsidRPr="00235E60">
        <w:rPr>
          <w:b/>
        </w:rPr>
        <w:t>Substantive Knowledge:</w:t>
      </w:r>
    </w:p>
    <w:p w14:paraId="22B21757" w14:textId="77777777" w:rsidR="00ED3434" w:rsidRDefault="00B63599" w:rsidP="00ED3434">
      <w:pPr>
        <w:pStyle w:val="ListParagraph"/>
        <w:numPr>
          <w:ilvl w:val="0"/>
          <w:numId w:val="3"/>
        </w:numPr>
      </w:pPr>
      <w:r>
        <w:t>Select and use relevant resources and references to develop ideas</w:t>
      </w:r>
    </w:p>
    <w:p w14:paraId="509D520B" w14:textId="77777777" w:rsidR="00B63599" w:rsidRDefault="00B63599" w:rsidP="00ED3434">
      <w:pPr>
        <w:pStyle w:val="ListParagraph"/>
        <w:numPr>
          <w:ilvl w:val="0"/>
          <w:numId w:val="3"/>
        </w:numPr>
      </w:pPr>
      <w:r>
        <w:t>Use sketchbooks purposefully to improve understanding, inform ideas and plan for an outcome</w:t>
      </w:r>
    </w:p>
    <w:p w14:paraId="4C7ED2F3" w14:textId="77777777" w:rsidR="00B63599" w:rsidRDefault="00B63599" w:rsidP="00ED3434">
      <w:pPr>
        <w:pStyle w:val="ListParagraph"/>
        <w:numPr>
          <w:ilvl w:val="0"/>
          <w:numId w:val="3"/>
        </w:numPr>
      </w:pPr>
      <w:r>
        <w:t>Create original, knowledge-informed, outcomes</w:t>
      </w:r>
    </w:p>
    <w:p w14:paraId="19771E8B" w14:textId="77777777" w:rsidR="00B63599" w:rsidRDefault="00B63599" w:rsidP="00ED3434">
      <w:pPr>
        <w:pStyle w:val="ListParagraph"/>
        <w:numPr>
          <w:ilvl w:val="0"/>
          <w:numId w:val="3"/>
        </w:numPr>
      </w:pPr>
      <w:r>
        <w:t>Analyse and evaluate own artwork and the work of others</w:t>
      </w:r>
    </w:p>
    <w:p w14:paraId="1BC7BD69" w14:textId="77777777" w:rsidR="00ED3434" w:rsidRPr="00235E60" w:rsidRDefault="00ED3434" w:rsidP="00ED3434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0E225F8E" w14:textId="77777777" w:rsidR="00ED3434" w:rsidRDefault="00ED3434" w:rsidP="00ED3434">
      <w:pPr>
        <w:pStyle w:val="ListParagraph"/>
        <w:numPr>
          <w:ilvl w:val="0"/>
          <w:numId w:val="2"/>
        </w:numPr>
      </w:pPr>
      <w:r>
        <w:t>Visual Literacy:</w:t>
      </w:r>
      <w:r w:rsidR="00D5206D">
        <w:t xml:space="preserve"> </w:t>
      </w:r>
      <w:r w:rsidR="00D5206D" w:rsidRPr="00D5206D">
        <w:rPr>
          <w:i/>
        </w:rPr>
        <w:t>(potentially looking at scenery, props and ch</w:t>
      </w:r>
      <w:r w:rsidR="00D5206D">
        <w:rPr>
          <w:i/>
        </w:rPr>
        <w:t xml:space="preserve">aracterisations from HP; </w:t>
      </w:r>
      <w:r w:rsidR="00D5206D" w:rsidRPr="00D5206D">
        <w:rPr>
          <w:i/>
        </w:rPr>
        <w:t xml:space="preserve"> Owls)</w:t>
      </w:r>
    </w:p>
    <w:p w14:paraId="2C2E3AE8" w14:textId="77777777" w:rsidR="00ED3434" w:rsidRDefault="00ED3434" w:rsidP="00B63599">
      <w:pPr>
        <w:pStyle w:val="ListParagraph"/>
        <w:numPr>
          <w:ilvl w:val="0"/>
          <w:numId w:val="4"/>
        </w:numPr>
      </w:pPr>
      <w:r>
        <w:t xml:space="preserve">Know about </w:t>
      </w:r>
      <w:r w:rsidR="00B63599">
        <w:t>and describe some of the key ideas, techniques and working practices of a variety of artists, craftspeople, architects and designers that they have studied</w:t>
      </w:r>
    </w:p>
    <w:p w14:paraId="69E79FD7" w14:textId="77777777" w:rsidR="0050007B" w:rsidRDefault="0050007B" w:rsidP="00B63599">
      <w:pPr>
        <w:pStyle w:val="ListParagraph"/>
        <w:numPr>
          <w:ilvl w:val="0"/>
          <w:numId w:val="4"/>
        </w:numPr>
      </w:pPr>
      <w:r>
        <w:t>Reflect upon the work of other artists and share responses verbally (I liked… I didn’t understand… it reminded me of… it links to…)</w:t>
      </w:r>
    </w:p>
    <w:p w14:paraId="2AB35260" w14:textId="77777777" w:rsidR="0050007B" w:rsidRDefault="0050007B" w:rsidP="00B63599">
      <w:pPr>
        <w:pStyle w:val="ListParagraph"/>
        <w:numPr>
          <w:ilvl w:val="0"/>
          <w:numId w:val="4"/>
        </w:numPr>
      </w:pPr>
      <w:r>
        <w:t>Understand that artists often collaborate on projects, bringing different skills together</w:t>
      </w:r>
    </w:p>
    <w:p w14:paraId="6E9CA661" w14:textId="77777777" w:rsidR="0050007B" w:rsidRDefault="0050007B" w:rsidP="00B63599">
      <w:pPr>
        <w:pStyle w:val="ListParagraph"/>
        <w:numPr>
          <w:ilvl w:val="0"/>
          <w:numId w:val="4"/>
        </w:numPr>
      </w:pPr>
      <w:r>
        <w:t>Deconstruct and discuss an original artwork, using the sketchbooks to make visual notes to nurture pupils’ own creative response to the work.</w:t>
      </w:r>
    </w:p>
    <w:p w14:paraId="6889BB9B" w14:textId="77777777" w:rsidR="00ED3434" w:rsidRDefault="00ED3434" w:rsidP="00ED3434">
      <w:pPr>
        <w:pStyle w:val="ListParagraph"/>
        <w:numPr>
          <w:ilvl w:val="0"/>
          <w:numId w:val="2"/>
        </w:numPr>
      </w:pPr>
      <w:r>
        <w:t>Generating ideas:</w:t>
      </w:r>
    </w:p>
    <w:p w14:paraId="36BE14B1" w14:textId="77777777" w:rsidR="00ED3434" w:rsidRDefault="0050007B" w:rsidP="00ED3434">
      <w:pPr>
        <w:pStyle w:val="ListParagraph"/>
        <w:numPr>
          <w:ilvl w:val="0"/>
          <w:numId w:val="5"/>
        </w:numPr>
      </w:pPr>
      <w:r>
        <w:t xml:space="preserve">Investigate the nature and qualities of different materials and processes systematically </w:t>
      </w:r>
    </w:p>
    <w:p w14:paraId="096CF0ED" w14:textId="77777777" w:rsidR="00ED3434" w:rsidRDefault="00ED3434" w:rsidP="00ED3434">
      <w:pPr>
        <w:pStyle w:val="ListParagraph"/>
        <w:numPr>
          <w:ilvl w:val="0"/>
          <w:numId w:val="2"/>
        </w:numPr>
      </w:pPr>
      <w:r>
        <w:t>Creating:</w:t>
      </w:r>
    </w:p>
    <w:p w14:paraId="60DA4798" w14:textId="77777777" w:rsidR="00ED3434" w:rsidRDefault="0050007B" w:rsidP="00ED3434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</w:t>
      </w:r>
    </w:p>
    <w:p w14:paraId="06F06686" w14:textId="77777777" w:rsidR="0050007B" w:rsidRDefault="0050007B" w:rsidP="00ED3434">
      <w:pPr>
        <w:pStyle w:val="ListParagraph"/>
        <w:numPr>
          <w:ilvl w:val="0"/>
          <w:numId w:val="5"/>
        </w:numPr>
      </w:pPr>
      <w:r>
        <w:t>Apply the technical skills they are learning to improve the quality of their work – for instance, in painting they select and use different brushes for different purposes</w:t>
      </w:r>
    </w:p>
    <w:p w14:paraId="3BF48121" w14:textId="77777777" w:rsidR="00ED3434" w:rsidRDefault="0050007B" w:rsidP="00ED3434">
      <w:pPr>
        <w:pStyle w:val="ListParagraph"/>
        <w:numPr>
          <w:ilvl w:val="0"/>
          <w:numId w:val="2"/>
        </w:numPr>
      </w:pPr>
      <w:r>
        <w:t>Draw</w:t>
      </w:r>
      <w:r w:rsidR="00ED3434">
        <w:t>ing:</w:t>
      </w:r>
    </w:p>
    <w:p w14:paraId="55054E13" w14:textId="77777777" w:rsidR="00ED3434" w:rsidRDefault="0050007B" w:rsidP="00ED3434">
      <w:pPr>
        <w:pStyle w:val="ListParagraph"/>
        <w:numPr>
          <w:ilvl w:val="0"/>
          <w:numId w:val="5"/>
        </w:numPr>
      </w:pPr>
      <w:r>
        <w:t>Experiment with different grades of pencil; explain choices about the use of media</w:t>
      </w:r>
    </w:p>
    <w:p w14:paraId="127DF744" w14:textId="77777777" w:rsidR="0050007B" w:rsidRDefault="0050007B" w:rsidP="00ED3434">
      <w:pPr>
        <w:pStyle w:val="ListParagraph"/>
        <w:numPr>
          <w:ilvl w:val="0"/>
          <w:numId w:val="5"/>
        </w:numPr>
      </w:pPr>
      <w:r>
        <w:t>Use different media to achieve variations in line, texture, tone, shape, pattern and colour</w:t>
      </w:r>
    </w:p>
    <w:p w14:paraId="29B06FCF" w14:textId="77777777" w:rsidR="0050007B" w:rsidRDefault="0050007B" w:rsidP="00ED3434">
      <w:pPr>
        <w:pStyle w:val="ListParagraph"/>
        <w:numPr>
          <w:ilvl w:val="0"/>
          <w:numId w:val="5"/>
        </w:numPr>
      </w:pPr>
      <w:r>
        <w:t>Identify and draw the effect of light</w:t>
      </w:r>
    </w:p>
    <w:p w14:paraId="0FE58680" w14:textId="77777777" w:rsidR="0050007B" w:rsidRDefault="0050007B" w:rsidP="00ED3434">
      <w:pPr>
        <w:pStyle w:val="ListParagraph"/>
        <w:numPr>
          <w:ilvl w:val="0"/>
          <w:numId w:val="5"/>
        </w:numPr>
      </w:pPr>
      <w:r>
        <w:t>Use scale and proportion to draw anatomy, increasingly accurately, particularly bodies and faces of people</w:t>
      </w:r>
    </w:p>
    <w:p w14:paraId="20BC0B74" w14:textId="77777777" w:rsidR="0050007B" w:rsidRDefault="0050007B" w:rsidP="00ED3434">
      <w:pPr>
        <w:pStyle w:val="ListParagraph"/>
        <w:numPr>
          <w:ilvl w:val="0"/>
          <w:numId w:val="5"/>
        </w:numPr>
      </w:pPr>
      <w:r>
        <w:t>Use a sketchbook to research, collect and record</w:t>
      </w:r>
    </w:p>
    <w:p w14:paraId="0CDC60A6" w14:textId="77777777" w:rsidR="00ED3434" w:rsidRPr="00681A6B" w:rsidRDefault="00ED3434" w:rsidP="00ED3434">
      <w:pPr>
        <w:rPr>
          <w:b/>
        </w:rPr>
      </w:pPr>
      <w:r w:rsidRPr="00681A6B">
        <w:rPr>
          <w:b/>
        </w:rPr>
        <w:t>Assessment Questions:</w:t>
      </w:r>
    </w:p>
    <w:p w14:paraId="09DF37F3" w14:textId="77777777" w:rsidR="00ED3434" w:rsidRDefault="00D5206D" w:rsidP="00ED3434">
      <w:pPr>
        <w:pStyle w:val="ListParagraph"/>
        <w:numPr>
          <w:ilvl w:val="0"/>
          <w:numId w:val="6"/>
        </w:numPr>
      </w:pPr>
      <w:r>
        <w:t xml:space="preserve">Can pupils use </w:t>
      </w:r>
      <w:r w:rsidR="002351F7">
        <w:t>and explain their use of different grades of drawing pencils?</w:t>
      </w:r>
    </w:p>
    <w:p w14:paraId="378B5FBC" w14:textId="77777777" w:rsidR="002351F7" w:rsidRDefault="002122D5" w:rsidP="00ED3434">
      <w:pPr>
        <w:pStyle w:val="ListParagraph"/>
        <w:numPr>
          <w:ilvl w:val="0"/>
          <w:numId w:val="6"/>
        </w:numPr>
      </w:pPr>
      <w:r>
        <w:t>Are pupils able to use their sketchbooks to develop and refine their ideas?</w:t>
      </w:r>
    </w:p>
    <w:p w14:paraId="1E1C35F1" w14:textId="77777777" w:rsidR="002122D5" w:rsidRDefault="002122D5" w:rsidP="00ED3434">
      <w:pPr>
        <w:pStyle w:val="ListParagraph"/>
        <w:numPr>
          <w:ilvl w:val="0"/>
          <w:numId w:val="6"/>
        </w:numPr>
      </w:pPr>
      <w:r>
        <w:t>Do pupils use realistic scale and proportion in their drawings?</w:t>
      </w:r>
    </w:p>
    <w:p w14:paraId="662E7DD3" w14:textId="77777777" w:rsidR="002122D5" w:rsidRDefault="002122D5" w:rsidP="00ED3434">
      <w:pPr>
        <w:pStyle w:val="ListParagraph"/>
        <w:numPr>
          <w:ilvl w:val="0"/>
          <w:numId w:val="6"/>
        </w:numPr>
      </w:pPr>
      <w:r>
        <w:t>Can pupils use a range of techniques to show texture, tone, light and dark?</w:t>
      </w:r>
    </w:p>
    <w:p w14:paraId="5E3650CE" w14:textId="49527C98" w:rsidR="2EA8D455" w:rsidRDefault="2EA8D455" w:rsidP="2EA8D455">
      <w:pPr>
        <w:jc w:val="center"/>
        <w:rPr>
          <w:b/>
        </w:rPr>
      </w:pPr>
    </w:p>
    <w:p w14:paraId="7C82B453" w14:textId="77777777" w:rsidR="0052750A" w:rsidRDefault="0052750A" w:rsidP="2EA8D455">
      <w:pPr>
        <w:jc w:val="center"/>
        <w:rPr>
          <w:b/>
          <w:bCs/>
        </w:rPr>
      </w:pPr>
    </w:p>
    <w:p w14:paraId="370A25FF" w14:textId="77777777" w:rsidR="0050007B" w:rsidRPr="007B2ED7" w:rsidRDefault="0050007B" w:rsidP="0050007B">
      <w:pPr>
        <w:jc w:val="center"/>
        <w:rPr>
          <w:b/>
        </w:rPr>
      </w:pPr>
      <w:r>
        <w:rPr>
          <w:b/>
        </w:rPr>
        <w:lastRenderedPageBreak/>
        <w:t>Art in Year 4</w:t>
      </w:r>
    </w:p>
    <w:p w14:paraId="45AC3010" w14:textId="77777777" w:rsidR="0050007B" w:rsidRDefault="0050007B" w:rsidP="0050007B">
      <w:pPr>
        <w:jc w:val="center"/>
      </w:pPr>
      <w:r>
        <w:t>Topics: Drawing (Term 1 &amp; 2), Clay (Terms 3 &amp; 4), Painting/Mixed Media (Term 5), Sculpture (Term 6)</w:t>
      </w:r>
    </w:p>
    <w:p w14:paraId="5DAB6C7B" w14:textId="77777777" w:rsidR="0050007B" w:rsidRDefault="0050007B" w:rsidP="0050007B">
      <w:pPr>
        <w:jc w:val="center"/>
      </w:pPr>
    </w:p>
    <w:p w14:paraId="49C6BE9D" w14:textId="77777777" w:rsidR="0050007B" w:rsidRPr="00235E60" w:rsidRDefault="0050007B" w:rsidP="2EA8D455">
      <w:pPr>
        <w:tabs>
          <w:tab w:val="center" w:pos="5233"/>
          <w:tab w:val="left" w:pos="9693"/>
        </w:tabs>
        <w:rPr>
          <w:b/>
          <w:bCs/>
        </w:rPr>
      </w:pPr>
      <w:r w:rsidRPr="2EA8D455">
        <w:rPr>
          <w:b/>
          <w:bCs/>
        </w:rPr>
        <w:t xml:space="preserve">Terms 3 &amp; 4: </w:t>
      </w:r>
      <w:r w:rsidR="007A5BF5" w:rsidRPr="2EA8D455">
        <w:rPr>
          <w:b/>
          <w:bCs/>
        </w:rPr>
        <w:t>3D Form (Clay</w:t>
      </w:r>
      <w:r w:rsidR="007274E5" w:rsidRPr="2EA8D455">
        <w:rPr>
          <w:b/>
          <w:bCs/>
        </w:rPr>
        <w:t xml:space="preserve"> sea creatures</w:t>
      </w:r>
      <w:r w:rsidR="007A5BF5" w:rsidRPr="2EA8D455">
        <w:rPr>
          <w:b/>
          <w:bCs/>
        </w:rPr>
        <w:t>)</w:t>
      </w:r>
      <w:r>
        <w:rPr>
          <w:b/>
        </w:rPr>
        <w:tab/>
      </w:r>
    </w:p>
    <w:p w14:paraId="3E86E32C" w14:textId="77777777" w:rsidR="0050007B" w:rsidRPr="00235E60" w:rsidRDefault="0050007B" w:rsidP="0050007B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530579BA" w14:textId="77777777" w:rsidR="0050007B" w:rsidRDefault="0050007B" w:rsidP="0050007B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18B9B1AF" w14:textId="77777777" w:rsidR="0050007B" w:rsidRDefault="0050007B" w:rsidP="0050007B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56875DCE" w14:textId="77777777" w:rsidR="0050007B" w:rsidRDefault="0050007B" w:rsidP="0050007B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02EB378F" w14:textId="77777777" w:rsidR="0050007B" w:rsidRDefault="0050007B" w:rsidP="0050007B"/>
    <w:p w14:paraId="565D20D3" w14:textId="77777777" w:rsidR="0050007B" w:rsidRPr="00235E60" w:rsidRDefault="0050007B" w:rsidP="0050007B">
      <w:pPr>
        <w:rPr>
          <w:b/>
        </w:rPr>
      </w:pPr>
      <w:r w:rsidRPr="00235E60">
        <w:rPr>
          <w:b/>
        </w:rPr>
        <w:t>Substantive Knowledge:</w:t>
      </w:r>
    </w:p>
    <w:p w14:paraId="46F932B7" w14:textId="77777777" w:rsidR="0050007B" w:rsidRDefault="0050007B" w:rsidP="0050007B">
      <w:pPr>
        <w:pStyle w:val="ListParagraph"/>
        <w:numPr>
          <w:ilvl w:val="0"/>
          <w:numId w:val="3"/>
        </w:numPr>
      </w:pPr>
      <w:r>
        <w:t>Select and use relevant resources and references to develop ideas</w:t>
      </w:r>
    </w:p>
    <w:p w14:paraId="002888AE" w14:textId="77777777" w:rsidR="0050007B" w:rsidRDefault="0050007B" w:rsidP="0050007B">
      <w:pPr>
        <w:pStyle w:val="ListParagraph"/>
        <w:numPr>
          <w:ilvl w:val="0"/>
          <w:numId w:val="3"/>
        </w:numPr>
      </w:pPr>
      <w:r>
        <w:t>Use sketchbooks purposefully to improve understanding, inform ideas and plan for an outcome</w:t>
      </w:r>
    </w:p>
    <w:p w14:paraId="0071FACA" w14:textId="77777777" w:rsidR="0050007B" w:rsidRDefault="0050007B" w:rsidP="0050007B">
      <w:pPr>
        <w:pStyle w:val="ListParagraph"/>
        <w:numPr>
          <w:ilvl w:val="0"/>
          <w:numId w:val="3"/>
        </w:numPr>
      </w:pPr>
      <w:r>
        <w:t>Create original, knowledge-informed, outcomes</w:t>
      </w:r>
    </w:p>
    <w:p w14:paraId="3E248691" w14:textId="77777777" w:rsidR="0050007B" w:rsidRDefault="0050007B" w:rsidP="0050007B">
      <w:pPr>
        <w:pStyle w:val="ListParagraph"/>
        <w:numPr>
          <w:ilvl w:val="0"/>
          <w:numId w:val="3"/>
        </w:numPr>
      </w:pPr>
      <w:r>
        <w:t>Analyse and evaluate own artwork and the work of others</w:t>
      </w:r>
    </w:p>
    <w:p w14:paraId="24487665" w14:textId="77777777" w:rsidR="0050007B" w:rsidRPr="00235E60" w:rsidRDefault="0050007B" w:rsidP="0050007B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4DC26195" w14:textId="77777777" w:rsidR="0050007B" w:rsidRDefault="0050007B" w:rsidP="0050007B">
      <w:pPr>
        <w:pStyle w:val="ListParagraph"/>
        <w:numPr>
          <w:ilvl w:val="0"/>
          <w:numId w:val="2"/>
        </w:numPr>
      </w:pPr>
      <w:r>
        <w:t>Visual Literacy:</w:t>
      </w:r>
    </w:p>
    <w:p w14:paraId="3539CC1E" w14:textId="77777777" w:rsidR="0050007B" w:rsidRDefault="0050007B" w:rsidP="0050007B">
      <w:pPr>
        <w:pStyle w:val="ListParagraph"/>
        <w:numPr>
          <w:ilvl w:val="0"/>
          <w:numId w:val="4"/>
        </w:numPr>
      </w:pPr>
      <w:r>
        <w:t>Know about and describe some of the key ideas, techniques and working practices of a variety of artists, craftspeople, architects and designers that they have studied</w:t>
      </w:r>
    </w:p>
    <w:p w14:paraId="64A202D1" w14:textId="77777777" w:rsidR="0050007B" w:rsidRDefault="0050007B" w:rsidP="0050007B">
      <w:pPr>
        <w:pStyle w:val="ListParagraph"/>
        <w:numPr>
          <w:ilvl w:val="0"/>
          <w:numId w:val="4"/>
        </w:numPr>
      </w:pPr>
      <w:r>
        <w:t>Reflect upon the work of other artists and share responses verbally (I liked… I didn’t understand… it reminded me of… it links to…)</w:t>
      </w:r>
    </w:p>
    <w:p w14:paraId="14E39664" w14:textId="77777777" w:rsidR="0050007B" w:rsidRDefault="0050007B" w:rsidP="0050007B">
      <w:pPr>
        <w:pStyle w:val="ListParagraph"/>
        <w:numPr>
          <w:ilvl w:val="0"/>
          <w:numId w:val="4"/>
        </w:numPr>
      </w:pPr>
      <w:r>
        <w:t>Understand that artists often collaborate on projects, bringing different skills together</w:t>
      </w:r>
    </w:p>
    <w:p w14:paraId="12AAA84C" w14:textId="77777777" w:rsidR="0050007B" w:rsidRDefault="0050007B" w:rsidP="0050007B">
      <w:pPr>
        <w:pStyle w:val="ListParagraph"/>
        <w:numPr>
          <w:ilvl w:val="0"/>
          <w:numId w:val="4"/>
        </w:numPr>
      </w:pPr>
      <w:r>
        <w:t>Deconstruct and discuss an original artwork, using the sketchbooks to make visual notes to nurture pupils’ own creative response to the work.</w:t>
      </w:r>
    </w:p>
    <w:p w14:paraId="619DBE49" w14:textId="77777777" w:rsidR="0050007B" w:rsidRDefault="0050007B" w:rsidP="0050007B">
      <w:pPr>
        <w:pStyle w:val="ListParagraph"/>
        <w:numPr>
          <w:ilvl w:val="0"/>
          <w:numId w:val="2"/>
        </w:numPr>
      </w:pPr>
      <w:r>
        <w:t>Generating ideas:</w:t>
      </w:r>
    </w:p>
    <w:p w14:paraId="0087AC8D" w14:textId="77777777" w:rsidR="0050007B" w:rsidRDefault="0050007B" w:rsidP="0050007B">
      <w:pPr>
        <w:pStyle w:val="ListParagraph"/>
        <w:numPr>
          <w:ilvl w:val="0"/>
          <w:numId w:val="5"/>
        </w:numPr>
      </w:pPr>
      <w:r>
        <w:t xml:space="preserve">Investigate the nature and qualities of different materials and processes systematically </w:t>
      </w:r>
    </w:p>
    <w:p w14:paraId="62254D6E" w14:textId="77777777" w:rsidR="0050007B" w:rsidRDefault="0050007B" w:rsidP="0050007B">
      <w:pPr>
        <w:pStyle w:val="ListParagraph"/>
        <w:numPr>
          <w:ilvl w:val="0"/>
          <w:numId w:val="2"/>
        </w:numPr>
      </w:pPr>
      <w:r>
        <w:t>Creating:</w:t>
      </w:r>
    </w:p>
    <w:p w14:paraId="6B489026" w14:textId="77777777" w:rsidR="0050007B" w:rsidRDefault="0050007B" w:rsidP="0050007B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</w:t>
      </w:r>
    </w:p>
    <w:p w14:paraId="2A6EAAED" w14:textId="77777777" w:rsidR="0050007B" w:rsidRDefault="0050007B" w:rsidP="005A62F7">
      <w:pPr>
        <w:pStyle w:val="ListParagraph"/>
        <w:numPr>
          <w:ilvl w:val="0"/>
          <w:numId w:val="2"/>
        </w:numPr>
      </w:pPr>
      <w:r>
        <w:t xml:space="preserve">Apply the technical skills they are learning to improve the quality of their work </w:t>
      </w:r>
      <w:r w:rsidR="007A5BF5">
        <w:t>3D Form</w:t>
      </w:r>
      <w:r>
        <w:t>:</w:t>
      </w:r>
    </w:p>
    <w:p w14:paraId="67C45A2C" w14:textId="77777777" w:rsidR="0050007B" w:rsidRDefault="007A5BF5" w:rsidP="0050007B">
      <w:pPr>
        <w:pStyle w:val="ListParagraph"/>
        <w:numPr>
          <w:ilvl w:val="0"/>
          <w:numId w:val="5"/>
        </w:numPr>
      </w:pPr>
      <w:r>
        <w:t>Make informed choices about different clay techniques – eg: rolling, pinching, creating surface patterns, building textured relief, construct a base on which to model other shapes; build a functional form</w:t>
      </w:r>
    </w:p>
    <w:p w14:paraId="2F8690AA" w14:textId="77777777" w:rsidR="007A5BF5" w:rsidRDefault="007A5BF5" w:rsidP="0050007B">
      <w:pPr>
        <w:pStyle w:val="ListParagraph"/>
        <w:numPr>
          <w:ilvl w:val="0"/>
          <w:numId w:val="5"/>
        </w:numPr>
      </w:pPr>
      <w:r>
        <w:t>Plan and design in a sketchbook; make design models/prototypes</w:t>
      </w:r>
    </w:p>
    <w:p w14:paraId="7012D77C" w14:textId="77777777" w:rsidR="0050007B" w:rsidRPr="00681A6B" w:rsidRDefault="0050007B" w:rsidP="0050007B">
      <w:pPr>
        <w:rPr>
          <w:b/>
        </w:rPr>
      </w:pPr>
      <w:r w:rsidRPr="00681A6B">
        <w:rPr>
          <w:b/>
        </w:rPr>
        <w:t>Assessment Questions:</w:t>
      </w:r>
    </w:p>
    <w:p w14:paraId="5BBED4C3" w14:textId="77777777" w:rsidR="0050007B" w:rsidRDefault="002122D5" w:rsidP="0050007B">
      <w:pPr>
        <w:pStyle w:val="ListParagraph"/>
        <w:numPr>
          <w:ilvl w:val="0"/>
          <w:numId w:val="6"/>
        </w:numPr>
      </w:pPr>
      <w:r>
        <w:t>Are pupils able to make informed choices about the tools and techniques they use?</w:t>
      </w:r>
    </w:p>
    <w:p w14:paraId="28B07584" w14:textId="77777777" w:rsidR="002122D5" w:rsidRDefault="002122D5" w:rsidP="0050007B">
      <w:pPr>
        <w:pStyle w:val="ListParagraph"/>
        <w:numPr>
          <w:ilvl w:val="0"/>
          <w:numId w:val="6"/>
        </w:numPr>
      </w:pPr>
      <w:r>
        <w:t>Can pupils use a range of clay techniques effectively – eg: adorning a base shape with a range of forms added using score and slip?</w:t>
      </w:r>
    </w:p>
    <w:p w14:paraId="76561124" w14:textId="77777777" w:rsidR="002122D5" w:rsidRDefault="002122D5" w:rsidP="0050007B">
      <w:pPr>
        <w:pStyle w:val="ListParagraph"/>
        <w:numPr>
          <w:ilvl w:val="0"/>
          <w:numId w:val="6"/>
        </w:numPr>
      </w:pPr>
      <w:r>
        <w:t>Are pupils able to create a design which they then copy?</w:t>
      </w:r>
    </w:p>
    <w:p w14:paraId="6A05A809" w14:textId="7A2D32F9" w:rsidR="0050007B" w:rsidRDefault="0050007B" w:rsidP="0052750A">
      <w:pPr>
        <w:pStyle w:val="ListParagraph"/>
      </w:pPr>
    </w:p>
    <w:p w14:paraId="3309659B" w14:textId="77777777" w:rsidR="0052750A" w:rsidRDefault="0052750A" w:rsidP="0052750A">
      <w:pPr>
        <w:pStyle w:val="ListParagraph"/>
      </w:pPr>
    </w:p>
    <w:p w14:paraId="5A39BBE3" w14:textId="77777777" w:rsidR="00ED3434" w:rsidRDefault="00ED3434" w:rsidP="00ED3434"/>
    <w:p w14:paraId="1EC08E5F" w14:textId="7B87A1D0" w:rsidR="2EA8D455" w:rsidRDefault="2EA8D455" w:rsidP="2EA8D455">
      <w:pPr>
        <w:jc w:val="center"/>
        <w:rPr>
          <w:b/>
          <w:bCs/>
        </w:rPr>
      </w:pPr>
    </w:p>
    <w:p w14:paraId="6CEFDED8" w14:textId="77777777" w:rsidR="007A5BF5" w:rsidRPr="007B2ED7" w:rsidRDefault="007A5BF5" w:rsidP="007A5BF5">
      <w:pPr>
        <w:jc w:val="center"/>
        <w:rPr>
          <w:b/>
        </w:rPr>
      </w:pPr>
      <w:r>
        <w:rPr>
          <w:b/>
        </w:rPr>
        <w:lastRenderedPageBreak/>
        <w:t>Art in Year 4</w:t>
      </w:r>
    </w:p>
    <w:p w14:paraId="74F8D609" w14:textId="77777777" w:rsidR="007A5BF5" w:rsidRDefault="007A5BF5" w:rsidP="007A5BF5">
      <w:pPr>
        <w:jc w:val="center"/>
      </w:pPr>
      <w:r>
        <w:t>Topics: Drawing (Term 1 &amp; 2), Clay (Terms 3 &amp; 4), Painting/Mixed Media (Term 5), Sculpture (Term 6)</w:t>
      </w:r>
    </w:p>
    <w:p w14:paraId="41C8F396" w14:textId="77777777" w:rsidR="007A5BF5" w:rsidRDefault="007A5BF5" w:rsidP="007A5BF5">
      <w:pPr>
        <w:jc w:val="center"/>
      </w:pPr>
    </w:p>
    <w:p w14:paraId="28A5BB42" w14:textId="77777777" w:rsidR="007A5BF5" w:rsidRPr="00235E60" w:rsidRDefault="007A5BF5" w:rsidP="2EA8D455">
      <w:pPr>
        <w:tabs>
          <w:tab w:val="center" w:pos="5233"/>
          <w:tab w:val="left" w:pos="9693"/>
        </w:tabs>
        <w:rPr>
          <w:b/>
          <w:bCs/>
        </w:rPr>
      </w:pPr>
      <w:r w:rsidRPr="2EA8D455">
        <w:rPr>
          <w:b/>
          <w:bCs/>
        </w:rPr>
        <w:t>Terms 5: Painting and Mixed Media</w:t>
      </w:r>
      <w:r w:rsidR="007274E5" w:rsidRPr="2EA8D455">
        <w:rPr>
          <w:b/>
          <w:bCs/>
        </w:rPr>
        <w:t xml:space="preserve"> (Egyptian Scrolls)</w:t>
      </w:r>
      <w:r>
        <w:rPr>
          <w:b/>
        </w:rPr>
        <w:tab/>
      </w:r>
    </w:p>
    <w:p w14:paraId="61EF06A4" w14:textId="77777777" w:rsidR="007A5BF5" w:rsidRPr="00235E60" w:rsidRDefault="007A5BF5" w:rsidP="007A5BF5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3A06AA4C" w14:textId="77777777" w:rsidR="007A5BF5" w:rsidRDefault="007A5BF5" w:rsidP="007A5BF5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303500ED" w14:textId="77777777" w:rsidR="007A5BF5" w:rsidRDefault="007A5BF5" w:rsidP="007A5BF5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7D4D7DE1" w14:textId="77777777" w:rsidR="007A5BF5" w:rsidRDefault="007A5BF5" w:rsidP="007A5BF5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72A3D3EC" w14:textId="77777777" w:rsidR="007A5BF5" w:rsidRDefault="007A5BF5" w:rsidP="007A5BF5"/>
    <w:p w14:paraId="1DF6EE0E" w14:textId="77777777" w:rsidR="007A5BF5" w:rsidRPr="00235E60" w:rsidRDefault="007A5BF5" w:rsidP="007A5BF5">
      <w:pPr>
        <w:rPr>
          <w:b/>
        </w:rPr>
      </w:pPr>
      <w:r w:rsidRPr="00235E60">
        <w:rPr>
          <w:b/>
        </w:rPr>
        <w:t>Substantive Knowledge:</w:t>
      </w:r>
    </w:p>
    <w:p w14:paraId="1011B10E" w14:textId="77777777" w:rsidR="007A5BF5" w:rsidRDefault="007A5BF5" w:rsidP="007A5BF5">
      <w:pPr>
        <w:pStyle w:val="ListParagraph"/>
        <w:numPr>
          <w:ilvl w:val="0"/>
          <w:numId w:val="3"/>
        </w:numPr>
      </w:pPr>
      <w:r>
        <w:t>Select and use relevant resources and references to develop ideas</w:t>
      </w:r>
    </w:p>
    <w:p w14:paraId="5C16EC80" w14:textId="77777777" w:rsidR="007A5BF5" w:rsidRDefault="007A5BF5" w:rsidP="007A5BF5">
      <w:pPr>
        <w:pStyle w:val="ListParagraph"/>
        <w:numPr>
          <w:ilvl w:val="0"/>
          <w:numId w:val="3"/>
        </w:numPr>
      </w:pPr>
      <w:r>
        <w:t>Use sketchbooks purposefully to improve understanding, inform ideas and plan for an outcome</w:t>
      </w:r>
    </w:p>
    <w:p w14:paraId="5670D8B2" w14:textId="77777777" w:rsidR="007A5BF5" w:rsidRDefault="007A5BF5" w:rsidP="007A5BF5">
      <w:pPr>
        <w:pStyle w:val="ListParagraph"/>
        <w:numPr>
          <w:ilvl w:val="0"/>
          <w:numId w:val="3"/>
        </w:numPr>
      </w:pPr>
      <w:r>
        <w:t>Create original, knowledge-informed, outcomes</w:t>
      </w:r>
    </w:p>
    <w:p w14:paraId="4B1B04CD" w14:textId="77777777" w:rsidR="007A5BF5" w:rsidRDefault="007A5BF5" w:rsidP="007A5BF5">
      <w:pPr>
        <w:pStyle w:val="ListParagraph"/>
        <w:numPr>
          <w:ilvl w:val="0"/>
          <w:numId w:val="3"/>
        </w:numPr>
      </w:pPr>
      <w:r>
        <w:t>Analyse and evaluate own artwork and the work of others</w:t>
      </w:r>
    </w:p>
    <w:p w14:paraId="055F46B4" w14:textId="77777777" w:rsidR="007A5BF5" w:rsidRPr="00235E60" w:rsidRDefault="007A5BF5" w:rsidP="007A5BF5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7CF4031A" w14:textId="77777777" w:rsidR="007A5BF5" w:rsidRDefault="007A5BF5" w:rsidP="007A5BF5">
      <w:pPr>
        <w:pStyle w:val="ListParagraph"/>
        <w:numPr>
          <w:ilvl w:val="0"/>
          <w:numId w:val="2"/>
        </w:numPr>
      </w:pPr>
      <w:r>
        <w:t>Visual Literacy:</w:t>
      </w:r>
    </w:p>
    <w:p w14:paraId="5F8A9954" w14:textId="77777777" w:rsidR="007A5BF5" w:rsidRDefault="007A5BF5" w:rsidP="007A5BF5">
      <w:pPr>
        <w:pStyle w:val="ListParagraph"/>
        <w:numPr>
          <w:ilvl w:val="0"/>
          <w:numId w:val="4"/>
        </w:numPr>
      </w:pPr>
      <w:r>
        <w:t>Know about and describe some of the key ideas, techniques and working practices of a variety of artists, craftspeople, architects and designers that they have studied</w:t>
      </w:r>
    </w:p>
    <w:p w14:paraId="4D924BF1" w14:textId="77777777" w:rsidR="007A5BF5" w:rsidRDefault="007A5BF5" w:rsidP="007A5BF5">
      <w:pPr>
        <w:pStyle w:val="ListParagraph"/>
        <w:numPr>
          <w:ilvl w:val="0"/>
          <w:numId w:val="4"/>
        </w:numPr>
      </w:pPr>
      <w:r>
        <w:t>Reflect upon the work of other artists and share responses verbally (I liked… I didn’t understand… it reminded me of… it links to…)</w:t>
      </w:r>
    </w:p>
    <w:p w14:paraId="18590B71" w14:textId="77777777" w:rsidR="007A5BF5" w:rsidRDefault="007A5BF5" w:rsidP="007A5BF5">
      <w:pPr>
        <w:pStyle w:val="ListParagraph"/>
        <w:numPr>
          <w:ilvl w:val="0"/>
          <w:numId w:val="4"/>
        </w:numPr>
      </w:pPr>
      <w:r>
        <w:t>Understand that artists often collaborate on projects, bringing different skills together</w:t>
      </w:r>
    </w:p>
    <w:p w14:paraId="5FC863B0" w14:textId="77777777" w:rsidR="007A5BF5" w:rsidRDefault="007A5BF5" w:rsidP="007A5BF5">
      <w:pPr>
        <w:pStyle w:val="ListParagraph"/>
        <w:numPr>
          <w:ilvl w:val="0"/>
          <w:numId w:val="4"/>
        </w:numPr>
      </w:pPr>
      <w:r>
        <w:t>Deconstruct and discuss an original artwork, using the sketchbooks to make visual notes to nurture pupils’ own creative response to the work.</w:t>
      </w:r>
    </w:p>
    <w:p w14:paraId="31000F83" w14:textId="77777777" w:rsidR="007A5BF5" w:rsidRDefault="007A5BF5" w:rsidP="007A5BF5">
      <w:pPr>
        <w:pStyle w:val="ListParagraph"/>
        <w:numPr>
          <w:ilvl w:val="0"/>
          <w:numId w:val="2"/>
        </w:numPr>
      </w:pPr>
      <w:r>
        <w:t>Generating ideas:</w:t>
      </w:r>
    </w:p>
    <w:p w14:paraId="108F21FC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 xml:space="preserve">Investigate the nature and qualities of different materials and processes systematically </w:t>
      </w:r>
    </w:p>
    <w:p w14:paraId="7D0A731F" w14:textId="77777777" w:rsidR="007A5BF5" w:rsidRDefault="007A5BF5" w:rsidP="007A5BF5">
      <w:pPr>
        <w:pStyle w:val="ListParagraph"/>
        <w:numPr>
          <w:ilvl w:val="0"/>
          <w:numId w:val="2"/>
        </w:numPr>
      </w:pPr>
      <w:r>
        <w:t>Creating:</w:t>
      </w:r>
    </w:p>
    <w:p w14:paraId="401EBDB2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</w:t>
      </w:r>
    </w:p>
    <w:p w14:paraId="1003E49F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Apply the technical skills they are learning to improve the quality of their work – for instance, in painting they select and use different brushes for different purposes</w:t>
      </w:r>
    </w:p>
    <w:p w14:paraId="65DBAAC9" w14:textId="77777777" w:rsidR="007A5BF5" w:rsidRDefault="007A5BF5" w:rsidP="007A5BF5">
      <w:pPr>
        <w:pStyle w:val="ListParagraph"/>
        <w:numPr>
          <w:ilvl w:val="0"/>
          <w:numId w:val="2"/>
        </w:numPr>
      </w:pPr>
      <w:r>
        <w:t>Painting:</w:t>
      </w:r>
    </w:p>
    <w:p w14:paraId="7AFDCBA5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Choose paints and implement appropriately</w:t>
      </w:r>
    </w:p>
    <w:p w14:paraId="248C6C95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Experiment with a wider range of different effects – eg: layering, scraping, colour-blocking, washes, thickening paint, scratching, dotting and splashing</w:t>
      </w:r>
    </w:p>
    <w:p w14:paraId="5C5EB015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Mix colours and know which primary colours make secondary colours</w:t>
      </w:r>
    </w:p>
    <w:p w14:paraId="2AB0C72A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Experiment with tones, shades and tints</w:t>
      </w:r>
    </w:p>
    <w:p w14:paraId="0AABF51B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Work confidently on different scales</w:t>
      </w:r>
    </w:p>
    <w:p w14:paraId="24CCDEE6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Use a sketchbook to research, collect and record</w:t>
      </w:r>
    </w:p>
    <w:p w14:paraId="315FC776" w14:textId="77777777" w:rsidR="007A5BF5" w:rsidRDefault="007A5BF5" w:rsidP="007A5BF5">
      <w:pPr>
        <w:pStyle w:val="ListParagraph"/>
        <w:numPr>
          <w:ilvl w:val="0"/>
          <w:numId w:val="2"/>
        </w:numPr>
      </w:pPr>
      <w:r>
        <w:t>Mixed Media:</w:t>
      </w:r>
    </w:p>
    <w:p w14:paraId="1882E48F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Develop different techniques – eg: weaving, fabric crayons, embroidery, applique</w:t>
      </w:r>
    </w:p>
    <w:p w14:paraId="58CCBB3D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Develop skills in cutting, stitching and joining</w:t>
      </w:r>
    </w:p>
    <w:p w14:paraId="51126246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Experiment with overlapping and layering in collages, using a range of media- eg: fabric, tissue, plastic, magazines, crepe paper</w:t>
      </w:r>
    </w:p>
    <w:p w14:paraId="7629AD0D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Collect, refine and alter ideas</w:t>
      </w:r>
    </w:p>
    <w:p w14:paraId="538B2B1B" w14:textId="77777777" w:rsidR="007A5BF5" w:rsidRPr="00681A6B" w:rsidRDefault="007A5BF5" w:rsidP="007A5BF5">
      <w:pPr>
        <w:rPr>
          <w:b/>
        </w:rPr>
      </w:pPr>
      <w:r w:rsidRPr="00681A6B">
        <w:rPr>
          <w:b/>
        </w:rPr>
        <w:lastRenderedPageBreak/>
        <w:t>Assessment Questions:</w:t>
      </w:r>
    </w:p>
    <w:p w14:paraId="2E85FA57" w14:textId="77777777" w:rsidR="007A5BF5" w:rsidRDefault="002122D5" w:rsidP="007A5BF5">
      <w:pPr>
        <w:pStyle w:val="ListParagraph"/>
        <w:numPr>
          <w:ilvl w:val="0"/>
          <w:numId w:val="6"/>
        </w:numPr>
      </w:pPr>
      <w:r>
        <w:t>Can pupils effectively use a range of techniques to suit the needs of their work?</w:t>
      </w:r>
    </w:p>
    <w:p w14:paraId="23808CDD" w14:textId="77777777" w:rsidR="002122D5" w:rsidRDefault="002122D5" w:rsidP="007A5BF5">
      <w:pPr>
        <w:pStyle w:val="ListParagraph"/>
        <w:numPr>
          <w:ilvl w:val="0"/>
          <w:numId w:val="6"/>
        </w:numPr>
      </w:pPr>
      <w:r>
        <w:t>Can pupils work on a range of different scales?</w:t>
      </w:r>
    </w:p>
    <w:p w14:paraId="5541BD6E" w14:textId="77777777" w:rsidR="002122D5" w:rsidRDefault="002122D5" w:rsidP="007A5BF5">
      <w:pPr>
        <w:pStyle w:val="ListParagraph"/>
        <w:numPr>
          <w:ilvl w:val="0"/>
          <w:numId w:val="6"/>
        </w:numPr>
      </w:pPr>
      <w:r>
        <w:t>Are pupils able to layer their work to create different textures, tones and visual effects?</w:t>
      </w:r>
    </w:p>
    <w:p w14:paraId="08547CAD" w14:textId="77777777" w:rsidR="002122D5" w:rsidRDefault="002122D5" w:rsidP="007A5BF5">
      <w:pPr>
        <w:pStyle w:val="ListParagraph"/>
        <w:numPr>
          <w:ilvl w:val="0"/>
          <w:numId w:val="6"/>
        </w:numPr>
      </w:pPr>
      <w:r>
        <w:t>Do pupils choose materials effectively to suit the needs of their work- eg: rough, shiny, smooth?</w:t>
      </w:r>
    </w:p>
    <w:p w14:paraId="0D0B940D" w14:textId="77777777" w:rsidR="007A5BF5" w:rsidRDefault="007A5BF5" w:rsidP="0052750A">
      <w:pPr>
        <w:pStyle w:val="ListParagraph"/>
      </w:pPr>
    </w:p>
    <w:p w14:paraId="0E27B00A" w14:textId="77777777" w:rsidR="007A5BF5" w:rsidRDefault="007A5BF5" w:rsidP="007A5BF5"/>
    <w:p w14:paraId="60061E4C" w14:textId="77777777" w:rsidR="007A5BF5" w:rsidRDefault="007A5BF5" w:rsidP="007A5BF5"/>
    <w:p w14:paraId="44EAFD9C" w14:textId="77777777" w:rsidR="007A5BF5" w:rsidRDefault="007A5BF5" w:rsidP="007A5BF5"/>
    <w:p w14:paraId="4B94D5A5" w14:textId="77777777" w:rsidR="007A5BF5" w:rsidRDefault="007A5BF5" w:rsidP="007A5BF5"/>
    <w:p w14:paraId="3DEEC669" w14:textId="77777777" w:rsidR="007A5BF5" w:rsidRDefault="007A5BF5" w:rsidP="007A5BF5"/>
    <w:p w14:paraId="3656B9AB" w14:textId="77777777" w:rsidR="007A5BF5" w:rsidRDefault="007A5BF5" w:rsidP="007A5BF5"/>
    <w:p w14:paraId="45FB0818" w14:textId="77777777" w:rsidR="007A5BF5" w:rsidRDefault="007A5BF5" w:rsidP="007A5BF5"/>
    <w:p w14:paraId="049F31CB" w14:textId="77777777" w:rsidR="007A5BF5" w:rsidRDefault="007A5BF5" w:rsidP="007A5BF5"/>
    <w:p w14:paraId="53128261" w14:textId="77777777" w:rsidR="007A5BF5" w:rsidRDefault="007A5BF5" w:rsidP="007A5BF5"/>
    <w:p w14:paraId="62486C05" w14:textId="77777777" w:rsidR="007A5BF5" w:rsidRDefault="007A5BF5" w:rsidP="007A5BF5"/>
    <w:p w14:paraId="4101652C" w14:textId="77777777" w:rsidR="007A5BF5" w:rsidRDefault="007A5BF5" w:rsidP="007A5BF5"/>
    <w:p w14:paraId="4B99056E" w14:textId="77777777" w:rsidR="007A5BF5" w:rsidRDefault="007A5BF5" w:rsidP="007A5BF5"/>
    <w:p w14:paraId="1299C43A" w14:textId="77777777" w:rsidR="007A5BF5" w:rsidRDefault="007A5BF5" w:rsidP="007A5BF5"/>
    <w:p w14:paraId="4DDBEF00" w14:textId="77777777" w:rsidR="007A5BF5" w:rsidRDefault="007A5BF5" w:rsidP="007A5BF5"/>
    <w:p w14:paraId="3461D779" w14:textId="77777777" w:rsidR="007A5BF5" w:rsidRDefault="007A5BF5" w:rsidP="007A5BF5"/>
    <w:p w14:paraId="3CF2D8B6" w14:textId="77777777" w:rsidR="007A5BF5" w:rsidRDefault="007A5BF5" w:rsidP="007A5BF5"/>
    <w:p w14:paraId="0FB78278" w14:textId="77777777" w:rsidR="007A5BF5" w:rsidRDefault="007A5BF5" w:rsidP="007A5BF5"/>
    <w:p w14:paraId="1FC39945" w14:textId="77777777" w:rsidR="007A5BF5" w:rsidRDefault="007A5BF5" w:rsidP="007A5BF5"/>
    <w:p w14:paraId="0562CB0E" w14:textId="77777777" w:rsidR="007A5BF5" w:rsidRDefault="007A5BF5" w:rsidP="007A5BF5"/>
    <w:p w14:paraId="34CE0A41" w14:textId="77777777" w:rsidR="007A5BF5" w:rsidRDefault="007A5BF5" w:rsidP="007A5BF5"/>
    <w:p w14:paraId="62EBF3C5" w14:textId="77777777" w:rsidR="007A5BF5" w:rsidRDefault="007A5BF5" w:rsidP="007A5BF5"/>
    <w:p w14:paraId="6D98A12B" w14:textId="77777777" w:rsidR="007A5BF5" w:rsidRDefault="007A5BF5" w:rsidP="007A5BF5"/>
    <w:p w14:paraId="2946DB82" w14:textId="77777777" w:rsidR="007A5BF5" w:rsidRDefault="007A5BF5" w:rsidP="007A5BF5"/>
    <w:p w14:paraId="5997CC1D" w14:textId="77777777" w:rsidR="007A5BF5" w:rsidRDefault="007A5BF5" w:rsidP="007A5BF5"/>
    <w:p w14:paraId="110FFD37" w14:textId="77777777" w:rsidR="007A5BF5" w:rsidRDefault="007A5BF5" w:rsidP="007A5BF5"/>
    <w:p w14:paraId="6B699379" w14:textId="77777777" w:rsidR="007A5BF5" w:rsidRDefault="007A5BF5" w:rsidP="007A5BF5"/>
    <w:p w14:paraId="3FE9F23F" w14:textId="77777777" w:rsidR="007A5BF5" w:rsidRDefault="007A5BF5" w:rsidP="007A5BF5"/>
    <w:p w14:paraId="1F72F646" w14:textId="77777777" w:rsidR="007A5BF5" w:rsidRDefault="007A5BF5" w:rsidP="007A5BF5"/>
    <w:p w14:paraId="7121E883" w14:textId="5C8E0ADE" w:rsidR="2EA8D455" w:rsidRDefault="2EA8D455"/>
    <w:p w14:paraId="1BD4F103" w14:textId="6EA1451A" w:rsidR="2EA8D455" w:rsidRDefault="2EA8D455"/>
    <w:p w14:paraId="41593884" w14:textId="77777777" w:rsidR="007A5BF5" w:rsidRPr="007B2ED7" w:rsidRDefault="007A5BF5" w:rsidP="007A5BF5">
      <w:pPr>
        <w:jc w:val="center"/>
        <w:rPr>
          <w:b/>
        </w:rPr>
      </w:pPr>
      <w:r>
        <w:rPr>
          <w:b/>
        </w:rPr>
        <w:t>Art in Year 4</w:t>
      </w:r>
    </w:p>
    <w:p w14:paraId="74898290" w14:textId="77777777" w:rsidR="007A5BF5" w:rsidRDefault="007A5BF5" w:rsidP="007A5BF5">
      <w:pPr>
        <w:jc w:val="center"/>
      </w:pPr>
      <w:r>
        <w:t>Topics: Drawing (Term 1 &amp; 2), Clay (Terms 3 &amp; 4), Painting/Mixed Media (Term 5), Sculpture (Term 6)</w:t>
      </w:r>
    </w:p>
    <w:p w14:paraId="08CE6F91" w14:textId="77777777" w:rsidR="007A5BF5" w:rsidRDefault="007A5BF5" w:rsidP="007A5BF5">
      <w:pPr>
        <w:jc w:val="center"/>
      </w:pPr>
    </w:p>
    <w:p w14:paraId="32241155" w14:textId="77777777" w:rsidR="007A5BF5" w:rsidRPr="00235E60" w:rsidRDefault="007A5BF5" w:rsidP="007A5BF5">
      <w:pPr>
        <w:tabs>
          <w:tab w:val="center" w:pos="5233"/>
          <w:tab w:val="left" w:pos="9693"/>
        </w:tabs>
        <w:rPr>
          <w:b/>
        </w:rPr>
      </w:pPr>
      <w:r>
        <w:rPr>
          <w:b/>
        </w:rPr>
        <w:tab/>
      </w:r>
      <w:r w:rsidR="00831B77">
        <w:rPr>
          <w:b/>
        </w:rPr>
        <w:t>Term 6: Sculpture</w:t>
      </w:r>
      <w:r w:rsidR="007274E5">
        <w:rPr>
          <w:b/>
        </w:rPr>
        <w:t xml:space="preserve"> (Death Masks)</w:t>
      </w:r>
      <w:r>
        <w:rPr>
          <w:b/>
        </w:rPr>
        <w:tab/>
      </w:r>
    </w:p>
    <w:p w14:paraId="3AFD0D4C" w14:textId="77777777" w:rsidR="007A5BF5" w:rsidRPr="00235E60" w:rsidRDefault="007A5BF5" w:rsidP="007A5BF5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6DB10410" w14:textId="77777777" w:rsidR="007A5BF5" w:rsidRDefault="007A5BF5" w:rsidP="007A5BF5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20422A4C" w14:textId="77777777" w:rsidR="007A5BF5" w:rsidRDefault="007A5BF5" w:rsidP="007A5BF5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557508EF" w14:textId="77777777" w:rsidR="007A5BF5" w:rsidRDefault="007A5BF5" w:rsidP="007A5BF5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61CDCEAD" w14:textId="77777777" w:rsidR="007A5BF5" w:rsidRDefault="007A5BF5" w:rsidP="007A5BF5"/>
    <w:p w14:paraId="1D6FF83A" w14:textId="77777777" w:rsidR="007A5BF5" w:rsidRPr="00235E60" w:rsidRDefault="007A5BF5" w:rsidP="007A5BF5">
      <w:pPr>
        <w:rPr>
          <w:b/>
        </w:rPr>
      </w:pPr>
      <w:r w:rsidRPr="00235E60">
        <w:rPr>
          <w:b/>
        </w:rPr>
        <w:t>Substantive Knowledge:</w:t>
      </w:r>
    </w:p>
    <w:p w14:paraId="245F63E0" w14:textId="77777777" w:rsidR="007A5BF5" w:rsidRDefault="007A5BF5" w:rsidP="007A5BF5">
      <w:pPr>
        <w:pStyle w:val="ListParagraph"/>
        <w:numPr>
          <w:ilvl w:val="0"/>
          <w:numId w:val="3"/>
        </w:numPr>
      </w:pPr>
      <w:r>
        <w:t>Select and use relevant resources and references to develop ideas</w:t>
      </w:r>
    </w:p>
    <w:p w14:paraId="1A7CB2E0" w14:textId="77777777" w:rsidR="007A5BF5" w:rsidRDefault="007A5BF5" w:rsidP="007A5BF5">
      <w:pPr>
        <w:pStyle w:val="ListParagraph"/>
        <w:numPr>
          <w:ilvl w:val="0"/>
          <w:numId w:val="3"/>
        </w:numPr>
      </w:pPr>
      <w:r>
        <w:t>Use sketchbooks purposefully to improve understanding, inform ideas and plan for an outcome</w:t>
      </w:r>
    </w:p>
    <w:p w14:paraId="6EC5A9D1" w14:textId="77777777" w:rsidR="007A5BF5" w:rsidRDefault="007A5BF5" w:rsidP="007A5BF5">
      <w:pPr>
        <w:pStyle w:val="ListParagraph"/>
        <w:numPr>
          <w:ilvl w:val="0"/>
          <w:numId w:val="3"/>
        </w:numPr>
      </w:pPr>
      <w:r>
        <w:t>Create original, knowledge-informed, outcomes</w:t>
      </w:r>
    </w:p>
    <w:p w14:paraId="210AFDFB" w14:textId="77777777" w:rsidR="007A5BF5" w:rsidRDefault="007A5BF5" w:rsidP="007A5BF5">
      <w:pPr>
        <w:pStyle w:val="ListParagraph"/>
        <w:numPr>
          <w:ilvl w:val="0"/>
          <w:numId w:val="3"/>
        </w:numPr>
      </w:pPr>
      <w:r>
        <w:t>Analyse and evaluate own artwork and the work of others</w:t>
      </w:r>
    </w:p>
    <w:p w14:paraId="498A9417" w14:textId="77777777" w:rsidR="007A5BF5" w:rsidRPr="00235E60" w:rsidRDefault="007A5BF5" w:rsidP="007A5BF5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696EADE5" w14:textId="77777777" w:rsidR="007A5BF5" w:rsidRDefault="007A5BF5" w:rsidP="007A5BF5">
      <w:pPr>
        <w:pStyle w:val="ListParagraph"/>
        <w:numPr>
          <w:ilvl w:val="0"/>
          <w:numId w:val="2"/>
        </w:numPr>
      </w:pPr>
      <w:r>
        <w:t>Visual Literacy:</w:t>
      </w:r>
    </w:p>
    <w:p w14:paraId="5EC88F18" w14:textId="77777777" w:rsidR="007A5BF5" w:rsidRDefault="007A5BF5" w:rsidP="007A5BF5">
      <w:pPr>
        <w:pStyle w:val="ListParagraph"/>
        <w:numPr>
          <w:ilvl w:val="0"/>
          <w:numId w:val="4"/>
        </w:numPr>
      </w:pPr>
      <w:r>
        <w:t>Know about and describe some of the key ideas, techniques and working practices of a variety of artists, craftspeople, architects and designers that they have studied</w:t>
      </w:r>
    </w:p>
    <w:p w14:paraId="59C9D40F" w14:textId="77777777" w:rsidR="007A5BF5" w:rsidRDefault="007A5BF5" w:rsidP="007A5BF5">
      <w:pPr>
        <w:pStyle w:val="ListParagraph"/>
        <w:numPr>
          <w:ilvl w:val="0"/>
          <w:numId w:val="4"/>
        </w:numPr>
      </w:pPr>
      <w:r>
        <w:t>Reflect upon the work of other artists and share responses verbally (I liked… I didn’t understand… it reminded me of… it links to…)</w:t>
      </w:r>
    </w:p>
    <w:p w14:paraId="4DB6EFD6" w14:textId="77777777" w:rsidR="007A5BF5" w:rsidRDefault="007A5BF5" w:rsidP="007A5BF5">
      <w:pPr>
        <w:pStyle w:val="ListParagraph"/>
        <w:numPr>
          <w:ilvl w:val="0"/>
          <w:numId w:val="4"/>
        </w:numPr>
      </w:pPr>
      <w:r>
        <w:t>Understand that artists often collaborate on projects, bringing different skills together</w:t>
      </w:r>
    </w:p>
    <w:p w14:paraId="31B75250" w14:textId="77777777" w:rsidR="007A5BF5" w:rsidRDefault="007A5BF5" w:rsidP="007A5BF5">
      <w:pPr>
        <w:pStyle w:val="ListParagraph"/>
        <w:numPr>
          <w:ilvl w:val="0"/>
          <w:numId w:val="4"/>
        </w:numPr>
      </w:pPr>
      <w:r>
        <w:t>Deconstruct and discuss an original artwork, using the sketchbooks to make visual notes to nurture pupils’ own creative response to the work.</w:t>
      </w:r>
    </w:p>
    <w:p w14:paraId="4D6050D9" w14:textId="77777777" w:rsidR="007A5BF5" w:rsidRDefault="007A5BF5" w:rsidP="007A5BF5">
      <w:pPr>
        <w:pStyle w:val="ListParagraph"/>
        <w:numPr>
          <w:ilvl w:val="0"/>
          <w:numId w:val="2"/>
        </w:numPr>
      </w:pPr>
      <w:r>
        <w:t>Generating ideas:</w:t>
      </w:r>
    </w:p>
    <w:p w14:paraId="53E11914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 xml:space="preserve">Investigate the nature and qualities of different materials and processes systematically </w:t>
      </w:r>
    </w:p>
    <w:p w14:paraId="35E7E9EF" w14:textId="77777777" w:rsidR="007A5BF5" w:rsidRDefault="007A5BF5" w:rsidP="007A5BF5">
      <w:pPr>
        <w:pStyle w:val="ListParagraph"/>
        <w:numPr>
          <w:ilvl w:val="0"/>
          <w:numId w:val="2"/>
        </w:numPr>
      </w:pPr>
      <w:r>
        <w:t>Creating:</w:t>
      </w:r>
    </w:p>
    <w:p w14:paraId="63F6A489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</w:t>
      </w:r>
    </w:p>
    <w:p w14:paraId="26F5F60C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Apply the technical skills they are learning to improve the quality of their work – for instance, in painting they select and use different brushes for different purposes</w:t>
      </w:r>
    </w:p>
    <w:p w14:paraId="0DBE88EC" w14:textId="77777777" w:rsidR="007A5BF5" w:rsidRDefault="00831B77" w:rsidP="007A5BF5">
      <w:pPr>
        <w:pStyle w:val="ListParagraph"/>
        <w:numPr>
          <w:ilvl w:val="0"/>
          <w:numId w:val="2"/>
        </w:numPr>
      </w:pPr>
      <w:r>
        <w:t>3D Form</w:t>
      </w:r>
      <w:r w:rsidR="007A5BF5">
        <w:t>:</w:t>
      </w:r>
    </w:p>
    <w:p w14:paraId="2B95FADA" w14:textId="77777777" w:rsidR="007A5BF5" w:rsidRDefault="00831B77" w:rsidP="007A5BF5">
      <w:pPr>
        <w:pStyle w:val="ListParagraph"/>
        <w:numPr>
          <w:ilvl w:val="0"/>
          <w:numId w:val="5"/>
        </w:numPr>
      </w:pPr>
      <w:r>
        <w:t>Create a layered paper-mache/modroc mask and build up layers to create facial features</w:t>
      </w:r>
    </w:p>
    <w:p w14:paraId="48390D56" w14:textId="77777777" w:rsidR="007A5BF5" w:rsidRDefault="007A5BF5" w:rsidP="007A5BF5">
      <w:pPr>
        <w:pStyle w:val="ListParagraph"/>
        <w:numPr>
          <w:ilvl w:val="0"/>
          <w:numId w:val="5"/>
        </w:numPr>
      </w:pPr>
      <w:r>
        <w:t>Plan and design in a sketchbook; make design models/prototypes</w:t>
      </w:r>
    </w:p>
    <w:p w14:paraId="65D65A2D" w14:textId="77777777" w:rsidR="007A5BF5" w:rsidRPr="00681A6B" w:rsidRDefault="007A5BF5" w:rsidP="007A5BF5">
      <w:pPr>
        <w:rPr>
          <w:b/>
        </w:rPr>
      </w:pPr>
      <w:r w:rsidRPr="00681A6B">
        <w:rPr>
          <w:b/>
        </w:rPr>
        <w:t>Assessment Questions:</w:t>
      </w:r>
    </w:p>
    <w:p w14:paraId="03BAE493" w14:textId="77777777" w:rsidR="007A5BF5" w:rsidRDefault="002122D5" w:rsidP="007A5BF5">
      <w:pPr>
        <w:pStyle w:val="ListParagraph"/>
        <w:numPr>
          <w:ilvl w:val="0"/>
          <w:numId w:val="6"/>
        </w:numPr>
      </w:pPr>
      <w:r>
        <w:t>Are pupils able to create a unique design using a traditional death mask as a starting point?</w:t>
      </w:r>
    </w:p>
    <w:p w14:paraId="51650D73" w14:textId="77777777" w:rsidR="002122D5" w:rsidRDefault="002122D5" w:rsidP="007A5BF5">
      <w:pPr>
        <w:pStyle w:val="ListParagraph"/>
        <w:numPr>
          <w:ilvl w:val="0"/>
          <w:numId w:val="6"/>
        </w:numPr>
      </w:pPr>
      <w:r>
        <w:t>Can pupils explain their designing/making choices?</w:t>
      </w:r>
    </w:p>
    <w:p w14:paraId="4EC21548" w14:textId="77777777" w:rsidR="002122D5" w:rsidRDefault="002122D5" w:rsidP="007A5BF5">
      <w:pPr>
        <w:pStyle w:val="ListParagraph"/>
        <w:numPr>
          <w:ilvl w:val="0"/>
          <w:numId w:val="6"/>
        </w:numPr>
      </w:pPr>
      <w:r>
        <w:t>Are pupils able to use paper mache/ Modroc to add embellishments and 3-dimensional effects?</w:t>
      </w:r>
    </w:p>
    <w:p w14:paraId="17638D71" w14:textId="77777777" w:rsidR="002122D5" w:rsidRDefault="002122D5" w:rsidP="007A5BF5">
      <w:pPr>
        <w:pStyle w:val="ListParagraph"/>
        <w:numPr>
          <w:ilvl w:val="0"/>
          <w:numId w:val="6"/>
        </w:numPr>
      </w:pPr>
      <w:r>
        <w:t xml:space="preserve">Can pupils use paints </w:t>
      </w:r>
      <w:r w:rsidR="00656620">
        <w:t xml:space="preserve">and previously-learned techniques </w:t>
      </w:r>
      <w:r>
        <w:t xml:space="preserve">effectively to </w:t>
      </w:r>
      <w:r w:rsidR="00656620">
        <w:t>complete their masks?</w:t>
      </w:r>
    </w:p>
    <w:p w14:paraId="6BB9E253" w14:textId="77777777" w:rsidR="007A5BF5" w:rsidRDefault="007A5BF5" w:rsidP="0052750A">
      <w:pPr>
        <w:pStyle w:val="ListParagraph"/>
      </w:pPr>
      <w:bookmarkStart w:id="0" w:name="_GoBack"/>
      <w:bookmarkEnd w:id="0"/>
    </w:p>
    <w:p w14:paraId="23DE523C" w14:textId="77777777" w:rsidR="007A5BF5" w:rsidRDefault="007A5BF5" w:rsidP="007A5BF5"/>
    <w:p w14:paraId="52E56223" w14:textId="77777777" w:rsidR="00ED3434" w:rsidRDefault="00ED3434" w:rsidP="00ED3434">
      <w:pPr>
        <w:jc w:val="center"/>
      </w:pPr>
    </w:p>
    <w:p w14:paraId="07547A01" w14:textId="77777777" w:rsidR="00ED3434" w:rsidRDefault="00ED3434" w:rsidP="00ED3434">
      <w:pPr>
        <w:jc w:val="center"/>
      </w:pPr>
    </w:p>
    <w:p w14:paraId="5043CB0F" w14:textId="77777777" w:rsidR="00EF2704" w:rsidRDefault="00EF2704"/>
    <w:sectPr w:rsidR="00EF2704" w:rsidSect="00352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8F5"/>
    <w:multiLevelType w:val="hybridMultilevel"/>
    <w:tmpl w:val="5F2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8A7"/>
    <w:multiLevelType w:val="hybridMultilevel"/>
    <w:tmpl w:val="45AE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27AF"/>
    <w:multiLevelType w:val="hybridMultilevel"/>
    <w:tmpl w:val="5BC29E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385AA2"/>
    <w:multiLevelType w:val="hybridMultilevel"/>
    <w:tmpl w:val="4810FDD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401023"/>
    <w:multiLevelType w:val="hybridMultilevel"/>
    <w:tmpl w:val="6186A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33578"/>
    <w:multiLevelType w:val="hybridMultilevel"/>
    <w:tmpl w:val="E9BA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8C"/>
    <w:rsid w:val="002122D5"/>
    <w:rsid w:val="002351F7"/>
    <w:rsid w:val="00277458"/>
    <w:rsid w:val="00294270"/>
    <w:rsid w:val="0035238C"/>
    <w:rsid w:val="0050007B"/>
    <w:rsid w:val="0052750A"/>
    <w:rsid w:val="00656620"/>
    <w:rsid w:val="007274E5"/>
    <w:rsid w:val="007A5BF5"/>
    <w:rsid w:val="007C5CAC"/>
    <w:rsid w:val="00831B77"/>
    <w:rsid w:val="00A13C01"/>
    <w:rsid w:val="00B63599"/>
    <w:rsid w:val="00C270DF"/>
    <w:rsid w:val="00D5206D"/>
    <w:rsid w:val="00ED3434"/>
    <w:rsid w:val="00EE3211"/>
    <w:rsid w:val="00EF2704"/>
    <w:rsid w:val="20B01979"/>
    <w:rsid w:val="2514FB31"/>
    <w:rsid w:val="2BF5CCF0"/>
    <w:rsid w:val="2DE35866"/>
    <w:rsid w:val="2EA8D455"/>
    <w:rsid w:val="3657BE18"/>
    <w:rsid w:val="3766865E"/>
    <w:rsid w:val="537D5DE4"/>
    <w:rsid w:val="590E9526"/>
    <w:rsid w:val="70908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8832"/>
  <w15:chartTrackingRefBased/>
  <w15:docId w15:val="{FD227ACA-D678-4A00-BBAC-C44394D2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60A090C9FF44859B7962713E2E9B" ma:contentTypeVersion="4" ma:contentTypeDescription="Create a new document." ma:contentTypeScope="" ma:versionID="174922f09cb907da69af67f743d0ac13">
  <xsd:schema xmlns:xsd="http://www.w3.org/2001/XMLSchema" xmlns:xs="http://www.w3.org/2001/XMLSchema" xmlns:p="http://schemas.microsoft.com/office/2006/metadata/properties" xmlns:ns2="a855a421-59f0-4a27-998d-f7c314550552" targetNamespace="http://schemas.microsoft.com/office/2006/metadata/properties" ma:root="true" ma:fieldsID="0e22f1e78d8f3273bd9d7fb850b864f3" ns2:_="">
    <xsd:import namespace="a855a421-59f0-4a27-998d-f7c314550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421-59f0-4a27-998d-f7c31455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268BF-3ABD-4C40-A1E3-56B0AE179796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855a421-59f0-4a27-998d-f7c3145505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A40E44-2D36-43AE-8669-A086B7FF5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E018D-19B3-4088-961B-2A7726D0A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a421-59f0-4a27-998d-f7c314550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 </cp:lastModifiedBy>
  <cp:revision>2</cp:revision>
  <dcterms:created xsi:type="dcterms:W3CDTF">2025-01-25T22:01:00Z</dcterms:created>
  <dcterms:modified xsi:type="dcterms:W3CDTF">2025-01-25T22:01:00Z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0x010100EE5960A090C9FF44859B7962713E2E9B</vt:lpwstr>
  </property>
</Properties>
</file>